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9869" w14:textId="77777777" w:rsidR="00D26D43" w:rsidRDefault="00D26D43">
      <w:pPr>
        <w:widowControl/>
        <w:ind w:left="7088"/>
        <w:rPr>
          <w:noProof w:val="0"/>
          <w:sz w:val="28"/>
        </w:rPr>
      </w:pPr>
      <w:r>
        <w:rPr>
          <w:noProof w:val="0"/>
          <w:sz w:val="28"/>
        </w:rPr>
        <w:t>УТВЕРЖДАЮ</w:t>
      </w:r>
    </w:p>
    <w:p w14:paraId="0C46E331" w14:textId="77777777" w:rsidR="00D26D43" w:rsidRDefault="00D26D43">
      <w:pPr>
        <w:widowControl/>
        <w:ind w:left="7088"/>
        <w:rPr>
          <w:noProof w:val="0"/>
          <w:sz w:val="28"/>
        </w:rPr>
      </w:pPr>
      <w:r>
        <w:rPr>
          <w:noProof w:val="0"/>
          <w:sz w:val="28"/>
        </w:rPr>
        <w:t>Глава района</w:t>
      </w:r>
    </w:p>
    <w:p w14:paraId="168689C6" w14:textId="77777777" w:rsidR="00D26D43" w:rsidRDefault="00D26D43">
      <w:pPr>
        <w:widowControl/>
        <w:ind w:left="7088"/>
        <w:rPr>
          <w:noProof w:val="0"/>
          <w:sz w:val="28"/>
        </w:rPr>
      </w:pPr>
      <w:r>
        <w:rPr>
          <w:noProof w:val="0"/>
          <w:sz w:val="28"/>
        </w:rPr>
        <w:t>____________А.Н. Шушунов</w:t>
      </w:r>
    </w:p>
    <w:p w14:paraId="42602288" w14:textId="77777777" w:rsidR="00D26D43" w:rsidRDefault="00D26D43">
      <w:pPr>
        <w:widowControl/>
        <w:ind w:left="7088"/>
        <w:rPr>
          <w:noProof w:val="0"/>
          <w:sz w:val="28"/>
        </w:rPr>
      </w:pPr>
      <w:r>
        <w:rPr>
          <w:noProof w:val="0"/>
          <w:sz w:val="28"/>
        </w:rPr>
        <w:t>«____» _____________ 202</w:t>
      </w:r>
      <w:r w:rsidR="00391EDE">
        <w:rPr>
          <w:noProof w:val="0"/>
          <w:sz w:val="28"/>
        </w:rPr>
        <w:t>6</w:t>
      </w:r>
      <w:r w:rsidR="005D7413">
        <w:rPr>
          <w:noProof w:val="0"/>
          <w:sz w:val="28"/>
        </w:rPr>
        <w:t xml:space="preserve"> </w:t>
      </w:r>
      <w:r>
        <w:rPr>
          <w:noProof w:val="0"/>
          <w:sz w:val="28"/>
        </w:rPr>
        <w:t>г.</w:t>
      </w:r>
    </w:p>
    <w:p w14:paraId="7D199EAF" w14:textId="77777777" w:rsidR="00D26D43" w:rsidRDefault="00D26D43">
      <w:pPr>
        <w:widowControl/>
        <w:ind w:left="-180"/>
        <w:jc w:val="center"/>
        <w:rPr>
          <w:noProof w:val="0"/>
          <w:sz w:val="16"/>
        </w:rPr>
      </w:pPr>
    </w:p>
    <w:p w14:paraId="5AE99343" w14:textId="77777777" w:rsidR="00D26D43" w:rsidRDefault="00D26D43">
      <w:pPr>
        <w:widowControl/>
        <w:ind w:left="-180"/>
        <w:jc w:val="center"/>
        <w:rPr>
          <w:noProof w:val="0"/>
          <w:sz w:val="28"/>
        </w:rPr>
      </w:pPr>
      <w:r>
        <w:rPr>
          <w:noProof w:val="0"/>
          <w:sz w:val="28"/>
        </w:rPr>
        <w:t xml:space="preserve">ПЛАН </w:t>
      </w:r>
    </w:p>
    <w:p w14:paraId="4DC35C90" w14:textId="77777777" w:rsidR="00D26D43" w:rsidRDefault="00D26D43">
      <w:pPr>
        <w:widowControl/>
        <w:ind w:left="-180"/>
        <w:jc w:val="center"/>
        <w:rPr>
          <w:noProof w:val="0"/>
          <w:sz w:val="28"/>
        </w:rPr>
      </w:pPr>
      <w:r>
        <w:rPr>
          <w:noProof w:val="0"/>
          <w:sz w:val="28"/>
        </w:rPr>
        <w:t xml:space="preserve">основных мероприятий муниципального образования Шелаболихинский район </w:t>
      </w:r>
    </w:p>
    <w:p w14:paraId="5AC2D761" w14:textId="77777777" w:rsidR="00D26D43" w:rsidRDefault="00D26D43">
      <w:pPr>
        <w:widowControl/>
        <w:ind w:left="-180"/>
        <w:jc w:val="center"/>
        <w:rPr>
          <w:noProof w:val="0"/>
          <w:sz w:val="28"/>
        </w:rPr>
      </w:pPr>
      <w:r>
        <w:rPr>
          <w:noProof w:val="0"/>
          <w:sz w:val="28"/>
        </w:rPr>
        <w:t>Алтайского края на май 202</w:t>
      </w:r>
      <w:r w:rsidR="00391EDE">
        <w:rPr>
          <w:noProof w:val="0"/>
          <w:sz w:val="28"/>
        </w:rPr>
        <w:t>6</w:t>
      </w:r>
      <w:r>
        <w:rPr>
          <w:noProof w:val="0"/>
          <w:sz w:val="28"/>
        </w:rPr>
        <w:t xml:space="preserve"> года</w:t>
      </w:r>
    </w:p>
    <w:tbl>
      <w:tblPr>
        <w:tblW w:w="11086" w:type="dxa"/>
        <w:tblInd w:w="18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6"/>
        <w:gridCol w:w="9810"/>
      </w:tblGrid>
      <w:tr w:rsidR="00D26D43" w14:paraId="7A630014" w14:textId="77777777" w:rsidTr="001611A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D809F" w14:textId="77777777" w:rsidR="00D26D43" w:rsidRPr="007D7FD9" w:rsidRDefault="00D26D43">
            <w:pPr>
              <w:widowControl/>
              <w:jc w:val="center"/>
              <w:rPr>
                <w:noProof w:val="0"/>
                <w:sz w:val="28"/>
              </w:rPr>
            </w:pPr>
            <w:r w:rsidRPr="007D7FD9">
              <w:rPr>
                <w:noProof w:val="0"/>
                <w:sz w:val="28"/>
              </w:rPr>
              <w:t>01-09</w:t>
            </w:r>
          </w:p>
          <w:p w14:paraId="09CC528B" w14:textId="77777777" w:rsidR="00D26D43" w:rsidRPr="007D7FD9" w:rsidRDefault="00D26D43">
            <w:pPr>
              <w:widowControl/>
              <w:jc w:val="center"/>
              <w:rPr>
                <w:noProof w:val="0"/>
                <w:sz w:val="28"/>
              </w:rPr>
            </w:pPr>
            <w:r w:rsidRPr="007D7FD9"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75EDB" w14:textId="77777777" w:rsidR="00D26D43" w:rsidRPr="007D7FD9" w:rsidRDefault="00D26D43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 w:rsidRPr="007D7FD9">
              <w:rPr>
                <w:noProof w:val="0"/>
                <w:sz w:val="28"/>
              </w:rPr>
              <w:t>Участие во Всероссийской акции «Георгиевская лента»</w:t>
            </w:r>
          </w:p>
          <w:p w14:paraId="2A4EF8E3" w14:textId="77777777" w:rsidR="00D26D43" w:rsidRPr="007D7FD9" w:rsidRDefault="00D26D43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 w:rsidRPr="007D7FD9">
              <w:rPr>
                <w:i/>
                <w:noProof w:val="0"/>
                <w:sz w:val="28"/>
              </w:rPr>
              <w:t xml:space="preserve">(отв. Старцева О.В., </w:t>
            </w:r>
            <w:r w:rsidR="00391EDE">
              <w:rPr>
                <w:i/>
                <w:noProof w:val="0"/>
                <w:sz w:val="28"/>
              </w:rPr>
              <w:t>Рогова Е.В</w:t>
            </w:r>
            <w:r w:rsidRPr="007D7FD9">
              <w:rPr>
                <w:i/>
                <w:noProof w:val="0"/>
                <w:sz w:val="28"/>
              </w:rPr>
              <w:t>., руководители учреждений культуры)</w:t>
            </w:r>
          </w:p>
          <w:p w14:paraId="32AEE3B9" w14:textId="77777777" w:rsidR="00D26D43" w:rsidRPr="007D7FD9" w:rsidRDefault="00D26D43">
            <w:pPr>
              <w:widowControl/>
              <w:tabs>
                <w:tab w:val="left" w:pos="6806"/>
              </w:tabs>
              <w:rPr>
                <w:noProof w:val="0"/>
                <w:sz w:val="10"/>
              </w:rPr>
            </w:pPr>
          </w:p>
        </w:tc>
      </w:tr>
      <w:tr w:rsidR="002859E7" w14:paraId="74BDC63E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F13B" w14:textId="77777777" w:rsidR="002859E7" w:rsidRDefault="002859E7" w:rsidP="005A03E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01-07</w:t>
            </w:r>
          </w:p>
          <w:p w14:paraId="7C6148E9" w14:textId="77777777" w:rsidR="002859E7" w:rsidRPr="0050061A" w:rsidRDefault="002859E7" w:rsidP="005A03E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02BD" w14:textId="77777777" w:rsidR="002859E7" w:rsidRDefault="002859E7" w:rsidP="005A03E1">
            <w:pPr>
              <w:widowControl/>
              <w:tabs>
                <w:tab w:val="left" w:pos="6806"/>
              </w:tabs>
              <w:rPr>
                <w:sz w:val="28"/>
              </w:rPr>
            </w:pPr>
            <w:r>
              <w:rPr>
                <w:sz w:val="28"/>
              </w:rPr>
              <w:t>Участие во Всероссийских соревнованиях по футболу «Кубок Победы»</w:t>
            </w:r>
          </w:p>
          <w:p w14:paraId="4870DC4F" w14:textId="77777777" w:rsidR="002859E7" w:rsidRDefault="002859E7" w:rsidP="005A03E1">
            <w:pPr>
              <w:pStyle w:val="ab"/>
              <w:widowControl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(г. Волгоград, отв. Лютин В.Н.)</w:t>
            </w:r>
          </w:p>
          <w:p w14:paraId="2CC09FC3" w14:textId="77777777" w:rsidR="002859E7" w:rsidRPr="008268FE" w:rsidRDefault="002859E7" w:rsidP="005A03E1">
            <w:pPr>
              <w:widowControl/>
              <w:tabs>
                <w:tab w:val="left" w:pos="6806"/>
              </w:tabs>
              <w:rPr>
                <w:sz w:val="10"/>
                <w:szCs w:val="10"/>
              </w:rPr>
            </w:pPr>
          </w:p>
        </w:tc>
      </w:tr>
      <w:tr w:rsidR="002859E7" w14:paraId="70ADA66B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2086" w14:textId="77777777" w:rsidR="002859E7" w:rsidRDefault="002859E7" w:rsidP="00035962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01</w:t>
            </w:r>
          </w:p>
          <w:p w14:paraId="3BCB9304" w14:textId="77777777" w:rsidR="002859E7" w:rsidRDefault="002859E7" w:rsidP="00035962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мая </w:t>
            </w:r>
          </w:p>
        </w:tc>
        <w:tc>
          <w:tcPr>
            <w:tcW w:w="98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D3CE3B" w14:textId="77777777" w:rsidR="002859E7" w:rsidRDefault="002859E7" w:rsidP="002859E7">
            <w:pPr>
              <w:widowControl/>
              <w:tabs>
                <w:tab w:val="left" w:pos="6806"/>
              </w:tabs>
              <w:rPr>
                <w:sz w:val="28"/>
              </w:rPr>
            </w:pPr>
            <w:r>
              <w:rPr>
                <w:sz w:val="28"/>
              </w:rPr>
              <w:t>Участие в Межрайонных соревнованиях по мини-футболу среди мужских команд «Кубок Победы»</w:t>
            </w:r>
          </w:p>
          <w:p w14:paraId="579B75BD" w14:textId="77777777" w:rsidR="002859E7" w:rsidRDefault="002859E7" w:rsidP="002859E7">
            <w:pPr>
              <w:pStyle w:val="ab"/>
              <w:widowControl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(с. Ребриха , отв. Розбах П.В.)</w:t>
            </w:r>
          </w:p>
          <w:p w14:paraId="0200B85E" w14:textId="77777777" w:rsidR="002859E7" w:rsidRDefault="002859E7" w:rsidP="002859E7">
            <w:pPr>
              <w:widowControl/>
              <w:tabs>
                <w:tab w:val="left" w:pos="6806"/>
              </w:tabs>
              <w:rPr>
                <w:noProof w:val="0"/>
                <w:sz w:val="10"/>
                <w:szCs w:val="10"/>
              </w:rPr>
            </w:pPr>
          </w:p>
        </w:tc>
      </w:tr>
      <w:tr w:rsidR="002859E7" w14:paraId="3CED4E98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4086" w14:textId="77777777" w:rsidR="002859E7" w:rsidRDefault="002859E7" w:rsidP="00F14CB4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04,11,18,25 мая</w:t>
            </w:r>
          </w:p>
        </w:tc>
        <w:tc>
          <w:tcPr>
            <w:tcW w:w="98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762394" w14:textId="77777777" w:rsidR="002859E7" w:rsidRDefault="002859E7" w:rsidP="00F14CB4">
            <w:pPr>
              <w:pStyle w:val="NoSpacing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Аппаратные совещания при Главе района</w:t>
            </w:r>
          </w:p>
          <w:p w14:paraId="3D3FC8DF" w14:textId="77777777" w:rsidR="002859E7" w:rsidRDefault="002859E7" w:rsidP="00F14CB4">
            <w:pPr>
              <w:pStyle w:val="NoSpacing"/>
              <w:widowControl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(Кабинет Главы района, 8.30, отв. Вактинская Н.А.)</w:t>
            </w:r>
          </w:p>
          <w:p w14:paraId="5309E043" w14:textId="77777777" w:rsidR="002859E7" w:rsidRDefault="002859E7" w:rsidP="00F14CB4">
            <w:pPr>
              <w:pStyle w:val="NoSpacing"/>
              <w:widowControl/>
              <w:jc w:val="both"/>
              <w:rPr>
                <w:rFonts w:ascii="Times New Roman" w:hAnsi="Times New Roman" w:cs="Times New Roman"/>
                <w:i/>
                <w:sz w:val="10"/>
              </w:rPr>
            </w:pPr>
          </w:p>
        </w:tc>
      </w:tr>
      <w:tr w:rsidR="00BC22CD" w14:paraId="57E30F75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F867" w14:textId="77777777" w:rsidR="00BC22CD" w:rsidRDefault="00BC22CD" w:rsidP="00721BB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05</w:t>
            </w:r>
          </w:p>
          <w:p w14:paraId="7C0289CA" w14:textId="77777777" w:rsidR="00BC22CD" w:rsidRDefault="00BC22CD" w:rsidP="00721BB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D0CB0" w14:textId="77777777" w:rsidR="00830CC5" w:rsidRPr="00830CC5" w:rsidRDefault="00830CC5" w:rsidP="00830CC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noProof w:val="0"/>
                <w:sz w:val="28"/>
                <w:szCs w:val="28"/>
              </w:rPr>
            </w:pPr>
            <w:r w:rsidRPr="00830CC5">
              <w:rPr>
                <w:rFonts w:eastAsia="Times New Roman"/>
                <w:noProof w:val="0"/>
                <w:sz w:val="28"/>
                <w:szCs w:val="28"/>
              </w:rPr>
              <w:t>Акция «Лес Победы»</w:t>
            </w:r>
          </w:p>
          <w:p w14:paraId="5A8C6A9E" w14:textId="77777777" w:rsidR="00BC22CD" w:rsidRDefault="00830CC5" w:rsidP="00830CC5">
            <w:pPr>
              <w:pStyle w:val="NoSpacing"/>
              <w:widowControl/>
              <w:jc w:val="both"/>
              <w:rPr>
                <w:rFonts w:ascii="Times New Roman" w:hAnsi="Times New Roman" w:cs="Times New Roman"/>
                <w:sz w:val="10"/>
              </w:rPr>
            </w:pPr>
            <w:r w:rsidRPr="00830C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(с. Шелаборлиха, 09.00, отв.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Васильев А.В</w:t>
            </w:r>
            <w:r w:rsidRPr="00830CC5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</w:tr>
      <w:tr w:rsidR="00830CC5" w14:paraId="358BA6CF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D019" w14:textId="77777777" w:rsidR="00830CC5" w:rsidRDefault="00830CC5" w:rsidP="0068451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  <w:p w14:paraId="4B402BB1" w14:textId="77777777" w:rsidR="00830CC5" w:rsidRDefault="00830CC5" w:rsidP="0068451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</w:tr>
    </w:tbl>
    <w:p w14:paraId="77D9129E" w14:textId="77777777" w:rsidR="00830CC5" w:rsidRDefault="00830CC5" w:rsidP="00830CC5">
      <w:pPr>
        <w:widowControl/>
        <w:autoSpaceDE/>
        <w:autoSpaceDN/>
        <w:adjustRightInd/>
        <w:jc w:val="both"/>
        <w:rPr>
          <w:rFonts w:eastAsia="Times New Roman"/>
          <w:noProof w:val="0"/>
          <w:sz w:val="28"/>
          <w:szCs w:val="28"/>
        </w:rPr>
      </w:pPr>
      <w:r w:rsidRPr="00830CC5">
        <w:rPr>
          <w:rFonts w:eastAsia="Times New Roman"/>
          <w:noProof w:val="0"/>
          <w:sz w:val="28"/>
          <w:szCs w:val="28"/>
        </w:rPr>
        <w:t>Познавательно-игровая программ</w:t>
      </w:r>
      <w:r>
        <w:rPr>
          <w:rFonts w:eastAsia="Times New Roman"/>
          <w:noProof w:val="0"/>
          <w:sz w:val="28"/>
          <w:szCs w:val="28"/>
        </w:rPr>
        <w:t>а</w:t>
      </w:r>
      <w:r w:rsidRPr="00830CC5">
        <w:rPr>
          <w:rFonts w:eastAsia="Times New Roman"/>
          <w:noProof w:val="0"/>
          <w:sz w:val="28"/>
          <w:szCs w:val="28"/>
        </w:rPr>
        <w:t xml:space="preserve"> «Мы помним! Мы гордимся!», </w:t>
      </w:r>
    </w:p>
    <w:p w14:paraId="5DAC3820" w14:textId="77777777" w:rsidR="00830CC5" w:rsidRPr="00830CC5" w:rsidRDefault="00830CC5" w:rsidP="00830CC5">
      <w:pPr>
        <w:widowControl/>
        <w:autoSpaceDE/>
        <w:autoSpaceDN/>
        <w:adjustRightInd/>
        <w:jc w:val="both"/>
        <w:rPr>
          <w:rFonts w:eastAsia="Times New Roman"/>
          <w:noProof w:val="0"/>
          <w:sz w:val="24"/>
          <w:szCs w:val="24"/>
        </w:rPr>
      </w:pPr>
      <w:r w:rsidRPr="00830CC5">
        <w:rPr>
          <w:rFonts w:eastAsia="Times New Roman"/>
          <w:noProof w:val="0"/>
          <w:sz w:val="28"/>
          <w:szCs w:val="28"/>
        </w:rPr>
        <w:t>посвященная 81-й годовщине Победы в</w:t>
      </w:r>
      <w:r w:rsidRPr="00830CC5">
        <w:rPr>
          <w:rFonts w:eastAsia="Times New Roman"/>
          <w:noProof w:val="0"/>
          <w:sz w:val="24"/>
          <w:szCs w:val="24"/>
        </w:rPr>
        <w:t xml:space="preserve"> ВОВ</w:t>
      </w:r>
    </w:p>
    <w:p w14:paraId="32F1FFDD" w14:textId="77777777" w:rsidR="00830CC5" w:rsidRPr="001611A6" w:rsidRDefault="00830CC5" w:rsidP="00830CC5">
      <w:pPr>
        <w:pStyle w:val="ab"/>
        <w:widowControl/>
        <w:jc w:val="both"/>
        <w:rPr>
          <w:rFonts w:ascii="Times New Roman" w:hAnsi="Times New Roman"/>
          <w:i/>
          <w:sz w:val="28"/>
        </w:rPr>
      </w:pPr>
      <w:r w:rsidRPr="001611A6">
        <w:rPr>
          <w:rFonts w:ascii="Times New Roman" w:hAnsi="Times New Roman"/>
          <w:i/>
          <w:sz w:val="28"/>
        </w:rPr>
        <w:t>(Культурно-спортивный центр «Юность», 1</w:t>
      </w:r>
      <w:r>
        <w:rPr>
          <w:rFonts w:ascii="Times New Roman" w:hAnsi="Times New Roman"/>
          <w:i/>
          <w:sz w:val="28"/>
        </w:rPr>
        <w:t>1</w:t>
      </w:r>
      <w:r w:rsidRPr="001611A6">
        <w:rPr>
          <w:rFonts w:ascii="Times New Roman" w:hAnsi="Times New Roman"/>
          <w:i/>
          <w:sz w:val="28"/>
        </w:rPr>
        <w:t xml:space="preserve">.00, отв. </w:t>
      </w:r>
      <w:r>
        <w:rPr>
          <w:rFonts w:ascii="Times New Roman" w:hAnsi="Times New Roman"/>
          <w:i/>
          <w:sz w:val="28"/>
        </w:rPr>
        <w:t>Рогова Е</w:t>
      </w:r>
      <w:r w:rsidRPr="001611A6">
        <w:rPr>
          <w:rFonts w:ascii="Times New Roman" w:hAnsi="Times New Roman"/>
          <w:i/>
          <w:sz w:val="28"/>
        </w:rPr>
        <w:t>.В.)</w:t>
      </w:r>
    </w:p>
    <w:tbl>
      <w:tblPr>
        <w:tblW w:w="11086" w:type="dxa"/>
        <w:tblInd w:w="18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6"/>
        <w:gridCol w:w="9810"/>
      </w:tblGrid>
      <w:tr w:rsidR="00830CC5" w14:paraId="358BA6CF" w14:textId="77777777" w:rsidTr="00C95019">
        <w:trPr>
          <w:trHeight w:val="227"/>
        </w:trPr>
        <w:tc>
          <w:tcPr>
            <w:tcW w:w="98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18BC4" w14:textId="77777777" w:rsidR="00830CC5" w:rsidRPr="001611A6" w:rsidRDefault="00830CC5" w:rsidP="0068451A">
            <w:pPr>
              <w:widowControl/>
              <w:tabs>
                <w:tab w:val="left" w:pos="6806"/>
              </w:tabs>
              <w:rPr>
                <w:sz w:val="10"/>
              </w:rPr>
            </w:pPr>
          </w:p>
        </w:tc>
      </w:tr>
      <w:tr w:rsidR="0064198F" w14:paraId="617D0E72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2D6A" w14:textId="77777777" w:rsidR="0064198F" w:rsidRDefault="0064198F" w:rsidP="0068451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  <w:p w14:paraId="7B5A09A8" w14:textId="77777777" w:rsidR="0064198F" w:rsidRDefault="0064198F" w:rsidP="0068451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15D2E" w14:textId="77777777" w:rsidR="0064198F" w:rsidRDefault="0064198F" w:rsidP="0064198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noProof w:val="0"/>
                <w:sz w:val="28"/>
                <w:szCs w:val="28"/>
              </w:rPr>
            </w:pPr>
            <w:r>
              <w:rPr>
                <w:rFonts w:eastAsia="Times New Roman"/>
                <w:noProof w:val="0"/>
                <w:sz w:val="28"/>
                <w:szCs w:val="28"/>
              </w:rPr>
              <w:t xml:space="preserve">Заседание 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>межведомственн</w:t>
            </w:r>
            <w:r>
              <w:rPr>
                <w:rFonts w:eastAsia="Times New Roman"/>
                <w:noProof w:val="0"/>
                <w:sz w:val="28"/>
                <w:szCs w:val="28"/>
              </w:rPr>
              <w:t>ой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 xml:space="preserve"> комисси</w:t>
            </w:r>
            <w:r>
              <w:rPr>
                <w:rFonts w:eastAsia="Times New Roman"/>
                <w:noProof w:val="0"/>
                <w:sz w:val="28"/>
                <w:szCs w:val="28"/>
              </w:rPr>
              <w:t>и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 xml:space="preserve"> по адаптации жилья инвалидов спец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>и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>альной военной операции на территории Шелаболихинского района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 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 xml:space="preserve">, 07.05.2026 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(Зад заседаний Администрации района, 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 xml:space="preserve">10.30, 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отв. Волкова М.С.) </w:t>
            </w:r>
          </w:p>
          <w:p w14:paraId="28D07DF6" w14:textId="77777777" w:rsidR="005D7413" w:rsidRPr="005D7413" w:rsidRDefault="005D7413" w:rsidP="0064198F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noProof w:val="0"/>
                <w:sz w:val="10"/>
                <w:szCs w:val="10"/>
              </w:rPr>
            </w:pPr>
          </w:p>
        </w:tc>
      </w:tr>
      <w:tr w:rsidR="00830CC5" w14:paraId="5433C165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2194" w14:textId="77777777" w:rsidR="00830CC5" w:rsidRDefault="00830CC5" w:rsidP="002859E7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08,15,29, 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EF67" w14:textId="77777777" w:rsidR="00830CC5" w:rsidRDefault="00830CC5" w:rsidP="002859E7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Участие в открытом Межрайонном первенство по мини-футболу среди КФХ</w:t>
            </w:r>
          </w:p>
          <w:p w14:paraId="78D10494" w14:textId="77777777" w:rsidR="00830CC5" w:rsidRDefault="00830CC5" w:rsidP="002859E7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(с. Ребриха,</w:t>
            </w:r>
            <w:r>
              <w:rPr>
                <w:noProof w:val="0"/>
                <w:sz w:val="28"/>
              </w:rPr>
              <w:t xml:space="preserve"> </w:t>
            </w:r>
            <w:r>
              <w:rPr>
                <w:i/>
                <w:noProof w:val="0"/>
                <w:sz w:val="28"/>
              </w:rPr>
              <w:t>отв. Розбах П.В.)</w:t>
            </w:r>
          </w:p>
          <w:p w14:paraId="05A98A85" w14:textId="77777777" w:rsidR="00830CC5" w:rsidRDefault="00830CC5" w:rsidP="00D26D43">
            <w:pPr>
              <w:widowControl/>
              <w:tabs>
                <w:tab w:val="left" w:pos="6806"/>
              </w:tabs>
              <w:rPr>
                <w:noProof w:val="0"/>
                <w:sz w:val="10"/>
                <w:szCs w:val="10"/>
              </w:rPr>
            </w:pPr>
          </w:p>
        </w:tc>
      </w:tr>
      <w:tr w:rsidR="00830CC5" w14:paraId="6742EEEE" w14:textId="77777777" w:rsidTr="00830CC5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188E" w14:textId="77777777" w:rsidR="00830CC5" w:rsidRPr="00830CC5" w:rsidRDefault="00830CC5" w:rsidP="00830CC5">
            <w:pPr>
              <w:widowControl/>
              <w:jc w:val="center"/>
              <w:rPr>
                <w:noProof w:val="0"/>
                <w:sz w:val="28"/>
              </w:rPr>
            </w:pPr>
            <w:r w:rsidRPr="00830CC5">
              <w:rPr>
                <w:noProof w:val="0"/>
                <w:sz w:val="28"/>
              </w:rPr>
              <w:t>09 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E9C2" w14:textId="77777777" w:rsidR="00830CC5" w:rsidRPr="00830CC5" w:rsidRDefault="00830CC5" w:rsidP="00830CC5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 w:rsidRPr="00830CC5">
              <w:rPr>
                <w:noProof w:val="0"/>
                <w:sz w:val="28"/>
              </w:rPr>
              <w:t>Всероссийская акция «Бессмертный полк»</w:t>
            </w:r>
          </w:p>
          <w:p w14:paraId="66EDA013" w14:textId="77777777" w:rsidR="00830CC5" w:rsidRDefault="00830CC5" w:rsidP="00830CC5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 w:rsidRPr="00830CC5">
              <w:rPr>
                <w:i/>
                <w:noProof w:val="0"/>
                <w:sz w:val="28"/>
              </w:rPr>
              <w:t>(Сбор у Администрации сельсовета, 10.30, отв. Рогова Е.В.)</w:t>
            </w:r>
          </w:p>
          <w:p w14:paraId="4522E89F" w14:textId="77777777" w:rsidR="00830CC5" w:rsidRPr="00830CC5" w:rsidRDefault="00830CC5" w:rsidP="00830CC5">
            <w:pPr>
              <w:widowControl/>
              <w:tabs>
                <w:tab w:val="left" w:pos="6806"/>
              </w:tabs>
              <w:rPr>
                <w:i/>
                <w:noProof w:val="0"/>
                <w:sz w:val="16"/>
                <w:szCs w:val="16"/>
              </w:rPr>
            </w:pPr>
          </w:p>
        </w:tc>
      </w:tr>
      <w:tr w:rsidR="00830CC5" w14:paraId="2FB5568A" w14:textId="77777777" w:rsidTr="00C95019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1221" w14:textId="77777777" w:rsidR="00830CC5" w:rsidRDefault="00830CC5" w:rsidP="00A809D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09</w:t>
            </w:r>
          </w:p>
          <w:p w14:paraId="42254485" w14:textId="77777777" w:rsidR="00830CC5" w:rsidRDefault="00830CC5" w:rsidP="00A809D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7590" w14:textId="77777777" w:rsidR="00830CC5" w:rsidRDefault="00830CC5" w:rsidP="00A809D9">
            <w:pPr>
              <w:widowControl/>
              <w:tabs>
                <w:tab w:val="left" w:pos="6806"/>
              </w:tabs>
              <w:rPr>
                <w:noProof w:val="0"/>
                <w:color w:val="FF0000"/>
                <w:sz w:val="28"/>
              </w:rPr>
            </w:pPr>
            <w:r>
              <w:rPr>
                <w:noProof w:val="0"/>
                <w:sz w:val="28"/>
              </w:rPr>
              <w:t xml:space="preserve">Торжественный митинг, посвященный 81-й годовщине Победы в Великой Отечественной войне 1941-1945 гг. </w:t>
            </w:r>
            <w:r w:rsidRPr="007D7FD9">
              <w:rPr>
                <w:noProof w:val="0"/>
                <w:sz w:val="28"/>
              </w:rPr>
              <w:t>«</w:t>
            </w:r>
            <w:r>
              <w:rPr>
                <w:noProof w:val="0"/>
                <w:sz w:val="28"/>
              </w:rPr>
              <w:t>Под салютом великой Победы</w:t>
            </w:r>
            <w:r w:rsidRPr="007D7FD9">
              <w:rPr>
                <w:noProof w:val="0"/>
                <w:sz w:val="28"/>
              </w:rPr>
              <w:t>»</w:t>
            </w:r>
          </w:p>
          <w:p w14:paraId="0124E797" w14:textId="77777777" w:rsidR="00830CC5" w:rsidRDefault="00830CC5" w:rsidP="00A809D9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(Памятник воинам-землякам, погибшим в годы ВОВ 1941-1945 гг., с. Шелаб</w:t>
            </w:r>
            <w:r>
              <w:rPr>
                <w:i/>
                <w:noProof w:val="0"/>
                <w:sz w:val="28"/>
              </w:rPr>
              <w:t>о</w:t>
            </w:r>
            <w:r>
              <w:rPr>
                <w:i/>
                <w:noProof w:val="0"/>
                <w:sz w:val="28"/>
              </w:rPr>
              <w:t>лиха, ул. Ленина, 27а, 11.00, отв. Васильев А.В., Старцева О.В., Рогова Е.В.)</w:t>
            </w:r>
          </w:p>
          <w:p w14:paraId="7FD529E6" w14:textId="77777777" w:rsidR="00830CC5" w:rsidRDefault="00830CC5" w:rsidP="00A809D9">
            <w:pPr>
              <w:widowControl/>
              <w:tabs>
                <w:tab w:val="left" w:pos="6806"/>
              </w:tabs>
              <w:rPr>
                <w:i/>
                <w:noProof w:val="0"/>
                <w:sz w:val="10"/>
              </w:rPr>
            </w:pPr>
          </w:p>
        </w:tc>
      </w:tr>
      <w:tr w:rsidR="00830CC5" w14:paraId="0CC113DB" w14:textId="77777777" w:rsidTr="001611A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C66C" w14:textId="77777777" w:rsidR="00830CC5" w:rsidRDefault="00830CC5" w:rsidP="00A809D9">
            <w:pPr>
              <w:jc w:val="center"/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 xml:space="preserve">09 </w:t>
            </w:r>
          </w:p>
          <w:p w14:paraId="7059F25A" w14:textId="77777777" w:rsidR="00830CC5" w:rsidRDefault="00830CC5" w:rsidP="00A809D9">
            <w:pPr>
              <w:jc w:val="center"/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4DB9" w14:textId="77777777" w:rsidR="00830CC5" w:rsidRDefault="00830CC5" w:rsidP="00A809D9">
            <w:pPr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>Полевая кухня «Солдатская каша»</w:t>
            </w:r>
          </w:p>
          <w:p w14:paraId="0AB982C2" w14:textId="77777777" w:rsidR="00830CC5" w:rsidRDefault="00830CC5" w:rsidP="00A809D9">
            <w:pPr>
              <w:rPr>
                <w:i/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>(</w:t>
            </w:r>
            <w:r>
              <w:rPr>
                <w:i/>
                <w:noProof w:val="0"/>
                <w:sz w:val="28"/>
                <w:szCs w:val="28"/>
              </w:rPr>
              <w:t>Памятник воинам-землякам, погибшим в годы ВОВ 1941-1945 годы, с. Шел</w:t>
            </w:r>
            <w:r>
              <w:rPr>
                <w:i/>
                <w:noProof w:val="0"/>
                <w:sz w:val="28"/>
                <w:szCs w:val="28"/>
              </w:rPr>
              <w:t>а</w:t>
            </w:r>
            <w:r>
              <w:rPr>
                <w:i/>
                <w:noProof w:val="0"/>
                <w:sz w:val="28"/>
                <w:szCs w:val="28"/>
              </w:rPr>
              <w:t>болиха, ул. Ленина, 27а, 12.00, отв. Рогова Е.В.)</w:t>
            </w:r>
          </w:p>
          <w:p w14:paraId="09DA0A12" w14:textId="77777777" w:rsidR="00830CC5" w:rsidRPr="00AA0C9B" w:rsidRDefault="00830CC5" w:rsidP="00A809D9">
            <w:pPr>
              <w:rPr>
                <w:noProof w:val="0"/>
                <w:sz w:val="10"/>
                <w:szCs w:val="10"/>
              </w:rPr>
            </w:pPr>
          </w:p>
        </w:tc>
      </w:tr>
      <w:tr w:rsidR="00830CC5" w14:paraId="13CE5BAB" w14:textId="77777777" w:rsidTr="001611A6">
        <w:trPr>
          <w:trHeight w:val="6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37EB1" w14:textId="77777777" w:rsidR="00830CC5" w:rsidRDefault="00830CC5">
            <w:pPr>
              <w:jc w:val="center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 xml:space="preserve">09 </w:t>
            </w:r>
          </w:p>
          <w:p w14:paraId="7AC026BC" w14:textId="77777777" w:rsidR="00830CC5" w:rsidRPr="00830CC5" w:rsidRDefault="00830CC5">
            <w:pPr>
              <w:jc w:val="center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03B7" w14:textId="77777777" w:rsidR="00830CC5" w:rsidRPr="00830CC5" w:rsidRDefault="00830CC5">
            <w:pPr>
              <w:jc w:val="both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 xml:space="preserve">Районный фестиваль военно-патриотической песни «Девятый день большого Мая!» </w:t>
            </w:r>
          </w:p>
          <w:p w14:paraId="2DEA626B" w14:textId="77777777" w:rsidR="00830CC5" w:rsidRPr="00830CC5" w:rsidRDefault="00830CC5" w:rsidP="00830CC5">
            <w:pPr>
              <w:jc w:val="both"/>
              <w:rPr>
                <w:i/>
                <w:sz w:val="28"/>
                <w:szCs w:val="28"/>
              </w:rPr>
            </w:pPr>
            <w:r w:rsidRPr="00830CC5">
              <w:rPr>
                <w:i/>
                <w:sz w:val="28"/>
                <w:szCs w:val="28"/>
              </w:rPr>
              <w:t xml:space="preserve">(Территория </w:t>
            </w:r>
            <w:r>
              <w:rPr>
                <w:i/>
                <w:sz w:val="28"/>
                <w:szCs w:val="28"/>
              </w:rPr>
              <w:t>КСЦ</w:t>
            </w:r>
            <w:r w:rsidRPr="00830CC5">
              <w:rPr>
                <w:i/>
                <w:sz w:val="28"/>
                <w:szCs w:val="28"/>
              </w:rPr>
              <w:t xml:space="preserve"> «Юность», 19.00,</w:t>
            </w:r>
            <w:r>
              <w:rPr>
                <w:i/>
                <w:sz w:val="28"/>
                <w:szCs w:val="28"/>
              </w:rPr>
              <w:t xml:space="preserve"> отв. Старцева О.В., </w:t>
            </w:r>
            <w:r w:rsidRPr="00830CC5">
              <w:rPr>
                <w:i/>
                <w:sz w:val="28"/>
                <w:szCs w:val="28"/>
              </w:rPr>
              <w:t xml:space="preserve"> Рогова Е.В.)</w:t>
            </w:r>
          </w:p>
        </w:tc>
      </w:tr>
      <w:tr w:rsidR="00830CC5" w14:paraId="18A8AFA1" w14:textId="77777777" w:rsidTr="001611A6">
        <w:trPr>
          <w:trHeight w:val="6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F7CD2" w14:textId="77777777" w:rsidR="00830CC5" w:rsidRDefault="00830CC5">
            <w:pPr>
              <w:jc w:val="center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 xml:space="preserve">09 </w:t>
            </w:r>
          </w:p>
          <w:p w14:paraId="77846BFD" w14:textId="77777777" w:rsidR="00830CC5" w:rsidRPr="00830CC5" w:rsidRDefault="00830CC5">
            <w:pPr>
              <w:jc w:val="center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B1BC" w14:textId="77777777" w:rsidR="00830CC5" w:rsidRPr="00830CC5" w:rsidRDefault="00830CC5">
            <w:pPr>
              <w:jc w:val="both"/>
              <w:rPr>
                <w:sz w:val="28"/>
                <w:szCs w:val="28"/>
              </w:rPr>
            </w:pPr>
            <w:r w:rsidRPr="00830CC5">
              <w:rPr>
                <w:sz w:val="28"/>
                <w:szCs w:val="28"/>
              </w:rPr>
              <w:t xml:space="preserve">Праздничный фейерверк </w:t>
            </w:r>
          </w:p>
          <w:p w14:paraId="76C257A1" w14:textId="77777777" w:rsidR="00830CC5" w:rsidRPr="00830CC5" w:rsidRDefault="00830CC5" w:rsidP="00830CC5">
            <w:pPr>
              <w:ind w:firstLine="4"/>
              <w:jc w:val="both"/>
              <w:rPr>
                <w:i/>
                <w:sz w:val="28"/>
                <w:szCs w:val="28"/>
              </w:rPr>
            </w:pPr>
            <w:r w:rsidRPr="00830CC5">
              <w:rPr>
                <w:i/>
                <w:sz w:val="28"/>
                <w:szCs w:val="28"/>
              </w:rPr>
              <w:t xml:space="preserve">(Территория </w:t>
            </w:r>
            <w:r>
              <w:rPr>
                <w:i/>
                <w:sz w:val="28"/>
                <w:szCs w:val="28"/>
              </w:rPr>
              <w:t>КСЦ</w:t>
            </w:r>
            <w:r w:rsidRPr="00830CC5">
              <w:rPr>
                <w:i/>
                <w:sz w:val="28"/>
                <w:szCs w:val="28"/>
              </w:rPr>
              <w:t xml:space="preserve"> «Юность», 22.00 час, отв. Рогова Е.В.)</w:t>
            </w:r>
          </w:p>
        </w:tc>
      </w:tr>
      <w:tr w:rsidR="00474089" w14:paraId="6481D979" w14:textId="77777777" w:rsidTr="001611A6">
        <w:trPr>
          <w:trHeight w:val="6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7BF2" w14:textId="77777777" w:rsidR="00474089" w:rsidRDefault="00474089" w:rsidP="009C09AB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lastRenderedPageBreak/>
              <w:t>09</w:t>
            </w:r>
          </w:p>
          <w:p w14:paraId="68ADBF30" w14:textId="77777777" w:rsidR="00474089" w:rsidRDefault="00474089" w:rsidP="009C09AB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9131" w14:textId="77777777" w:rsidR="00474089" w:rsidRDefault="00474089" w:rsidP="009C09AB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Турнир по футболу, посвященный 81-й годовщине Победы в Великой Отеч</w:t>
            </w:r>
            <w:r>
              <w:rPr>
                <w:noProof w:val="0"/>
                <w:sz w:val="28"/>
              </w:rPr>
              <w:t>е</w:t>
            </w:r>
            <w:r>
              <w:rPr>
                <w:noProof w:val="0"/>
                <w:sz w:val="28"/>
              </w:rPr>
              <w:t>ственной войне 1941-1945 гг. на призы газеты «Знамя Советов»</w:t>
            </w:r>
          </w:p>
          <w:p w14:paraId="67AAEF32" w14:textId="77777777" w:rsidR="00474089" w:rsidRDefault="00474089" w:rsidP="009C09AB">
            <w:pPr>
              <w:pStyle w:val="NoSpacing"/>
              <w:widowControl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(Стадион с. Шелаболиха, 13.00, отв. Розбах П.В.)</w:t>
            </w:r>
          </w:p>
          <w:p w14:paraId="23A74EAC" w14:textId="77777777" w:rsidR="00474089" w:rsidRDefault="00474089" w:rsidP="009C09AB">
            <w:pPr>
              <w:pStyle w:val="NoSpacing"/>
              <w:widowControl/>
              <w:rPr>
                <w:rFonts w:ascii="Times New Roman" w:hAnsi="Times New Roman" w:cs="Times New Roman"/>
                <w:sz w:val="10"/>
              </w:rPr>
            </w:pPr>
          </w:p>
        </w:tc>
      </w:tr>
      <w:tr w:rsidR="00474089" w14:paraId="17918AE3" w14:textId="77777777" w:rsidTr="001611A6">
        <w:trPr>
          <w:trHeight w:val="10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F19D" w14:textId="77777777" w:rsidR="00474089" w:rsidRDefault="00474089" w:rsidP="00B90D66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10-11</w:t>
            </w:r>
          </w:p>
          <w:p w14:paraId="41C1FB23" w14:textId="77777777" w:rsidR="00474089" w:rsidRDefault="00474089" w:rsidP="00B90D66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4528" w14:textId="77777777" w:rsidR="00474089" w:rsidRDefault="00474089" w:rsidP="00B90D66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Финальные соревнования Школьной футбольной лиги «Кожаный мяч -2026» девочки 2016-2016 г.р. и 2014-2015 г.р, девушки 2012-2013 г.р. </w:t>
            </w:r>
          </w:p>
          <w:p w14:paraId="3C85E866" w14:textId="77777777" w:rsidR="00474089" w:rsidRDefault="00474089" w:rsidP="00B90D66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(г. Барнаул, отв. Розбах П.В.)</w:t>
            </w:r>
          </w:p>
          <w:p w14:paraId="783154DD" w14:textId="77777777" w:rsidR="00474089" w:rsidRDefault="00474089" w:rsidP="00B90D66">
            <w:pPr>
              <w:widowControl/>
              <w:tabs>
                <w:tab w:val="left" w:pos="6806"/>
              </w:tabs>
              <w:rPr>
                <w:noProof w:val="0"/>
                <w:sz w:val="10"/>
                <w:szCs w:val="10"/>
              </w:rPr>
            </w:pPr>
          </w:p>
        </w:tc>
      </w:tr>
      <w:tr w:rsidR="00474089" w14:paraId="617A05CC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EFD2" w14:textId="77777777" w:rsidR="00474089" w:rsidRDefault="00474089" w:rsidP="00D26D43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10-11</w:t>
            </w:r>
          </w:p>
          <w:p w14:paraId="57C21E75" w14:textId="77777777" w:rsidR="00474089" w:rsidRDefault="00474089" w:rsidP="00D26D43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мая 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602B" w14:textId="77777777" w:rsidR="00474089" w:rsidRPr="00474089" w:rsidRDefault="00474089" w:rsidP="00D26D43">
            <w:pPr>
              <w:widowControl/>
              <w:rPr>
                <w:rFonts w:eastAsia="Times New Roman"/>
                <w:noProof w:val="0"/>
                <w:sz w:val="28"/>
                <w:szCs w:val="28"/>
                <w:lang w:eastAsia="en-US"/>
              </w:rPr>
            </w:pPr>
            <w:r w:rsidRPr="00474089">
              <w:rPr>
                <w:rFonts w:eastAsia="Times New Roman"/>
                <w:noProof w:val="0"/>
                <w:sz w:val="28"/>
                <w:szCs w:val="28"/>
                <w:lang w:eastAsia="en-US"/>
              </w:rPr>
              <w:t xml:space="preserve">Отборочные соревнования  по волейболу среди женских команд  на </w:t>
            </w:r>
            <w:r w:rsidRPr="00474089">
              <w:rPr>
                <w:rFonts w:eastAsia="Times New Roman"/>
                <w:noProof w:val="0"/>
                <w:sz w:val="28"/>
                <w:szCs w:val="28"/>
                <w:lang w:val="en-US" w:eastAsia="en-US"/>
              </w:rPr>
              <w:t>XLVI</w:t>
            </w:r>
            <w:r w:rsidRPr="00474089">
              <w:rPr>
                <w:rFonts w:eastAsia="Times New Roman"/>
                <w:noProof w:val="0"/>
                <w:sz w:val="28"/>
                <w:szCs w:val="28"/>
                <w:lang w:eastAsia="en-US"/>
              </w:rPr>
              <w:t xml:space="preserve"> летнюю олимпиаду сельских спортсменов Алтайского края</w:t>
            </w:r>
          </w:p>
          <w:p w14:paraId="14D14085" w14:textId="77777777" w:rsidR="00474089" w:rsidRDefault="00474089" w:rsidP="00D26D43">
            <w:pPr>
              <w:widowControl/>
              <w:rPr>
                <w:rFonts w:eastAsia="Times New Roman"/>
                <w:i/>
                <w:noProof w:val="0"/>
                <w:sz w:val="28"/>
                <w:szCs w:val="28"/>
                <w:lang w:eastAsia="en-US"/>
              </w:rPr>
            </w:pPr>
            <w:r w:rsidRPr="00474089">
              <w:rPr>
                <w:rFonts w:eastAsia="Times New Roman"/>
                <w:i/>
                <w:noProof w:val="0"/>
                <w:sz w:val="28"/>
                <w:szCs w:val="28"/>
                <w:lang w:eastAsia="en-US"/>
              </w:rPr>
              <w:t>(с. Завьялово, отв. Розбах П.В., Рябченко В.В.)</w:t>
            </w:r>
          </w:p>
          <w:p w14:paraId="3AA4DB33" w14:textId="77777777" w:rsidR="005D7413" w:rsidRPr="00474089" w:rsidRDefault="005D7413" w:rsidP="00D26D43">
            <w:pPr>
              <w:widowControl/>
              <w:rPr>
                <w:i/>
                <w:noProof w:val="0"/>
                <w:sz w:val="10"/>
              </w:rPr>
            </w:pPr>
          </w:p>
        </w:tc>
      </w:tr>
      <w:tr w:rsidR="00474089" w:rsidRPr="001611A6" w14:paraId="2640E6D4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D4DE2" w14:textId="77777777" w:rsidR="00474089" w:rsidRDefault="00474089" w:rsidP="001611A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11-15</w:t>
            </w:r>
          </w:p>
          <w:p w14:paraId="47E1AAB9" w14:textId="77777777" w:rsidR="00474089" w:rsidRDefault="00474089" w:rsidP="001611A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49F5" w14:textId="77777777" w:rsidR="00474089" w:rsidRPr="00474089" w:rsidRDefault="00474089" w:rsidP="00474089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noProof w:val="0"/>
                <w:sz w:val="28"/>
                <w:szCs w:val="28"/>
              </w:rPr>
            </w:pPr>
            <w:r w:rsidRPr="00474089">
              <w:rPr>
                <w:rFonts w:eastAsia="Times New Roman"/>
                <w:noProof w:val="0"/>
                <w:sz w:val="28"/>
                <w:szCs w:val="28"/>
              </w:rPr>
              <w:t>Всероссийские соревнования по настольному теннису среди юношей и дев</w:t>
            </w:r>
            <w:r w:rsidRPr="00474089">
              <w:rPr>
                <w:rFonts w:eastAsia="Times New Roman"/>
                <w:noProof w:val="0"/>
                <w:sz w:val="28"/>
                <w:szCs w:val="28"/>
              </w:rPr>
              <w:t>у</w:t>
            </w:r>
            <w:r w:rsidRPr="00474089">
              <w:rPr>
                <w:rFonts w:eastAsia="Times New Roman"/>
                <w:noProof w:val="0"/>
                <w:sz w:val="28"/>
                <w:szCs w:val="28"/>
              </w:rPr>
              <w:t>шек до 14 лет.</w:t>
            </w:r>
          </w:p>
          <w:p w14:paraId="5DA5122C" w14:textId="77777777" w:rsidR="00474089" w:rsidRDefault="00095A10" w:rsidP="00474089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  <w:szCs w:val="28"/>
              </w:rPr>
            </w:pPr>
            <w:r w:rsidRPr="00095A10">
              <w:rPr>
                <w:i/>
                <w:noProof w:val="0"/>
                <w:sz w:val="28"/>
                <w:szCs w:val="28"/>
              </w:rPr>
              <w:t>(г. Барнаул, отв. Рябченко В.В.)</w:t>
            </w:r>
          </w:p>
          <w:p w14:paraId="20B6F77B" w14:textId="77777777" w:rsidR="005D7413" w:rsidRPr="005D7413" w:rsidRDefault="005D7413" w:rsidP="00474089">
            <w:pPr>
              <w:widowControl/>
              <w:tabs>
                <w:tab w:val="left" w:pos="6806"/>
              </w:tabs>
              <w:rPr>
                <w:sz w:val="10"/>
                <w:szCs w:val="10"/>
              </w:rPr>
            </w:pPr>
          </w:p>
        </w:tc>
      </w:tr>
      <w:tr w:rsidR="00095A10" w:rsidRPr="001611A6" w14:paraId="339BC52D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0EE3" w14:textId="77777777" w:rsidR="00095A10" w:rsidRDefault="00095A10" w:rsidP="00C47157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12</w:t>
            </w:r>
          </w:p>
          <w:p w14:paraId="221BD2F7" w14:textId="77777777" w:rsidR="00095A10" w:rsidRDefault="00095A10" w:rsidP="00C47157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FF8F" w14:textId="77777777" w:rsidR="00095A10" w:rsidRDefault="00095A10" w:rsidP="00C47157">
            <w:pPr>
              <w:widowControl/>
              <w:jc w:val="both"/>
              <w:rPr>
                <w:noProof w:val="0"/>
                <w:color w:val="000000"/>
                <w:sz w:val="28"/>
              </w:rPr>
            </w:pPr>
            <w:r>
              <w:rPr>
                <w:noProof w:val="0"/>
                <w:color w:val="000000"/>
                <w:sz w:val="28"/>
              </w:rPr>
              <w:t>Заседание комиссии по делам несовершеннолетних и защите их прав</w:t>
            </w:r>
          </w:p>
          <w:p w14:paraId="5CF0E2C5" w14:textId="77777777" w:rsidR="00095A10" w:rsidRDefault="00095A10" w:rsidP="00C47157">
            <w:pPr>
              <w:widowControl/>
              <w:jc w:val="both"/>
              <w:rPr>
                <w:noProof w:val="0"/>
                <w:color w:val="000000"/>
                <w:sz w:val="28"/>
              </w:rPr>
            </w:pPr>
            <w:r>
              <w:rPr>
                <w:i/>
                <w:noProof w:val="0"/>
                <w:color w:val="000000"/>
                <w:sz w:val="28"/>
              </w:rPr>
              <w:t>(Администрация района, 10.00, отв. Шведова Е.В.)</w:t>
            </w:r>
          </w:p>
          <w:p w14:paraId="203886E5" w14:textId="77777777" w:rsidR="00095A10" w:rsidRDefault="00095A10" w:rsidP="00C47157">
            <w:pPr>
              <w:widowControl/>
              <w:tabs>
                <w:tab w:val="left" w:pos="6806"/>
              </w:tabs>
              <w:rPr>
                <w:i/>
                <w:noProof w:val="0"/>
                <w:sz w:val="10"/>
              </w:rPr>
            </w:pPr>
          </w:p>
        </w:tc>
      </w:tr>
      <w:tr w:rsidR="00095A10" w:rsidRPr="001611A6" w14:paraId="319A7F5B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1BD9" w14:textId="77777777" w:rsidR="00095A10" w:rsidRDefault="00095A10">
            <w:pPr>
              <w:jc w:val="center"/>
              <w:rPr>
                <w:sz w:val="28"/>
                <w:szCs w:val="28"/>
              </w:rPr>
            </w:pPr>
            <w:r w:rsidRPr="00095A10">
              <w:rPr>
                <w:sz w:val="28"/>
                <w:szCs w:val="28"/>
              </w:rPr>
              <w:t xml:space="preserve">14 </w:t>
            </w:r>
          </w:p>
          <w:p w14:paraId="58813F21" w14:textId="77777777" w:rsidR="00095A10" w:rsidRPr="00095A10" w:rsidRDefault="00095A10">
            <w:pPr>
              <w:jc w:val="center"/>
              <w:rPr>
                <w:sz w:val="28"/>
                <w:szCs w:val="28"/>
              </w:rPr>
            </w:pPr>
            <w:r w:rsidRPr="00095A10"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B305" w14:textId="77777777" w:rsidR="00095A10" w:rsidRPr="00095A10" w:rsidRDefault="00095A10">
            <w:pPr>
              <w:jc w:val="both"/>
              <w:rPr>
                <w:sz w:val="28"/>
                <w:szCs w:val="28"/>
              </w:rPr>
            </w:pPr>
            <w:r w:rsidRPr="00095A10">
              <w:rPr>
                <w:kern w:val="36"/>
                <w:sz w:val="28"/>
                <w:szCs w:val="28"/>
              </w:rPr>
              <w:t xml:space="preserve">Громкие чтения </w:t>
            </w:r>
            <w:r w:rsidRPr="00095A10">
              <w:rPr>
                <w:bCs/>
                <w:iCs/>
                <w:kern w:val="36"/>
                <w:sz w:val="28"/>
                <w:szCs w:val="28"/>
              </w:rPr>
              <w:t xml:space="preserve">«Как хорошо на свете без войны», посвященные </w:t>
            </w:r>
            <w:r w:rsidRPr="00095A10">
              <w:rPr>
                <w:kern w:val="36"/>
                <w:sz w:val="28"/>
                <w:szCs w:val="28"/>
              </w:rPr>
              <w:t>Дню Победы</w:t>
            </w:r>
            <w:r w:rsidRPr="00095A10">
              <w:rPr>
                <w:sz w:val="28"/>
                <w:szCs w:val="28"/>
              </w:rPr>
              <w:t xml:space="preserve">  </w:t>
            </w:r>
          </w:p>
          <w:p w14:paraId="7F63C571" w14:textId="77777777" w:rsidR="00095A10" w:rsidRPr="00095A10" w:rsidRDefault="00095A10" w:rsidP="001C2C3D">
            <w:pPr>
              <w:jc w:val="both"/>
              <w:rPr>
                <w:kern w:val="36"/>
                <w:sz w:val="28"/>
                <w:szCs w:val="28"/>
              </w:rPr>
            </w:pPr>
            <w:r w:rsidRPr="00095A10">
              <w:rPr>
                <w:i/>
                <w:sz w:val="28"/>
                <w:szCs w:val="28"/>
              </w:rPr>
              <w:t xml:space="preserve">(Шелаболихинская </w:t>
            </w:r>
            <w:r w:rsidR="001C2C3D">
              <w:rPr>
                <w:i/>
                <w:sz w:val="28"/>
                <w:szCs w:val="28"/>
              </w:rPr>
              <w:t>МЦБС</w:t>
            </w:r>
            <w:r w:rsidRPr="00095A10">
              <w:rPr>
                <w:i/>
                <w:sz w:val="28"/>
                <w:szCs w:val="28"/>
              </w:rPr>
              <w:t>, 11.30, отв. Рудыка Т.П. )</w:t>
            </w:r>
          </w:p>
        </w:tc>
      </w:tr>
      <w:tr w:rsidR="00095A10" w:rsidRPr="001611A6" w14:paraId="7D509FA5" w14:textId="77777777" w:rsidTr="005D7413">
        <w:trPr>
          <w:trHeight w:val="6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90EA" w14:textId="77777777" w:rsidR="00095A10" w:rsidRDefault="00095A10">
            <w:pPr>
              <w:jc w:val="center"/>
              <w:rPr>
                <w:sz w:val="28"/>
                <w:szCs w:val="28"/>
              </w:rPr>
            </w:pPr>
            <w:r w:rsidRPr="00095A10">
              <w:rPr>
                <w:sz w:val="28"/>
                <w:szCs w:val="28"/>
              </w:rPr>
              <w:t xml:space="preserve">14 </w:t>
            </w:r>
          </w:p>
          <w:p w14:paraId="23082618" w14:textId="77777777" w:rsidR="00095A10" w:rsidRPr="00095A10" w:rsidRDefault="00095A10">
            <w:pPr>
              <w:jc w:val="center"/>
              <w:rPr>
                <w:sz w:val="28"/>
                <w:szCs w:val="28"/>
              </w:rPr>
            </w:pPr>
            <w:r w:rsidRPr="00095A10"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2C55" w14:textId="77777777" w:rsidR="00095A10" w:rsidRPr="00095A10" w:rsidRDefault="00095A10">
            <w:pPr>
              <w:jc w:val="both"/>
              <w:rPr>
                <w:kern w:val="36"/>
                <w:sz w:val="28"/>
                <w:szCs w:val="28"/>
              </w:rPr>
            </w:pPr>
            <w:r w:rsidRPr="00095A10">
              <w:rPr>
                <w:kern w:val="36"/>
                <w:sz w:val="28"/>
                <w:szCs w:val="28"/>
              </w:rPr>
              <w:t>Социальный кинопоказ «Курилы. Последнее сражение Второй мировой»</w:t>
            </w:r>
          </w:p>
          <w:p w14:paraId="3D73628A" w14:textId="77777777" w:rsidR="00095A10" w:rsidRDefault="00095A10" w:rsidP="001C2C3D">
            <w:pPr>
              <w:jc w:val="both"/>
              <w:rPr>
                <w:i/>
                <w:sz w:val="28"/>
                <w:szCs w:val="28"/>
              </w:rPr>
            </w:pPr>
            <w:r w:rsidRPr="00095A10">
              <w:rPr>
                <w:i/>
                <w:sz w:val="28"/>
                <w:szCs w:val="28"/>
              </w:rPr>
              <w:t xml:space="preserve">(Шелаболихинская межпоселенческая  </w:t>
            </w:r>
            <w:r w:rsidR="001C2C3D">
              <w:rPr>
                <w:i/>
                <w:sz w:val="28"/>
                <w:szCs w:val="28"/>
              </w:rPr>
              <w:t>МЦБС</w:t>
            </w:r>
            <w:r w:rsidRPr="00095A10">
              <w:rPr>
                <w:i/>
                <w:sz w:val="28"/>
                <w:szCs w:val="28"/>
              </w:rPr>
              <w:t>, 12.00, отв. Рудыка Т.П. )</w:t>
            </w:r>
          </w:p>
          <w:p w14:paraId="0E9821AD" w14:textId="77777777" w:rsidR="005D7413" w:rsidRPr="005D7413" w:rsidRDefault="005D7413" w:rsidP="001C2C3D">
            <w:pPr>
              <w:jc w:val="both"/>
              <w:rPr>
                <w:kern w:val="36"/>
                <w:sz w:val="10"/>
                <w:szCs w:val="10"/>
              </w:rPr>
            </w:pPr>
          </w:p>
        </w:tc>
      </w:tr>
      <w:tr w:rsidR="001C2C3D" w14:paraId="5D9EF925" w14:textId="77777777" w:rsidTr="005D7413">
        <w:trPr>
          <w:trHeight w:val="6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66D1" w14:textId="77777777" w:rsidR="001C2C3D" w:rsidRPr="001C2C3D" w:rsidRDefault="001C2C3D">
            <w:pPr>
              <w:jc w:val="center"/>
              <w:rPr>
                <w:sz w:val="28"/>
                <w:szCs w:val="28"/>
              </w:rPr>
            </w:pPr>
            <w:r w:rsidRPr="001C2C3D">
              <w:rPr>
                <w:sz w:val="28"/>
                <w:szCs w:val="28"/>
              </w:rPr>
              <w:t>15 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2CBB" w14:textId="77777777" w:rsidR="001C2C3D" w:rsidRPr="001C2C3D" w:rsidRDefault="001C2C3D">
            <w:pPr>
              <w:jc w:val="both"/>
              <w:rPr>
                <w:kern w:val="36"/>
                <w:sz w:val="28"/>
                <w:szCs w:val="28"/>
              </w:rPr>
            </w:pPr>
            <w:r w:rsidRPr="001C2C3D">
              <w:rPr>
                <w:kern w:val="36"/>
                <w:sz w:val="28"/>
                <w:szCs w:val="28"/>
              </w:rPr>
              <w:t>Всероссийская акция «Ночь музеев»</w:t>
            </w:r>
          </w:p>
          <w:p w14:paraId="3952BC61" w14:textId="77777777" w:rsidR="001C2C3D" w:rsidRDefault="001C2C3D" w:rsidP="001C2C3D">
            <w:pPr>
              <w:jc w:val="both"/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(Шелаболихинский районный музей, 18.00, отв. Красникова Н.Н.)</w:t>
            </w:r>
          </w:p>
          <w:p w14:paraId="3611A2CA" w14:textId="77777777" w:rsidR="005D7413" w:rsidRPr="005D7413" w:rsidRDefault="005D7413" w:rsidP="001C2C3D">
            <w:pPr>
              <w:jc w:val="both"/>
              <w:rPr>
                <w:kern w:val="36"/>
                <w:sz w:val="10"/>
                <w:szCs w:val="10"/>
              </w:rPr>
            </w:pPr>
          </w:p>
        </w:tc>
      </w:tr>
      <w:tr w:rsidR="001C2C3D" w:rsidRPr="001611A6" w14:paraId="6665AE66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F182" w14:textId="77777777" w:rsidR="001C2C3D" w:rsidRDefault="001C2C3D" w:rsidP="0064387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16-18</w:t>
            </w:r>
          </w:p>
          <w:p w14:paraId="55E5E5BC" w14:textId="77777777" w:rsidR="001C2C3D" w:rsidRDefault="001C2C3D" w:rsidP="0064387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5182" w14:textId="77777777" w:rsidR="001C2C3D" w:rsidRPr="00095A10" w:rsidRDefault="001C2C3D" w:rsidP="0064387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10">
              <w:rPr>
                <w:rFonts w:ascii="Times New Roman" w:hAnsi="Times New Roman"/>
                <w:sz w:val="28"/>
                <w:szCs w:val="28"/>
              </w:rPr>
              <w:t xml:space="preserve">Первенство Алтайского края по настольному теннису среди юношей и девушек до 14 лет   </w:t>
            </w:r>
          </w:p>
          <w:p w14:paraId="1A62DDDE" w14:textId="77777777" w:rsidR="001C2C3D" w:rsidRDefault="001C2C3D" w:rsidP="00643870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95A10">
              <w:rPr>
                <w:rFonts w:ascii="Times New Roman" w:hAnsi="Times New Roman"/>
                <w:i/>
                <w:sz w:val="28"/>
                <w:szCs w:val="28"/>
              </w:rPr>
              <w:t>(г. Барнаул, отв. Рябченко В.В.)</w:t>
            </w:r>
          </w:p>
          <w:p w14:paraId="5DE64804" w14:textId="77777777" w:rsidR="005D7413" w:rsidRPr="005D7413" w:rsidRDefault="005D7413" w:rsidP="00643870">
            <w:pPr>
              <w:pStyle w:val="ab"/>
              <w:jc w:val="both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</w:tr>
      <w:tr w:rsidR="001C2C3D" w:rsidRPr="001611A6" w14:paraId="33D50ADA" w14:textId="77777777" w:rsidTr="001611A6">
        <w:trPr>
          <w:trHeight w:val="8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5CF0" w14:textId="77777777" w:rsidR="001C2C3D" w:rsidRDefault="001C2C3D" w:rsidP="000C778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  <w:p w14:paraId="6B5A53E1" w14:textId="77777777" w:rsidR="001C2C3D" w:rsidRDefault="001C2C3D" w:rsidP="000C778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BFC6" w14:textId="77777777" w:rsidR="001C2C3D" w:rsidRDefault="001C2C3D" w:rsidP="000C778E">
            <w:pPr>
              <w:widowControl/>
              <w:rPr>
                <w:sz w:val="28"/>
              </w:rPr>
            </w:pPr>
            <w:r>
              <w:rPr>
                <w:sz w:val="28"/>
              </w:rPr>
              <w:t>Первенство района по легкой атлетике в память мастера спорта по легкой атлетике, нашего земляка Виктора Петровича Мингаездинова</w:t>
            </w:r>
          </w:p>
          <w:p w14:paraId="4BD9CB19" w14:textId="77777777" w:rsidR="001C2C3D" w:rsidRDefault="001C2C3D" w:rsidP="000C778E">
            <w:pPr>
              <w:widowControl/>
              <w:rPr>
                <w:i/>
                <w:sz w:val="28"/>
              </w:rPr>
            </w:pPr>
            <w:r>
              <w:rPr>
                <w:i/>
                <w:sz w:val="28"/>
              </w:rPr>
              <w:t>(Шелаболихинская СОШ № 1, отв. Рябченко В.В.)</w:t>
            </w:r>
          </w:p>
          <w:p w14:paraId="7D515273" w14:textId="77777777" w:rsidR="001C2C3D" w:rsidRPr="001C1ACC" w:rsidRDefault="001C2C3D" w:rsidP="000C778E">
            <w:pPr>
              <w:widowControl/>
              <w:rPr>
                <w:sz w:val="10"/>
                <w:szCs w:val="10"/>
              </w:rPr>
            </w:pPr>
          </w:p>
        </w:tc>
      </w:tr>
      <w:tr w:rsidR="001C2C3D" w14:paraId="16BD0826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1774" w14:textId="77777777" w:rsidR="001C2C3D" w:rsidRDefault="001C2C3D" w:rsidP="00F852F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19</w:t>
            </w:r>
          </w:p>
          <w:p w14:paraId="2AA670D8" w14:textId="77777777" w:rsidR="001C2C3D" w:rsidRDefault="001C2C3D" w:rsidP="00F852F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CEAF" w14:textId="77777777" w:rsidR="001C2C3D" w:rsidRPr="00095A10" w:rsidRDefault="001C2C3D" w:rsidP="00F852F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10">
              <w:rPr>
                <w:rFonts w:ascii="Times New Roman" w:hAnsi="Times New Roman"/>
                <w:sz w:val="28"/>
                <w:szCs w:val="28"/>
              </w:rPr>
              <w:t>Межрайонный теннисный турнир, посвященный памяти Героя Советского С</w:t>
            </w:r>
            <w:r w:rsidRPr="00095A10">
              <w:rPr>
                <w:rFonts w:ascii="Times New Roman" w:hAnsi="Times New Roman"/>
                <w:sz w:val="28"/>
                <w:szCs w:val="28"/>
              </w:rPr>
              <w:t>о</w:t>
            </w:r>
            <w:r w:rsidRPr="00095A10">
              <w:rPr>
                <w:rFonts w:ascii="Times New Roman" w:hAnsi="Times New Roman"/>
                <w:sz w:val="28"/>
                <w:szCs w:val="28"/>
              </w:rPr>
              <w:t>юза, участника Великой Отечественной войны Михайлова П.М.</w:t>
            </w:r>
          </w:p>
          <w:p w14:paraId="1A5CDC9A" w14:textId="77777777" w:rsidR="001C2C3D" w:rsidRPr="00095A10" w:rsidRDefault="001C2C3D" w:rsidP="00F852F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10">
              <w:rPr>
                <w:rFonts w:ascii="Times New Roman" w:hAnsi="Times New Roman"/>
                <w:sz w:val="28"/>
                <w:szCs w:val="28"/>
              </w:rPr>
              <w:t>Главный судья Лютин В.Н.</w:t>
            </w:r>
          </w:p>
          <w:p w14:paraId="7787CF4B" w14:textId="77777777" w:rsidR="001C2C3D" w:rsidRDefault="001C2C3D" w:rsidP="00F852F0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95A10">
              <w:rPr>
                <w:rFonts w:ascii="Times New Roman" w:hAnsi="Times New Roman"/>
                <w:i/>
                <w:sz w:val="28"/>
                <w:szCs w:val="28"/>
              </w:rPr>
              <w:t>(КСЦ «Юность», отв. Рябченко В.В.)</w:t>
            </w:r>
          </w:p>
          <w:p w14:paraId="302857CC" w14:textId="77777777" w:rsidR="005D7413" w:rsidRPr="005D7413" w:rsidRDefault="005D7413" w:rsidP="00F852F0">
            <w:pPr>
              <w:pStyle w:val="ab"/>
              <w:jc w:val="both"/>
              <w:rPr>
                <w:rFonts w:ascii="Times New Roman" w:hAnsi="Times New Roman"/>
                <w:i/>
                <w:sz w:val="10"/>
                <w:szCs w:val="10"/>
              </w:rPr>
            </w:pPr>
          </w:p>
        </w:tc>
      </w:tr>
      <w:tr w:rsidR="0064198F" w14:paraId="1C4A705E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67E1" w14:textId="77777777" w:rsidR="0064198F" w:rsidRDefault="0064198F" w:rsidP="00F852F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21</w:t>
            </w:r>
          </w:p>
          <w:p w14:paraId="111406EC" w14:textId="77777777" w:rsidR="0064198F" w:rsidRDefault="0064198F" w:rsidP="00F852F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39AA" w14:textId="77777777" w:rsidR="0064198F" w:rsidRDefault="0064198F" w:rsidP="0064198F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198F">
              <w:rPr>
                <w:rFonts w:ascii="Times New Roman" w:hAnsi="Times New Roman"/>
                <w:sz w:val="28"/>
                <w:szCs w:val="28"/>
              </w:rPr>
              <w:t>Учеба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 Администрации района по работе с </w:t>
            </w:r>
            <w:r w:rsidRPr="0064198F">
              <w:rPr>
                <w:rFonts w:ascii="Times New Roman" w:hAnsi="Times New Roman"/>
                <w:sz w:val="28"/>
                <w:szCs w:val="28"/>
              </w:rPr>
              <w:t xml:space="preserve">обращениями граждан </w:t>
            </w:r>
            <w:r>
              <w:rPr>
                <w:rFonts w:ascii="Times New Roman" w:hAnsi="Times New Roman"/>
                <w:sz w:val="28"/>
                <w:szCs w:val="28"/>
              </w:rPr>
              <w:t>и противодействию коррупции</w:t>
            </w:r>
          </w:p>
          <w:p w14:paraId="486315DC" w14:textId="77777777" w:rsidR="0064198F" w:rsidRPr="0064198F" w:rsidRDefault="0064198F" w:rsidP="005D7413">
            <w:pPr>
              <w:pStyle w:val="ab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4198F">
              <w:rPr>
                <w:rFonts w:ascii="Times New Roman" w:hAnsi="Times New Roman"/>
                <w:i/>
                <w:sz w:val="28"/>
                <w:szCs w:val="28"/>
              </w:rPr>
              <w:t xml:space="preserve">(Зал заседаний Администрации района, 14.00, отв. Волкова </w:t>
            </w:r>
            <w:r w:rsidR="005D7413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64198F">
              <w:rPr>
                <w:rFonts w:ascii="Times New Roman" w:hAnsi="Times New Roman"/>
                <w:i/>
                <w:sz w:val="28"/>
                <w:szCs w:val="28"/>
              </w:rPr>
              <w:t>.С., Вактинская Н.А.)</w:t>
            </w:r>
          </w:p>
        </w:tc>
      </w:tr>
      <w:tr w:rsidR="001C2C3D" w14:paraId="1059F88D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78A6" w14:textId="77777777" w:rsidR="001C2C3D" w:rsidRDefault="001C2C3D" w:rsidP="005E7C6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22 </w:t>
            </w:r>
          </w:p>
          <w:p w14:paraId="28B2627B" w14:textId="77777777" w:rsidR="001C2C3D" w:rsidRDefault="001C2C3D" w:rsidP="005E7C60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CAFE" w14:textId="77777777" w:rsidR="001C2C3D" w:rsidRDefault="001C2C3D" w:rsidP="005E7C60">
            <w:pPr>
              <w:widowControl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Совещание руководителей ОУ </w:t>
            </w:r>
          </w:p>
          <w:p w14:paraId="5B1068F5" w14:textId="77777777" w:rsidR="001C2C3D" w:rsidRDefault="001C2C3D" w:rsidP="005E7C60">
            <w:pPr>
              <w:widowControl/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(МБОУ «Шелаболихинская СОШ № 1», 10.00, отв. Рябченко В.В.)</w:t>
            </w:r>
          </w:p>
          <w:p w14:paraId="1F97746B" w14:textId="77777777" w:rsidR="001C2C3D" w:rsidRDefault="001C2C3D" w:rsidP="005E7C60">
            <w:pPr>
              <w:widowControl/>
              <w:rPr>
                <w:noProof w:val="0"/>
                <w:sz w:val="10"/>
              </w:rPr>
            </w:pPr>
            <w:r>
              <w:rPr>
                <w:i/>
                <w:noProof w:val="0"/>
                <w:sz w:val="28"/>
              </w:rPr>
              <w:t xml:space="preserve"> </w:t>
            </w:r>
          </w:p>
        </w:tc>
      </w:tr>
      <w:tr w:rsidR="001C2C3D" w14:paraId="6FD66E2D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FE3B" w14:textId="77777777" w:rsidR="001C2C3D" w:rsidRDefault="00633A9A" w:rsidP="00AA185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22-25</w:t>
            </w:r>
          </w:p>
          <w:p w14:paraId="49460270" w14:textId="77777777" w:rsidR="00633A9A" w:rsidRDefault="00633A9A" w:rsidP="00AA185A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56D6" w14:textId="77777777" w:rsidR="001C2C3D" w:rsidRDefault="00633A9A" w:rsidP="00AA185A">
            <w:pPr>
              <w:widowControl/>
              <w:rPr>
                <w:rFonts w:eastAsia="Times New Roman"/>
                <w:noProof w:val="0"/>
                <w:sz w:val="28"/>
                <w:szCs w:val="28"/>
                <w:lang w:eastAsia="en-US"/>
              </w:rPr>
            </w:pPr>
            <w:r w:rsidRPr="00633A9A">
              <w:rPr>
                <w:rFonts w:eastAsia="Times New Roman"/>
                <w:noProof w:val="0"/>
                <w:sz w:val="28"/>
                <w:szCs w:val="28"/>
                <w:lang w:eastAsia="en-US"/>
              </w:rPr>
              <w:t>Открытое первенство города Прокопьевска по футболу 8х8 «Олимпийский май -2026», среди команд  девушек 2010 г.р. и младше, посвященное 81 годовщине Победы в Великой Отечественной войне</w:t>
            </w:r>
          </w:p>
          <w:p w14:paraId="0F88028C" w14:textId="77777777" w:rsidR="00633A9A" w:rsidRPr="00633A9A" w:rsidRDefault="00633A9A" w:rsidP="00AA185A">
            <w:pPr>
              <w:widowControl/>
              <w:rPr>
                <w:i/>
                <w:sz w:val="28"/>
                <w:szCs w:val="28"/>
              </w:rPr>
            </w:pPr>
            <w:r w:rsidRPr="00633A9A">
              <w:rPr>
                <w:rFonts w:eastAsia="Times New Roman"/>
                <w:i/>
                <w:noProof w:val="0"/>
                <w:sz w:val="28"/>
                <w:szCs w:val="28"/>
                <w:lang w:eastAsia="en-US"/>
              </w:rPr>
              <w:t>(г. Прокопьевск, отв. Розбах П.В., Рябченко В.В.)</w:t>
            </w:r>
          </w:p>
        </w:tc>
      </w:tr>
      <w:tr w:rsidR="00633A9A" w14:paraId="2B161753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B2D4" w14:textId="77777777" w:rsidR="00633A9A" w:rsidRDefault="00633A9A" w:rsidP="004644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  <w:p w14:paraId="0FD239DF" w14:textId="77777777" w:rsidR="00633A9A" w:rsidRPr="00633A9A" w:rsidRDefault="00633A9A" w:rsidP="0046446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E519" w14:textId="77777777" w:rsidR="00633A9A" w:rsidRPr="00633A9A" w:rsidRDefault="00633A9A" w:rsidP="004644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3A9A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 многоборью (школьники 2012-2013, 2014 года рождения и моложе).</w:t>
            </w:r>
          </w:p>
          <w:p w14:paraId="7D1BB5B0" w14:textId="77777777" w:rsidR="00633A9A" w:rsidRPr="00633A9A" w:rsidRDefault="00633A9A" w:rsidP="00464460">
            <w:pPr>
              <w:pStyle w:val="ConsPlusNorma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3A9A">
              <w:rPr>
                <w:rFonts w:ascii="Times New Roman" w:hAnsi="Times New Roman"/>
                <w:i/>
                <w:sz w:val="28"/>
                <w:szCs w:val="28"/>
              </w:rPr>
              <w:t>(Стадион «Центральный» с. Шелаболиха, отв. Рябченко В.В.)</w:t>
            </w:r>
          </w:p>
        </w:tc>
      </w:tr>
      <w:tr w:rsidR="00633A9A" w14:paraId="1F52E20E" w14:textId="77777777" w:rsidTr="00AA0C9B">
        <w:trPr>
          <w:trHeight w:val="4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A4B2" w14:textId="77777777" w:rsidR="00633A9A" w:rsidRDefault="00633A9A">
            <w:pPr>
              <w:jc w:val="center"/>
              <w:rPr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 xml:space="preserve">25 </w:t>
            </w:r>
          </w:p>
          <w:p w14:paraId="007FF677" w14:textId="77777777" w:rsidR="00633A9A" w:rsidRPr="00633A9A" w:rsidRDefault="00633A9A">
            <w:pPr>
              <w:jc w:val="center"/>
              <w:rPr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F6BE" w14:textId="77777777" w:rsidR="00633A9A" w:rsidRPr="00633A9A" w:rsidRDefault="00633A9A">
            <w:pPr>
              <w:jc w:val="both"/>
              <w:rPr>
                <w:bCs/>
                <w:iCs/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>Библиотечная мозаика «Как это здорово – читать!», посвященная Д</w:t>
            </w:r>
            <w:r w:rsidRPr="00633A9A">
              <w:rPr>
                <w:bCs/>
                <w:iCs/>
                <w:sz w:val="28"/>
                <w:szCs w:val="28"/>
              </w:rPr>
              <w:t>ню библиотек</w:t>
            </w:r>
          </w:p>
          <w:p w14:paraId="66ECA3C0" w14:textId="77777777" w:rsidR="00633A9A" w:rsidRPr="00633A9A" w:rsidRDefault="00633A9A" w:rsidP="00633A9A">
            <w:pPr>
              <w:jc w:val="both"/>
              <w:rPr>
                <w:sz w:val="28"/>
                <w:szCs w:val="28"/>
              </w:rPr>
            </w:pPr>
            <w:r w:rsidRPr="00633A9A">
              <w:rPr>
                <w:i/>
                <w:sz w:val="28"/>
                <w:szCs w:val="28"/>
              </w:rPr>
              <w:t xml:space="preserve">(Шелаболихинская </w:t>
            </w:r>
            <w:r>
              <w:rPr>
                <w:i/>
                <w:sz w:val="28"/>
                <w:szCs w:val="28"/>
              </w:rPr>
              <w:t>МЦБС</w:t>
            </w:r>
            <w:r w:rsidRPr="00633A9A">
              <w:rPr>
                <w:i/>
                <w:sz w:val="28"/>
                <w:szCs w:val="28"/>
              </w:rPr>
              <w:t>, 13.00, отв. Рудыка Т.П. )</w:t>
            </w:r>
          </w:p>
        </w:tc>
      </w:tr>
      <w:tr w:rsidR="00633A9A" w14:paraId="29637F7C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FCBD" w14:textId="77777777" w:rsidR="00633A9A" w:rsidRDefault="00633A9A" w:rsidP="0008799E">
            <w:pPr>
              <w:widowControl/>
              <w:jc w:val="center"/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>25</w:t>
            </w:r>
          </w:p>
          <w:p w14:paraId="0C0ACDB5" w14:textId="77777777" w:rsidR="00633A9A" w:rsidRPr="00633A9A" w:rsidRDefault="00633A9A" w:rsidP="0008799E">
            <w:pPr>
              <w:widowControl/>
              <w:jc w:val="center"/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25393" w14:textId="77777777" w:rsidR="00633A9A" w:rsidRPr="00633A9A" w:rsidRDefault="00633A9A" w:rsidP="0008799E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>Первенство района по мини-футболу среди школьников 2012 года рождения и моложе.</w:t>
            </w:r>
          </w:p>
          <w:p w14:paraId="43CCF86E" w14:textId="77777777" w:rsidR="00633A9A" w:rsidRPr="00633A9A" w:rsidRDefault="00633A9A" w:rsidP="0008799E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633A9A">
              <w:rPr>
                <w:i/>
                <w:sz w:val="28"/>
                <w:szCs w:val="28"/>
              </w:rPr>
              <w:t>(Стадион «Центральный» с. Шелаболиха, отв. Рябченко В.В.)</w:t>
            </w:r>
          </w:p>
        </w:tc>
      </w:tr>
      <w:tr w:rsidR="00633A9A" w14:paraId="1FA6D5C9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849F" w14:textId="77777777" w:rsidR="00633A9A" w:rsidRDefault="00633A9A" w:rsidP="003B714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26 </w:t>
            </w:r>
          </w:p>
          <w:p w14:paraId="52D2BA07" w14:textId="77777777" w:rsidR="00633A9A" w:rsidRDefault="00633A9A" w:rsidP="003B714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мая </w:t>
            </w:r>
          </w:p>
        </w:tc>
      </w:tr>
    </w:tbl>
    <w:p w14:paraId="79377874" w14:textId="77777777" w:rsidR="00633A9A" w:rsidRDefault="00633A9A" w:rsidP="003B7149">
      <w:pPr>
        <w:widowControl/>
        <w:tabs>
          <w:tab w:val="left" w:pos="6806"/>
        </w:tabs>
        <w:rPr>
          <w:sz w:val="28"/>
        </w:rPr>
      </w:pPr>
      <w:r>
        <w:rPr>
          <w:sz w:val="28"/>
        </w:rPr>
        <w:t>Последние школьные звонки, общешкольные линейки, посвященные окончанию учебного года</w:t>
      </w:r>
    </w:p>
    <w:tbl>
      <w:tblPr>
        <w:tblW w:w="11086" w:type="dxa"/>
        <w:tblInd w:w="18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276"/>
        <w:gridCol w:w="9810"/>
      </w:tblGrid>
      <w:tr w:rsidR="00633A9A" w14:paraId="1FA6D5C9" w14:textId="77777777" w:rsidTr="001611A6">
        <w:trPr>
          <w:trHeight w:val="639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F924" w14:textId="77777777" w:rsidR="00633A9A" w:rsidRPr="007F631E" w:rsidRDefault="00633A9A" w:rsidP="003B7149">
            <w:pPr>
              <w:widowControl/>
              <w:jc w:val="both"/>
              <w:rPr>
                <w:noProof w:val="0"/>
                <w:sz w:val="10"/>
                <w:szCs w:val="10"/>
              </w:rPr>
            </w:pPr>
            <w:r>
              <w:rPr>
                <w:i/>
                <w:sz w:val="28"/>
              </w:rPr>
              <w:t>(ОУ района, отв. Рябченко В.В., руководители ОУ)</w:t>
            </w:r>
          </w:p>
        </w:tc>
      </w:tr>
      <w:tr w:rsidR="00633A9A" w14:paraId="60193B46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45596" w14:textId="77777777" w:rsidR="00633A9A" w:rsidRDefault="00633A9A" w:rsidP="003B714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26</w:t>
            </w:r>
          </w:p>
          <w:p w14:paraId="4A3445F7" w14:textId="77777777" w:rsidR="00633A9A" w:rsidRDefault="00633A9A" w:rsidP="003B7149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F2D7" w14:textId="77777777" w:rsidR="00633A9A" w:rsidRDefault="00633A9A" w:rsidP="00633A9A">
            <w:pPr>
              <w:widowControl/>
              <w:jc w:val="both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Заседание комиссии по делам несовершеннолетних и защите их прав</w:t>
            </w:r>
          </w:p>
          <w:p w14:paraId="38AD0157" w14:textId="77777777" w:rsidR="00633A9A" w:rsidRPr="00633A9A" w:rsidRDefault="00633A9A" w:rsidP="005D7413">
            <w:pPr>
              <w:widowControl/>
              <w:jc w:val="both"/>
              <w:rPr>
                <w:sz w:val="16"/>
                <w:szCs w:val="16"/>
              </w:rPr>
            </w:pPr>
            <w:r>
              <w:rPr>
                <w:i/>
                <w:noProof w:val="0"/>
                <w:sz w:val="28"/>
              </w:rPr>
              <w:t>(Администрация района, 10.00, отв. Шведова Е.В.)</w:t>
            </w:r>
          </w:p>
        </w:tc>
      </w:tr>
      <w:tr w:rsidR="00633A9A" w14:paraId="6BC5BD4E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3D002" w14:textId="77777777" w:rsidR="00633A9A" w:rsidRPr="00633A9A" w:rsidRDefault="00633A9A">
            <w:pPr>
              <w:jc w:val="center"/>
              <w:rPr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>28 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C5EE" w14:textId="77777777" w:rsidR="00633A9A" w:rsidRPr="00633A9A" w:rsidRDefault="00633A9A">
            <w:pPr>
              <w:rPr>
                <w:sz w:val="28"/>
                <w:szCs w:val="28"/>
              </w:rPr>
            </w:pPr>
            <w:r w:rsidRPr="00633A9A">
              <w:rPr>
                <w:sz w:val="28"/>
                <w:szCs w:val="28"/>
              </w:rPr>
              <w:t xml:space="preserve">Зональный семинар работников детских библиотек </w:t>
            </w:r>
          </w:p>
          <w:p w14:paraId="0368EFD7" w14:textId="77777777" w:rsidR="00633A9A" w:rsidRPr="00633A9A" w:rsidRDefault="00633A9A">
            <w:pPr>
              <w:jc w:val="both"/>
              <w:rPr>
                <w:sz w:val="28"/>
                <w:szCs w:val="28"/>
              </w:rPr>
            </w:pPr>
            <w:r w:rsidRPr="00633A9A">
              <w:rPr>
                <w:i/>
                <w:sz w:val="28"/>
                <w:szCs w:val="28"/>
              </w:rPr>
              <w:t>(МКУК МКЦ структурное подразделение Шелаболихинская межпоселенческая  центральная библиотека, 09.00 час., отв. Рудыка Т.П. )</w:t>
            </w:r>
          </w:p>
        </w:tc>
      </w:tr>
      <w:tr w:rsidR="00633A9A" w14:paraId="76A4C989" w14:textId="77777777" w:rsidTr="001611A6">
        <w:trPr>
          <w:trHeight w:val="6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4E00" w14:textId="77777777" w:rsidR="00633A9A" w:rsidRDefault="00633A9A" w:rsidP="001625B4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30</w:t>
            </w:r>
          </w:p>
          <w:p w14:paraId="394928CC" w14:textId="77777777" w:rsidR="00633A9A" w:rsidRDefault="00633A9A" w:rsidP="001625B4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E8EF" w14:textId="77777777" w:rsidR="00633A9A" w:rsidRDefault="00633A9A" w:rsidP="001625B4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Заседание наградной комиссии Администрации района</w:t>
            </w:r>
          </w:p>
          <w:p w14:paraId="3F2AF5F6" w14:textId="77777777" w:rsidR="00633A9A" w:rsidRDefault="00633A9A" w:rsidP="001625B4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(Кабинет Главы района, 14.00, отв. Вактинская Н.А.)</w:t>
            </w:r>
          </w:p>
          <w:p w14:paraId="6E2AAFBD" w14:textId="77777777" w:rsidR="00633A9A" w:rsidRDefault="00633A9A" w:rsidP="001625B4">
            <w:pPr>
              <w:widowControl/>
              <w:tabs>
                <w:tab w:val="left" w:pos="6806"/>
              </w:tabs>
              <w:rPr>
                <w:noProof w:val="0"/>
                <w:sz w:val="10"/>
              </w:rPr>
            </w:pPr>
          </w:p>
        </w:tc>
      </w:tr>
      <w:tr w:rsidR="00633A9A" w14:paraId="56E56AB8" w14:textId="77777777" w:rsidTr="00C95019">
        <w:trPr>
          <w:trHeight w:val="7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91EB" w14:textId="77777777" w:rsidR="00633A9A" w:rsidRDefault="00633A9A" w:rsidP="001611A6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30-31</w:t>
            </w:r>
          </w:p>
          <w:p w14:paraId="37EEB5AB" w14:textId="77777777" w:rsidR="00633A9A" w:rsidRDefault="00633A9A" w:rsidP="001611A6">
            <w:pPr>
              <w:widowControl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мая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3E08" w14:textId="77777777" w:rsidR="00633A9A" w:rsidRPr="00633A9A" w:rsidRDefault="00633A9A" w:rsidP="001611A6">
            <w:pPr>
              <w:widowControl/>
              <w:rPr>
                <w:rFonts w:eastAsia="Times New Roman"/>
                <w:noProof w:val="0"/>
                <w:sz w:val="28"/>
                <w:szCs w:val="28"/>
                <w:lang w:eastAsia="en-US"/>
              </w:rPr>
            </w:pPr>
            <w:r w:rsidRPr="00633A9A">
              <w:rPr>
                <w:rFonts w:eastAsia="Times New Roman"/>
                <w:noProof w:val="0"/>
                <w:sz w:val="28"/>
                <w:szCs w:val="28"/>
                <w:lang w:eastAsia="en-US"/>
              </w:rPr>
              <w:t xml:space="preserve">Отборочные соревнования  по легкой атлетике на </w:t>
            </w:r>
            <w:r w:rsidRPr="00633A9A">
              <w:rPr>
                <w:rFonts w:eastAsia="Times New Roman"/>
                <w:noProof w:val="0"/>
                <w:sz w:val="28"/>
                <w:szCs w:val="28"/>
                <w:lang w:val="en-US" w:eastAsia="en-US"/>
              </w:rPr>
              <w:t>XLVI</w:t>
            </w:r>
            <w:r w:rsidRPr="00633A9A">
              <w:rPr>
                <w:rFonts w:eastAsia="Times New Roman"/>
                <w:noProof w:val="0"/>
                <w:sz w:val="28"/>
                <w:szCs w:val="28"/>
                <w:lang w:eastAsia="en-US"/>
              </w:rPr>
              <w:t xml:space="preserve"> летнюю олимпиаду сельских спортсменов Алтайского края</w:t>
            </w:r>
          </w:p>
          <w:p w14:paraId="5FA49BBC" w14:textId="77777777" w:rsidR="00633A9A" w:rsidRDefault="00633A9A" w:rsidP="00633A9A">
            <w:pPr>
              <w:pStyle w:val="ab"/>
              <w:widowControl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(с. Ребриха, отв. Розбах П.В.)</w:t>
            </w:r>
          </w:p>
          <w:p w14:paraId="48F76B8A" w14:textId="77777777" w:rsidR="00633A9A" w:rsidRDefault="00633A9A" w:rsidP="001611A6">
            <w:pPr>
              <w:widowControl/>
              <w:rPr>
                <w:noProof w:val="0"/>
                <w:sz w:val="10"/>
              </w:rPr>
            </w:pPr>
          </w:p>
        </w:tc>
      </w:tr>
      <w:tr w:rsidR="00633A9A" w14:paraId="219236EC" w14:textId="77777777" w:rsidTr="001611A6">
        <w:trPr>
          <w:trHeight w:val="22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BE9AA" w14:textId="77777777" w:rsidR="00633A9A" w:rsidRDefault="00633A9A">
            <w:pPr>
              <w:widowControl/>
              <w:ind w:left="-108" w:right="-108"/>
              <w:jc w:val="center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в течение месяца</w:t>
            </w: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E9EA" w14:textId="77777777" w:rsidR="00633A9A" w:rsidRDefault="00633A9A">
            <w:pPr>
              <w:widowControl/>
              <w:jc w:val="both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Мероприятия, посвященные 8</w:t>
            </w:r>
            <w:r w:rsidR="0064198F">
              <w:rPr>
                <w:noProof w:val="0"/>
                <w:sz w:val="28"/>
              </w:rPr>
              <w:t>1</w:t>
            </w:r>
            <w:r>
              <w:rPr>
                <w:noProof w:val="0"/>
                <w:sz w:val="28"/>
              </w:rPr>
              <w:t>-й годовщине Победы в Великой Отечественной войне 1941-1945 гг. (по отдельному плану)</w:t>
            </w:r>
          </w:p>
          <w:p w14:paraId="713D7099" w14:textId="77777777" w:rsidR="00633A9A" w:rsidRDefault="00633A9A">
            <w:pPr>
              <w:widowControl/>
              <w:jc w:val="both"/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(отв. Васильев А.В., Рябченко В.В, Старцева О.В., Главы сельсоветов)</w:t>
            </w:r>
          </w:p>
          <w:p w14:paraId="5D159F6E" w14:textId="77777777" w:rsidR="00633A9A" w:rsidRDefault="00633A9A">
            <w:pPr>
              <w:pStyle w:val="NoSpacing"/>
              <w:widowControl/>
              <w:rPr>
                <w:rFonts w:ascii="Times New Roman" w:hAnsi="Times New Roman" w:cs="Times New Roman"/>
                <w:sz w:val="16"/>
              </w:rPr>
            </w:pPr>
          </w:p>
        </w:tc>
      </w:tr>
      <w:tr w:rsidR="00633A9A" w14:paraId="56765364" w14:textId="77777777" w:rsidTr="001611A6">
        <w:trPr>
          <w:trHeight w:val="22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CE29" w14:textId="77777777" w:rsidR="00633A9A" w:rsidRDefault="00633A9A">
            <w:pPr>
              <w:widowControl/>
              <w:rPr>
                <w:noProof w:val="0"/>
                <w:sz w:val="16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A6E1" w14:textId="77777777" w:rsidR="00633A9A" w:rsidRDefault="00633A9A">
            <w:pPr>
              <w:widowControl/>
              <w:jc w:val="both"/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 xml:space="preserve">Единый день работы с органами местного самоуправления </w:t>
            </w:r>
          </w:p>
          <w:p w14:paraId="5C34D11E" w14:textId="77777777" w:rsidR="00633A9A" w:rsidRDefault="00633A9A">
            <w:pPr>
              <w:widowControl/>
              <w:tabs>
                <w:tab w:val="left" w:pos="6806"/>
              </w:tabs>
              <w:ind w:right="-108" w:hanging="108"/>
              <w:rPr>
                <w:i/>
                <w:noProof w:val="0"/>
                <w:sz w:val="16"/>
              </w:rPr>
            </w:pPr>
            <w:r>
              <w:rPr>
                <w:i/>
                <w:noProof w:val="0"/>
                <w:sz w:val="28"/>
              </w:rPr>
              <w:t>(Администрация района, 10.00, отв. Вактинская Н.А.)</w:t>
            </w:r>
          </w:p>
          <w:p w14:paraId="714746DC" w14:textId="77777777" w:rsidR="00633A9A" w:rsidRDefault="00633A9A">
            <w:pPr>
              <w:widowControl/>
              <w:tabs>
                <w:tab w:val="left" w:pos="6806"/>
              </w:tabs>
              <w:ind w:right="-108" w:hanging="108"/>
              <w:rPr>
                <w:i/>
                <w:noProof w:val="0"/>
                <w:sz w:val="10"/>
              </w:rPr>
            </w:pPr>
          </w:p>
        </w:tc>
      </w:tr>
      <w:tr w:rsidR="00633A9A" w14:paraId="387B8164" w14:textId="77777777" w:rsidTr="001611A6">
        <w:trPr>
          <w:trHeight w:val="22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0BB5" w14:textId="77777777" w:rsidR="00633A9A" w:rsidRDefault="00633A9A">
            <w:pPr>
              <w:widowControl/>
              <w:rPr>
                <w:i/>
                <w:noProof w:val="0"/>
                <w:sz w:val="1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D334" w14:textId="77777777" w:rsidR="00633A9A" w:rsidRDefault="00633A9A">
            <w:pPr>
              <w:widowControl/>
              <w:tabs>
                <w:tab w:val="left" w:pos="6806"/>
              </w:tabs>
              <w:rPr>
                <w:noProof w:val="0"/>
                <w:sz w:val="28"/>
              </w:rPr>
            </w:pPr>
            <w:r>
              <w:rPr>
                <w:noProof w:val="0"/>
                <w:sz w:val="28"/>
              </w:rPr>
              <w:t>Заседание комиссии по содействию в улучшении жилищных условий граждан, проживающих на территории Шелаболихинского района</w:t>
            </w:r>
          </w:p>
          <w:p w14:paraId="6866516C" w14:textId="77777777" w:rsidR="00633A9A" w:rsidRDefault="00633A9A">
            <w:pPr>
              <w:widowControl/>
              <w:tabs>
                <w:tab w:val="left" w:pos="6806"/>
              </w:tabs>
              <w:rPr>
                <w:i/>
                <w:noProof w:val="0"/>
                <w:sz w:val="28"/>
              </w:rPr>
            </w:pPr>
            <w:r>
              <w:rPr>
                <w:i/>
                <w:noProof w:val="0"/>
                <w:sz w:val="28"/>
              </w:rPr>
              <w:t>(Администрация района, каб. № 22, отв. Волкова М.С.)</w:t>
            </w:r>
          </w:p>
          <w:p w14:paraId="384E8CC7" w14:textId="77777777" w:rsidR="00633A9A" w:rsidRDefault="00633A9A">
            <w:pPr>
              <w:widowControl/>
              <w:jc w:val="both"/>
              <w:rPr>
                <w:noProof w:val="0"/>
                <w:sz w:val="10"/>
              </w:rPr>
            </w:pPr>
          </w:p>
        </w:tc>
      </w:tr>
      <w:tr w:rsidR="00633A9A" w14:paraId="0320D8CC" w14:textId="77777777" w:rsidTr="001611A6">
        <w:trPr>
          <w:trHeight w:val="22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9DA9" w14:textId="77777777" w:rsidR="00633A9A" w:rsidRDefault="00633A9A">
            <w:pPr>
              <w:widowControl/>
              <w:rPr>
                <w:noProof w:val="0"/>
                <w:sz w:val="1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4F69" w14:textId="77777777" w:rsidR="00633A9A" w:rsidRPr="007D7FD9" w:rsidRDefault="00633A9A">
            <w:pPr>
              <w:pStyle w:val="NoSpacing"/>
              <w:widowControl/>
              <w:rPr>
                <w:rFonts w:ascii="Times New Roman" w:hAnsi="Times New Roman" w:cs="Times New Roman"/>
                <w:sz w:val="28"/>
              </w:rPr>
            </w:pPr>
            <w:r w:rsidRPr="007D7FD9">
              <w:rPr>
                <w:rFonts w:ascii="Times New Roman" w:hAnsi="Times New Roman" w:cs="Times New Roman"/>
                <w:sz w:val="28"/>
              </w:rPr>
              <w:t>Работа с семьями, находящимся в социально-опасном положении, выявление, учет и устройство детей, оставшихся без попечения родителей (по отд. плану)</w:t>
            </w:r>
          </w:p>
          <w:p w14:paraId="16234218" w14:textId="77777777" w:rsidR="00633A9A" w:rsidRPr="007D7FD9" w:rsidRDefault="00633A9A">
            <w:pPr>
              <w:pStyle w:val="NoSpacing"/>
              <w:widowControl/>
              <w:rPr>
                <w:rFonts w:ascii="Times New Roman" w:hAnsi="Times New Roman" w:cs="Times New Roman"/>
                <w:i/>
                <w:sz w:val="28"/>
              </w:rPr>
            </w:pPr>
            <w:r w:rsidRPr="007D7FD9">
              <w:rPr>
                <w:rFonts w:ascii="Times New Roman" w:hAnsi="Times New Roman" w:cs="Times New Roman"/>
                <w:i/>
                <w:sz w:val="28"/>
              </w:rPr>
              <w:t>(отв. Шведова Е.В., Дудкина А.В.)</w:t>
            </w:r>
          </w:p>
          <w:p w14:paraId="61AB491D" w14:textId="77777777" w:rsidR="00633A9A" w:rsidRPr="007D7FD9" w:rsidRDefault="00633A9A">
            <w:pPr>
              <w:widowControl/>
              <w:rPr>
                <w:noProof w:val="0"/>
                <w:sz w:val="10"/>
              </w:rPr>
            </w:pPr>
          </w:p>
        </w:tc>
      </w:tr>
      <w:tr w:rsidR="0064198F" w14:paraId="7C676243" w14:textId="77777777" w:rsidTr="001611A6">
        <w:trPr>
          <w:trHeight w:val="22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9B5DF" w14:textId="77777777" w:rsidR="0064198F" w:rsidRDefault="0064198F">
            <w:pPr>
              <w:widowControl/>
              <w:rPr>
                <w:noProof w:val="0"/>
                <w:sz w:val="10"/>
              </w:rPr>
            </w:pPr>
          </w:p>
        </w:tc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E27D" w14:textId="77777777" w:rsidR="0064198F" w:rsidRDefault="0064198F" w:rsidP="003B7149">
            <w:pPr>
              <w:jc w:val="both"/>
              <w:rPr>
                <w:sz w:val="28"/>
                <w:szCs w:val="28"/>
              </w:rPr>
            </w:pPr>
            <w:r w:rsidRPr="00F54A4A">
              <w:rPr>
                <w:sz w:val="28"/>
                <w:szCs w:val="28"/>
              </w:rPr>
              <w:t>Работа выставок</w:t>
            </w:r>
            <w:r>
              <w:rPr>
                <w:sz w:val="28"/>
                <w:szCs w:val="28"/>
              </w:rPr>
              <w:t xml:space="preserve"> и экскурсий: </w:t>
            </w:r>
          </w:p>
          <w:p w14:paraId="5827A1E9" w14:textId="77777777" w:rsidR="0064198F" w:rsidRDefault="0064198F" w:rsidP="0064198F">
            <w:pPr>
              <w:rPr>
                <w:rFonts w:eastAsia="Times New Roman"/>
                <w:noProof w:val="0"/>
                <w:sz w:val="28"/>
                <w:szCs w:val="28"/>
              </w:rPr>
            </w:pPr>
            <w:r w:rsidRPr="0050372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Иллюзия в стекле</w:t>
            </w:r>
            <w:r w:rsidRPr="0050372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(в</w:t>
            </w:r>
            <w:r w:rsidRPr="0050372D">
              <w:rPr>
                <w:sz w:val="28"/>
                <w:szCs w:val="28"/>
              </w:rPr>
              <w:t>ыставка</w:t>
            </w:r>
            <w:r>
              <w:rPr>
                <w:sz w:val="28"/>
                <w:szCs w:val="28"/>
              </w:rPr>
              <w:t xml:space="preserve">); «В лавке у купца Лобастова» (обзорная экскурсия); «Дом, в котором живет музей» (обзорная экскурсия) 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 xml:space="preserve">«Дело мастера боится» 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(тематическая экскурсия), </w:t>
            </w:r>
            <w:r w:rsidRPr="0064198F">
              <w:rPr>
                <w:rFonts w:eastAsia="Times New Roman"/>
                <w:noProof w:val="0"/>
                <w:sz w:val="28"/>
                <w:szCs w:val="28"/>
              </w:rPr>
              <w:t>«Как рубашка в поле выросла»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 (тематич</w:t>
            </w:r>
            <w:r>
              <w:rPr>
                <w:rFonts w:eastAsia="Times New Roman"/>
                <w:noProof w:val="0"/>
                <w:sz w:val="28"/>
                <w:szCs w:val="28"/>
              </w:rPr>
              <w:t>е</w:t>
            </w:r>
            <w:r>
              <w:rPr>
                <w:rFonts w:eastAsia="Times New Roman"/>
                <w:noProof w:val="0"/>
                <w:sz w:val="28"/>
                <w:szCs w:val="28"/>
              </w:rPr>
              <w:t xml:space="preserve">ская экскурсия) </w:t>
            </w:r>
          </w:p>
          <w:p w14:paraId="037B52F2" w14:textId="77777777" w:rsidR="0064198F" w:rsidRDefault="0064198F" w:rsidP="0064198F">
            <w:pPr>
              <w:rPr>
                <w:i/>
                <w:sz w:val="28"/>
                <w:szCs w:val="28"/>
              </w:rPr>
            </w:pPr>
            <w:r w:rsidRPr="00F54A4A">
              <w:rPr>
                <w:i/>
                <w:sz w:val="28"/>
                <w:szCs w:val="28"/>
              </w:rPr>
              <w:t>(Шелаболихи</w:t>
            </w:r>
            <w:r w:rsidRPr="00F54A4A">
              <w:rPr>
                <w:i/>
                <w:sz w:val="28"/>
                <w:szCs w:val="28"/>
              </w:rPr>
              <w:t>н</w:t>
            </w:r>
            <w:r w:rsidRPr="00F54A4A">
              <w:rPr>
                <w:i/>
                <w:sz w:val="28"/>
                <w:szCs w:val="28"/>
              </w:rPr>
              <w:t xml:space="preserve">ский районный музей, отв. </w:t>
            </w:r>
            <w:r>
              <w:rPr>
                <w:i/>
                <w:sz w:val="28"/>
                <w:szCs w:val="28"/>
              </w:rPr>
              <w:t>Красникова Н.Н..</w:t>
            </w:r>
            <w:r w:rsidRPr="00F54A4A">
              <w:rPr>
                <w:i/>
                <w:sz w:val="28"/>
                <w:szCs w:val="28"/>
              </w:rPr>
              <w:t>)</w:t>
            </w:r>
          </w:p>
          <w:p w14:paraId="2D29C596" w14:textId="77777777" w:rsidR="005D7413" w:rsidRPr="005D7413" w:rsidRDefault="005D7413" w:rsidP="005D7413">
            <w:pPr>
              <w:jc w:val="both"/>
              <w:rPr>
                <w:rFonts w:eastAsia="Times New Roman"/>
                <w:noProof w:val="0"/>
                <w:sz w:val="24"/>
                <w:szCs w:val="24"/>
              </w:rPr>
            </w:pPr>
            <w:r w:rsidRPr="005D7413">
              <w:rPr>
                <w:rFonts w:eastAsia="Times New Roman"/>
                <w:noProof w:val="0"/>
                <w:sz w:val="28"/>
                <w:szCs w:val="28"/>
              </w:rPr>
              <w:t>«Мир! Труд! Май! Бери книгу и читай!» (книжная выставка);  «Парад военных книг», (книжная выставка-показ, посвященная Дню Победы в ВОВ) , «В кни</w:t>
            </w:r>
            <w:r w:rsidRPr="005D7413">
              <w:rPr>
                <w:rFonts w:eastAsia="Times New Roman"/>
                <w:noProof w:val="0"/>
                <w:sz w:val="28"/>
                <w:szCs w:val="28"/>
              </w:rPr>
              <w:t>ж</w:t>
            </w:r>
            <w:r w:rsidRPr="005D7413">
              <w:rPr>
                <w:rFonts w:eastAsia="Times New Roman"/>
                <w:noProof w:val="0"/>
                <w:sz w:val="28"/>
                <w:szCs w:val="28"/>
              </w:rPr>
              <w:t>ной памяти мгновения войны» (книжная выставка)</w:t>
            </w:r>
          </w:p>
          <w:p w14:paraId="368DE3C2" w14:textId="77777777" w:rsidR="005D7413" w:rsidRPr="002105E3" w:rsidRDefault="005D7413" w:rsidP="005D7413">
            <w:pPr>
              <w:rPr>
                <w:sz w:val="10"/>
                <w:szCs w:val="10"/>
              </w:rPr>
            </w:pPr>
            <w:r w:rsidRPr="005D7413">
              <w:rPr>
                <w:rFonts w:eastAsia="Times New Roman"/>
                <w:i/>
                <w:noProof w:val="0"/>
                <w:sz w:val="28"/>
                <w:szCs w:val="28"/>
              </w:rPr>
              <w:t xml:space="preserve"> (Шелаболихинская МЦБС, отв. Рудыка Т.П.)</w:t>
            </w:r>
          </w:p>
        </w:tc>
      </w:tr>
    </w:tbl>
    <w:p w14:paraId="2531ADE9" w14:textId="77777777" w:rsidR="00D26D43" w:rsidRDefault="00D26D43">
      <w:pPr>
        <w:widowControl/>
        <w:jc w:val="both"/>
        <w:rPr>
          <w:noProof w:val="0"/>
          <w:sz w:val="28"/>
        </w:rPr>
      </w:pPr>
    </w:p>
    <w:sectPr w:rsidR="00D26D43" w:rsidSect="00EC6677">
      <w:headerReference w:type="default" r:id="rId6"/>
      <w:pgSz w:w="11906" w:h="16838"/>
      <w:pgMar w:top="992" w:right="567" w:bottom="709" w:left="567" w:header="709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1A3C" w14:textId="77777777" w:rsidR="004E2BF2" w:rsidRDefault="004E2BF2">
      <w:r>
        <w:separator/>
      </w:r>
    </w:p>
  </w:endnote>
  <w:endnote w:type="continuationSeparator" w:id="0">
    <w:p w14:paraId="54C14B97" w14:textId="77777777" w:rsidR="004E2BF2" w:rsidRDefault="004E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C83E1" w14:textId="77777777" w:rsidR="004E2BF2" w:rsidRDefault="004E2BF2">
      <w:r>
        <w:separator/>
      </w:r>
    </w:p>
  </w:footnote>
  <w:footnote w:type="continuationSeparator" w:id="0">
    <w:p w14:paraId="13E1A249" w14:textId="77777777" w:rsidR="004E2BF2" w:rsidRDefault="004E2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3A35C" w14:textId="77777777" w:rsidR="00D26D43" w:rsidRDefault="00D26D43">
    <w:pPr>
      <w:pStyle w:val="a3"/>
      <w:widowControl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5D7413">
      <w:rPr>
        <w:noProof/>
      </w:rPr>
      <w:t>4</w:t>
    </w:r>
    <w:r>
      <w:rPr>
        <w:noProof/>
      </w:rPr>
      <w:fldChar w:fldCharType="end"/>
    </w:r>
  </w:p>
  <w:p w14:paraId="0A5EE0A2" w14:textId="77777777" w:rsidR="00D26D43" w:rsidRDefault="00D26D43">
    <w:pPr>
      <w:pStyle w:val="a3"/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43"/>
    <w:rsid w:val="000331B9"/>
    <w:rsid w:val="00035962"/>
    <w:rsid w:val="0008799E"/>
    <w:rsid w:val="00095A10"/>
    <w:rsid w:val="00096B5B"/>
    <w:rsid w:val="000C778E"/>
    <w:rsid w:val="001532CA"/>
    <w:rsid w:val="001611A6"/>
    <w:rsid w:val="001625B4"/>
    <w:rsid w:val="001C1ACC"/>
    <w:rsid w:val="001C2C3D"/>
    <w:rsid w:val="002105E3"/>
    <w:rsid w:val="002859E7"/>
    <w:rsid w:val="00391EDE"/>
    <w:rsid w:val="003B7149"/>
    <w:rsid w:val="00423F64"/>
    <w:rsid w:val="00464460"/>
    <w:rsid w:val="00474089"/>
    <w:rsid w:val="004E2BF2"/>
    <w:rsid w:val="0050061A"/>
    <w:rsid w:val="0050372D"/>
    <w:rsid w:val="005A03E1"/>
    <w:rsid w:val="005D7413"/>
    <w:rsid w:val="005E6575"/>
    <w:rsid w:val="005E7C60"/>
    <w:rsid w:val="006055F6"/>
    <w:rsid w:val="00621622"/>
    <w:rsid w:val="00633A9A"/>
    <w:rsid w:val="0064198F"/>
    <w:rsid w:val="00643870"/>
    <w:rsid w:val="0068451A"/>
    <w:rsid w:val="00721BB9"/>
    <w:rsid w:val="00777555"/>
    <w:rsid w:val="00791BAA"/>
    <w:rsid w:val="007D7FD9"/>
    <w:rsid w:val="007F631E"/>
    <w:rsid w:val="008268FE"/>
    <w:rsid w:val="00830CC5"/>
    <w:rsid w:val="00907C84"/>
    <w:rsid w:val="009212F7"/>
    <w:rsid w:val="00994BAE"/>
    <w:rsid w:val="009C09AB"/>
    <w:rsid w:val="009F16A9"/>
    <w:rsid w:val="00A52A92"/>
    <w:rsid w:val="00A809D9"/>
    <w:rsid w:val="00A9212D"/>
    <w:rsid w:val="00AA0C9B"/>
    <w:rsid w:val="00AA185A"/>
    <w:rsid w:val="00B90D66"/>
    <w:rsid w:val="00BB6D84"/>
    <w:rsid w:val="00BC22CD"/>
    <w:rsid w:val="00C0632A"/>
    <w:rsid w:val="00C23CC1"/>
    <w:rsid w:val="00C313BB"/>
    <w:rsid w:val="00C47157"/>
    <w:rsid w:val="00C80005"/>
    <w:rsid w:val="00C95019"/>
    <w:rsid w:val="00CA0BC0"/>
    <w:rsid w:val="00D26D43"/>
    <w:rsid w:val="00E51C5D"/>
    <w:rsid w:val="00E61BFC"/>
    <w:rsid w:val="00EB14BA"/>
    <w:rsid w:val="00EB24B0"/>
    <w:rsid w:val="00EC6677"/>
    <w:rsid w:val="00F14CB4"/>
    <w:rsid w:val="00F52F94"/>
    <w:rsid w:val="00F54A4A"/>
    <w:rsid w:val="00F8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2B681"/>
  <w14:defaultImageDpi w14:val="0"/>
  <w15:docId w15:val="{74E42B6E-F0D5-4955-8DA5-9DB8E023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noProof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noProof w:val="0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 w:cs="Cambria"/>
      <w:b/>
      <w:i/>
      <w:noProof w:val="0"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noProof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NoSpacing">
    <w:name w:val="No Spacing*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BalloonText">
    <w:name w:val="Balloon Text*"/>
    <w:basedOn w:val="a"/>
    <w:uiPriority w:val="99"/>
    <w:rPr>
      <w:rFonts w:ascii="Tahoma" w:hAnsi="Tahoma" w:cs="Tahoma"/>
      <w:noProof w:val="0"/>
      <w:sz w:val="1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noProof w:val="0"/>
      <w:sz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  <w:rPr>
      <w:noProof w:val="0"/>
      <w:sz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noProof w:val="0"/>
      <w:sz w:val="24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ascii="Times New Roman" w:hAnsi="Times New Roman" w:cs="Times New Roman"/>
      <w:noProof/>
      <w:sz w:val="20"/>
      <w:szCs w:val="20"/>
      <w:vertAlign w:val="superscript"/>
    </w:rPr>
  </w:style>
  <w:style w:type="character" w:styleId="aa">
    <w:name w:val="endnote reference"/>
    <w:basedOn w:val="a0"/>
    <w:uiPriority w:val="99"/>
    <w:rPr>
      <w:rFonts w:ascii="Times New Roman" w:hAnsi="Times New Roman" w:cs="Times New Roman"/>
      <w:noProof/>
      <w:sz w:val="20"/>
      <w:szCs w:val="20"/>
      <w:vertAlign w:val="superscript"/>
    </w:rPr>
  </w:style>
  <w:style w:type="paragraph" w:styleId="ab">
    <w:name w:val="No Spacing"/>
    <w:uiPriority w:val="1"/>
    <w:qFormat/>
    <w:rsid w:val="00D26D43"/>
    <w:pPr>
      <w:widowControl w:val="0"/>
      <w:spacing w:after="0" w:line="240" w:lineRule="auto"/>
    </w:pPr>
    <w:rPr>
      <w:rFonts w:ascii="Calibri" w:hAnsi="Calibri"/>
      <w:szCs w:val="20"/>
    </w:rPr>
  </w:style>
  <w:style w:type="paragraph" w:customStyle="1" w:styleId="ConsPlusNormal">
    <w:name w:val="ConsPlusNormal"/>
    <w:rsid w:val="00633A9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5D741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D7413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AlexAdmin</cp:lastModifiedBy>
  <cp:revision>2</cp:revision>
  <cp:lastPrinted>2026-04-30T07:41:00Z</cp:lastPrinted>
  <dcterms:created xsi:type="dcterms:W3CDTF">2026-05-04T03:02:00Z</dcterms:created>
  <dcterms:modified xsi:type="dcterms:W3CDTF">2026-05-04T03:02:00Z</dcterms:modified>
</cp:coreProperties>
</file>