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F2AA" w14:textId="77777777" w:rsidR="00CE4FEB" w:rsidRPr="00CE4FEB" w:rsidRDefault="00CE4FEB" w:rsidP="00CE4FE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  <w:r w:rsidRPr="00CE4FE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Перечень сведений, которые могут запрашиваться контрольным органом у контролируемого лица</w:t>
      </w:r>
    </w:p>
    <w:p w14:paraId="7F1426F7" w14:textId="7CB378C1" w:rsidR="00CE4FEB" w:rsidRPr="00CE4FEB" w:rsidRDefault="00CE4FEB" w:rsidP="00CE4FE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CE4FE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рамках проверки контрольный орган вправе запрашивать:</w:t>
      </w:r>
    </w:p>
    <w:p w14:paraId="4327CF4F" w14:textId="77777777" w:rsidR="00CE4FEB" w:rsidRPr="00CE4FEB" w:rsidRDefault="00CE4FEB" w:rsidP="00CE4FEB">
      <w:pPr>
        <w:numPr>
          <w:ilvl w:val="0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CE4FE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Документы</w:t>
      </w:r>
      <w:r w:rsidRPr="00CE4FE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необходимые для оценки соблюдения обязательных требований (в том числе копии).</w:t>
      </w:r>
    </w:p>
    <w:p w14:paraId="6948F405" w14:textId="77777777" w:rsidR="00CE4FEB" w:rsidRPr="00CE4FEB" w:rsidRDefault="00CE4FEB" w:rsidP="00CE4FEB">
      <w:pPr>
        <w:numPr>
          <w:ilvl w:val="0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CE4FE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Материалы фотосъёмки, аудио- и видеозаписи</w:t>
      </w:r>
      <w:r w:rsidRPr="00CE4FE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2EC65A5B" w14:textId="77777777" w:rsidR="00CE4FEB" w:rsidRPr="00CE4FEB" w:rsidRDefault="00CE4FEB" w:rsidP="00CE4FEB">
      <w:pPr>
        <w:numPr>
          <w:ilvl w:val="0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CE4FE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Информационные базы и банки данных</w:t>
      </w:r>
      <w:r w:rsidRPr="00CE4FE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0A85162D" w14:textId="77777777" w:rsidR="00CE4FEB" w:rsidRPr="00CE4FEB" w:rsidRDefault="00CE4FEB" w:rsidP="00CE4FEB">
      <w:pPr>
        <w:numPr>
          <w:ilvl w:val="0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CE4FE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Носители информации</w:t>
      </w:r>
      <w:r w:rsidRPr="00CE4FE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2EB069E8" w14:textId="77777777" w:rsidR="00CE4FEB" w:rsidRPr="00CE4FEB" w:rsidRDefault="00CE4FEB" w:rsidP="00CE4FEB">
      <w:pPr>
        <w:numPr>
          <w:ilvl w:val="0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CE4FE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Доступ к информационным системам</w:t>
      </w:r>
      <w:r w:rsidRPr="00CE4FE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(логин и пароль с правами просмотра и поиска информации на срок проверки).</w:t>
      </w:r>
    </w:p>
    <w:p w14:paraId="40DBAD8B" w14:textId="77777777" w:rsidR="00CE4FEB" w:rsidRPr="00CE4FEB" w:rsidRDefault="00CE4FEB" w:rsidP="00CE4FEB">
      <w:pPr>
        <w:numPr>
          <w:ilvl w:val="0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CE4FE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Письменные объяснения</w:t>
      </w:r>
      <w:r w:rsidRPr="00CE4FE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от контролируемого лица, его представителя или свидетелей (в свободной форме, не позднее двух рабочих дней до завершения проверки).</w:t>
      </w:r>
    </w:p>
    <w:p w14:paraId="469D732E" w14:textId="77777777" w:rsidR="00CE4FEB" w:rsidRPr="00CE4FEB" w:rsidRDefault="00CE4FEB" w:rsidP="00CE4FE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  <w:r w:rsidRPr="00CE4FE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Допустимые контрольные действия</w:t>
      </w:r>
    </w:p>
    <w:p w14:paraId="215882B4" w14:textId="1F117B4A" w:rsidR="00CE4FEB" w:rsidRPr="00CE4FEB" w:rsidRDefault="00CE4FEB" w:rsidP="00CE4FE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CE4FE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ходе проверки могут осуществляться следующие контрольные действия:</w:t>
      </w:r>
    </w:p>
    <w:p w14:paraId="5B9B08CF" w14:textId="77777777" w:rsidR="00CE4FEB" w:rsidRPr="00CE4FEB" w:rsidRDefault="00CE4FEB" w:rsidP="00CE4FEB">
      <w:pPr>
        <w:numPr>
          <w:ilvl w:val="0"/>
          <w:numId w:val="2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CE4FE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Истребование документов</w:t>
      </w:r>
      <w:r w:rsidRPr="00CE4FE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(и/или их копий, материалов, носителей информации).</w:t>
      </w:r>
    </w:p>
    <w:p w14:paraId="65ADC9BC" w14:textId="77777777" w:rsidR="00CE4FEB" w:rsidRPr="00CE4FEB" w:rsidRDefault="00CE4FEB" w:rsidP="00CE4FEB">
      <w:pPr>
        <w:numPr>
          <w:ilvl w:val="0"/>
          <w:numId w:val="2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CE4FEB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Получение письменных объяснений</w:t>
      </w:r>
      <w:r w:rsidRPr="00CE4FE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(в том числе составление объяснений инспектором со слов опрашиваемых лиц).</w:t>
      </w:r>
    </w:p>
    <w:p w14:paraId="065A6569" w14:textId="6F620973" w:rsidR="00CE4FEB" w:rsidRPr="00CE4FEB" w:rsidRDefault="00CE4FEB" w:rsidP="00CE4FEB">
      <w:pPr>
        <w:numPr>
          <w:ilvl w:val="0"/>
          <w:numId w:val="2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CE4FEB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:lang w:eastAsia="ru-RU"/>
          <w14:ligatures w14:val="none"/>
        </w:rPr>
        <w:t>Инструментальное обследование</w:t>
      </w:r>
      <w:r w:rsidRPr="00CE4FE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  <w:t xml:space="preserve"> осуществляется инспектором или специалистом, имеющими допуск к работе на специальном оборудовании, использованию технических приборов.</w:t>
      </w:r>
    </w:p>
    <w:p w14:paraId="6C0A0A8C" w14:textId="77777777" w:rsidR="00854168" w:rsidRPr="00CE4FEB" w:rsidRDefault="00854168" w:rsidP="00CE4F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54168" w:rsidRPr="00CE4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6BB9"/>
    <w:multiLevelType w:val="multilevel"/>
    <w:tmpl w:val="B008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2B5D59"/>
    <w:multiLevelType w:val="multilevel"/>
    <w:tmpl w:val="D202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2236700">
    <w:abstractNumId w:val="1"/>
  </w:num>
  <w:num w:numId="2" w16cid:durableId="1780904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48"/>
    <w:rsid w:val="0004178E"/>
    <w:rsid w:val="00423448"/>
    <w:rsid w:val="00530F78"/>
    <w:rsid w:val="00854168"/>
    <w:rsid w:val="00A55240"/>
    <w:rsid w:val="00C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DB66"/>
  <w15:chartTrackingRefBased/>
  <w15:docId w15:val="{5E86E5B6-8804-465A-A806-6C005EF9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3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34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3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4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3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3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3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3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4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34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34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34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34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34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34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34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34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3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3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3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3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3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34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34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34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34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34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34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зиц</dc:creator>
  <cp:keywords/>
  <dc:description/>
  <cp:lastModifiedBy>иван зиц</cp:lastModifiedBy>
  <cp:revision>2</cp:revision>
  <dcterms:created xsi:type="dcterms:W3CDTF">2026-04-06T03:29:00Z</dcterms:created>
  <dcterms:modified xsi:type="dcterms:W3CDTF">2026-04-06T03:33:00Z</dcterms:modified>
</cp:coreProperties>
</file>