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53350" w14:textId="77777777" w:rsidR="00087AA2" w:rsidRDefault="00087AA2" w:rsidP="00695058">
      <w:pPr>
        <w:shd w:val="clear" w:color="auto" w:fill="FFFFFF"/>
        <w:tabs>
          <w:tab w:val="left" w:pos="4480"/>
        </w:tabs>
        <w:jc w:val="center"/>
        <w:rPr>
          <w:sz w:val="28"/>
          <w:szCs w:val="28"/>
        </w:rPr>
      </w:pPr>
    </w:p>
    <w:p w14:paraId="34FE4D45" w14:textId="77777777" w:rsidR="00913FDC" w:rsidRDefault="00781BF5" w:rsidP="00695058">
      <w:pPr>
        <w:shd w:val="clear" w:color="auto" w:fill="FFFFFF"/>
        <w:tabs>
          <w:tab w:val="left" w:pos="44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</w:t>
      </w:r>
    </w:p>
    <w:p w14:paraId="1AE7154E" w14:textId="77777777" w:rsidR="00781BF5" w:rsidRDefault="00781BF5" w:rsidP="00913FDC">
      <w:pPr>
        <w:shd w:val="clear" w:color="auto" w:fill="FFFFFF"/>
        <w:jc w:val="center"/>
      </w:pPr>
      <w:r>
        <w:rPr>
          <w:sz w:val="28"/>
          <w:szCs w:val="28"/>
        </w:rPr>
        <w:t>АДМИНИСТРАЦИЯ ШЕЛАБОЛИХИНСКОГО РАЙОНА</w:t>
      </w:r>
    </w:p>
    <w:p w14:paraId="2E28FE85" w14:textId="77777777" w:rsidR="00781BF5" w:rsidRDefault="00781BF5" w:rsidP="00913FDC">
      <w:pPr>
        <w:shd w:val="clear" w:color="auto" w:fill="FFFFFF"/>
        <w:jc w:val="center"/>
      </w:pPr>
      <w:r>
        <w:rPr>
          <w:sz w:val="28"/>
          <w:szCs w:val="28"/>
        </w:rPr>
        <w:t>АЛТАЙСКОГО КРАЯ</w:t>
      </w:r>
    </w:p>
    <w:p w14:paraId="75B8FC18" w14:textId="77777777" w:rsidR="00781BF5" w:rsidRDefault="00781BF5">
      <w:pPr>
        <w:shd w:val="clear" w:color="auto" w:fill="FFFFFF"/>
        <w:spacing w:before="53" w:line="643" w:lineRule="exact"/>
        <w:ind w:right="101"/>
        <w:jc w:val="center"/>
      </w:pPr>
      <w:r>
        <w:rPr>
          <w:spacing w:val="66"/>
          <w:sz w:val="28"/>
          <w:szCs w:val="28"/>
        </w:rPr>
        <w:t>ПОСТАНОВЛЕНИЕ</w:t>
      </w:r>
    </w:p>
    <w:p w14:paraId="54AC255F" w14:textId="77777777" w:rsidR="00695058" w:rsidRDefault="00695058" w:rsidP="00695058">
      <w:pPr>
        <w:shd w:val="clear" w:color="auto" w:fill="FFFFFF"/>
        <w:tabs>
          <w:tab w:val="left" w:pos="709"/>
          <w:tab w:val="left" w:pos="9091"/>
        </w:tabs>
        <w:spacing w:before="5"/>
        <w:ind w:left="2947" w:hanging="2947"/>
        <w:rPr>
          <w:spacing w:val="-4"/>
          <w:sz w:val="28"/>
          <w:szCs w:val="28"/>
        </w:rPr>
      </w:pPr>
    </w:p>
    <w:p w14:paraId="6B2282B4" w14:textId="77777777" w:rsidR="00781BF5" w:rsidRDefault="00CA61E7" w:rsidP="00695058">
      <w:pPr>
        <w:shd w:val="clear" w:color="auto" w:fill="FFFFFF"/>
        <w:tabs>
          <w:tab w:val="left" w:pos="709"/>
          <w:tab w:val="left" w:pos="9091"/>
        </w:tabs>
        <w:spacing w:before="5"/>
        <w:ind w:left="2947" w:hanging="2947"/>
      </w:pPr>
      <w:r>
        <w:rPr>
          <w:spacing w:val="-4"/>
          <w:sz w:val="28"/>
          <w:szCs w:val="28"/>
        </w:rPr>
        <w:t>«</w:t>
      </w:r>
      <w:r w:rsidR="008B3D7B">
        <w:rPr>
          <w:spacing w:val="-4"/>
          <w:sz w:val="28"/>
          <w:szCs w:val="28"/>
        </w:rPr>
        <w:t>12</w:t>
      </w:r>
      <w:r>
        <w:rPr>
          <w:spacing w:val="-4"/>
          <w:sz w:val="28"/>
          <w:szCs w:val="28"/>
        </w:rPr>
        <w:t xml:space="preserve">» </w:t>
      </w:r>
      <w:r w:rsidR="00E21FF6">
        <w:rPr>
          <w:spacing w:val="-4"/>
          <w:sz w:val="28"/>
          <w:szCs w:val="28"/>
        </w:rPr>
        <w:t>августа</w:t>
      </w:r>
      <w:r w:rsidR="002907F1">
        <w:rPr>
          <w:spacing w:val="-4"/>
          <w:sz w:val="28"/>
          <w:szCs w:val="28"/>
        </w:rPr>
        <w:t xml:space="preserve"> </w:t>
      </w:r>
      <w:r w:rsidR="00E21FF6">
        <w:rPr>
          <w:spacing w:val="-4"/>
          <w:sz w:val="28"/>
          <w:szCs w:val="28"/>
        </w:rPr>
        <w:t>2026</w:t>
      </w:r>
      <w:r w:rsidR="009F243A">
        <w:rPr>
          <w:spacing w:val="-4"/>
          <w:sz w:val="28"/>
          <w:szCs w:val="28"/>
        </w:rPr>
        <w:t xml:space="preserve"> </w:t>
      </w:r>
      <w:r w:rsidR="00781BF5">
        <w:rPr>
          <w:spacing w:val="-4"/>
          <w:sz w:val="28"/>
          <w:szCs w:val="28"/>
        </w:rPr>
        <w:t>г.</w:t>
      </w:r>
      <w:r w:rsidR="001F1E85">
        <w:rPr>
          <w:spacing w:val="-4"/>
          <w:sz w:val="28"/>
          <w:szCs w:val="28"/>
        </w:rPr>
        <w:t xml:space="preserve">       </w:t>
      </w:r>
      <w:r w:rsidR="00401A02">
        <w:rPr>
          <w:spacing w:val="-4"/>
          <w:sz w:val="28"/>
          <w:szCs w:val="28"/>
        </w:rPr>
        <w:t xml:space="preserve">                                   </w:t>
      </w:r>
      <w:r w:rsidR="004E5B5C">
        <w:rPr>
          <w:spacing w:val="-4"/>
          <w:sz w:val="28"/>
          <w:szCs w:val="28"/>
        </w:rPr>
        <w:t xml:space="preserve">                                                           </w:t>
      </w:r>
      <w:r w:rsidR="00781BF5">
        <w:rPr>
          <w:sz w:val="28"/>
          <w:szCs w:val="28"/>
        </w:rPr>
        <w:t>№</w:t>
      </w:r>
      <w:r w:rsidR="008B3D7B">
        <w:rPr>
          <w:sz w:val="28"/>
          <w:szCs w:val="28"/>
        </w:rPr>
        <w:t xml:space="preserve"> 451</w:t>
      </w:r>
      <w:r w:rsidR="00A0001B">
        <w:rPr>
          <w:sz w:val="28"/>
          <w:szCs w:val="28"/>
        </w:rPr>
        <w:t xml:space="preserve"> </w:t>
      </w:r>
    </w:p>
    <w:p w14:paraId="25FD2163" w14:textId="77777777" w:rsidR="00695058" w:rsidRDefault="00781BF5" w:rsidP="00695058">
      <w:pPr>
        <w:shd w:val="clear" w:color="auto" w:fill="FFFFFF"/>
        <w:ind w:right="86"/>
        <w:jc w:val="center"/>
        <w:rPr>
          <w:sz w:val="28"/>
          <w:szCs w:val="28"/>
        </w:rPr>
      </w:pPr>
      <w:r>
        <w:rPr>
          <w:sz w:val="28"/>
          <w:szCs w:val="28"/>
        </w:rPr>
        <w:t>с. Шелаболиха</w:t>
      </w:r>
    </w:p>
    <w:p w14:paraId="7AF69F50" w14:textId="77777777" w:rsidR="00781BF5" w:rsidRDefault="00781BF5" w:rsidP="00695058">
      <w:pPr>
        <w:shd w:val="clear" w:color="auto" w:fill="FFFFFF"/>
        <w:ind w:right="86"/>
        <w:jc w:val="center"/>
      </w:pPr>
    </w:p>
    <w:p w14:paraId="624AC3C9" w14:textId="77777777" w:rsidR="00781BF5" w:rsidRDefault="00E21FF6" w:rsidP="00695058">
      <w:pPr>
        <w:shd w:val="clear" w:color="auto" w:fill="FFFFFF"/>
        <w:ind w:left="14" w:right="4886"/>
        <w:jc w:val="both"/>
      </w:pPr>
      <w:r>
        <w:rPr>
          <w:spacing w:val="-1"/>
          <w:sz w:val="28"/>
          <w:szCs w:val="28"/>
        </w:rPr>
        <w:t>О внесении изменений в постановление Администрации района от 28.09.2020 № 397 «</w:t>
      </w:r>
      <w:r w:rsidR="00B129C6">
        <w:rPr>
          <w:spacing w:val="-1"/>
          <w:sz w:val="28"/>
          <w:szCs w:val="28"/>
        </w:rPr>
        <w:t>Об утверждении реестра многоквартирных домов, подлежащих включению в краевую программу капитального ремонта общего имущества в многоквартирных домах на территории Шелаболихинского района Алтайского края</w:t>
      </w:r>
      <w:r>
        <w:rPr>
          <w:spacing w:val="-1"/>
          <w:sz w:val="28"/>
          <w:szCs w:val="28"/>
        </w:rPr>
        <w:t>»</w:t>
      </w:r>
    </w:p>
    <w:p w14:paraId="6945DC72" w14:textId="77777777" w:rsidR="00913FDC" w:rsidRDefault="00913FDC" w:rsidP="00913FDC">
      <w:pPr>
        <w:shd w:val="clear" w:color="auto" w:fill="FFFFFF"/>
        <w:ind w:left="24" w:right="24" w:firstLine="744"/>
        <w:jc w:val="both"/>
        <w:rPr>
          <w:sz w:val="28"/>
          <w:szCs w:val="28"/>
        </w:rPr>
      </w:pPr>
    </w:p>
    <w:p w14:paraId="3826E6DE" w14:textId="77777777" w:rsidR="00D4387F" w:rsidRPr="00B92B6F" w:rsidRDefault="00D4387F" w:rsidP="00D4387F">
      <w:pPr>
        <w:shd w:val="clear" w:color="auto" w:fill="FFFFFF"/>
        <w:ind w:left="24" w:right="24" w:firstLine="685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Жилищным кодексом Российской Федерации и законом Алтайского края от 28.06.2013 № 37-ЗС «О регулировании некоторых отношений по организации проведения капитального ремонта общего имущества в многоквартирных домах, расположенных н</w:t>
      </w:r>
      <w:r w:rsidR="003568F0">
        <w:rPr>
          <w:sz w:val="28"/>
          <w:szCs w:val="28"/>
        </w:rPr>
        <w:t>а территории Алтайского края»,</w:t>
      </w:r>
      <w:r>
        <w:rPr>
          <w:sz w:val="28"/>
          <w:szCs w:val="28"/>
        </w:rPr>
        <w:t xml:space="preserve"> частью 1 статьи 5</w:t>
      </w:r>
      <w:r w:rsidR="00347D30">
        <w:rPr>
          <w:sz w:val="28"/>
          <w:szCs w:val="28"/>
        </w:rPr>
        <w:t>1</w:t>
      </w:r>
      <w:r>
        <w:rPr>
          <w:sz w:val="28"/>
          <w:szCs w:val="28"/>
        </w:rPr>
        <w:t xml:space="preserve"> Устава района</w:t>
      </w:r>
    </w:p>
    <w:p w14:paraId="4773AA3D" w14:textId="77777777" w:rsidR="00781BF5" w:rsidRDefault="00781BF5" w:rsidP="00D624FC">
      <w:pPr>
        <w:shd w:val="clear" w:color="auto" w:fill="FFFFFF"/>
        <w:ind w:right="24"/>
        <w:jc w:val="both"/>
      </w:pPr>
      <w:r>
        <w:rPr>
          <w:sz w:val="28"/>
          <w:szCs w:val="28"/>
        </w:rPr>
        <w:t>ПОСТАНОВЛЯЮ:</w:t>
      </w:r>
    </w:p>
    <w:p w14:paraId="3B56CCF6" w14:textId="77777777" w:rsidR="00C8340F" w:rsidRDefault="00C8340F" w:rsidP="00C8340F">
      <w:pPr>
        <w:pStyle w:val="a6"/>
        <w:shd w:val="clear" w:color="auto" w:fill="FFFFFF"/>
        <w:ind w:left="0"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844FC">
        <w:rPr>
          <w:sz w:val="28"/>
          <w:szCs w:val="28"/>
        </w:rPr>
        <w:t xml:space="preserve"> </w:t>
      </w:r>
      <w:r w:rsidR="000070F6">
        <w:rPr>
          <w:sz w:val="28"/>
          <w:szCs w:val="28"/>
        </w:rPr>
        <w:t>Внести изменения в постановление Ад</w:t>
      </w:r>
      <w:r w:rsidR="000070F6" w:rsidRPr="000070F6">
        <w:rPr>
          <w:sz w:val="28"/>
          <w:szCs w:val="28"/>
        </w:rPr>
        <w:t>министрации района от 28.09.2020 № 397 «Об у</w:t>
      </w:r>
      <w:r w:rsidR="000070F6">
        <w:rPr>
          <w:sz w:val="28"/>
          <w:szCs w:val="28"/>
        </w:rPr>
        <w:t>тверждении реестра многоквартир</w:t>
      </w:r>
      <w:r w:rsidR="000070F6" w:rsidRPr="000070F6">
        <w:rPr>
          <w:sz w:val="28"/>
          <w:szCs w:val="28"/>
        </w:rPr>
        <w:t>ных домов, подлежащих включению в краев</w:t>
      </w:r>
      <w:r w:rsidR="000070F6">
        <w:rPr>
          <w:sz w:val="28"/>
          <w:szCs w:val="28"/>
        </w:rPr>
        <w:t>ую программу капитального ремон</w:t>
      </w:r>
      <w:r w:rsidR="000070F6" w:rsidRPr="000070F6">
        <w:rPr>
          <w:sz w:val="28"/>
          <w:szCs w:val="28"/>
        </w:rPr>
        <w:t>та общего имущества в многоквартирных домах на территории Шелаболихинского района Алтайского края»</w:t>
      </w:r>
      <w:r w:rsidR="000070F6">
        <w:rPr>
          <w:sz w:val="28"/>
          <w:szCs w:val="28"/>
        </w:rPr>
        <w:t xml:space="preserve"> следующего содержания</w:t>
      </w:r>
      <w:r w:rsidR="00BE0F56">
        <w:rPr>
          <w:sz w:val="28"/>
          <w:szCs w:val="28"/>
        </w:rPr>
        <w:t>: приложение к постановлению из</w:t>
      </w:r>
      <w:r w:rsidR="004A0575">
        <w:rPr>
          <w:sz w:val="28"/>
          <w:szCs w:val="28"/>
        </w:rPr>
        <w:t>ложить в редакции согласно прило</w:t>
      </w:r>
      <w:r w:rsidR="00BE0F56">
        <w:rPr>
          <w:sz w:val="28"/>
          <w:szCs w:val="28"/>
        </w:rPr>
        <w:t>жению к настоящему постановлению.</w:t>
      </w:r>
    </w:p>
    <w:p w14:paraId="0C01DB4D" w14:textId="77777777" w:rsidR="009D61A2" w:rsidRDefault="00BE0F56" w:rsidP="00C8340F">
      <w:pPr>
        <w:shd w:val="clear" w:color="auto" w:fill="FFFFFF"/>
        <w:tabs>
          <w:tab w:val="left" w:pos="284"/>
          <w:tab w:val="left" w:pos="426"/>
          <w:tab w:val="left" w:pos="14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387F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</w:t>
      </w:r>
      <w:r w:rsidR="0003791B">
        <w:rPr>
          <w:sz w:val="28"/>
          <w:szCs w:val="28"/>
        </w:rPr>
        <w:t xml:space="preserve"> настоящее постановление на официальном сайте Администрации Шелаболихинского района в информаци</w:t>
      </w:r>
      <w:r w:rsidR="00181D06">
        <w:rPr>
          <w:sz w:val="28"/>
          <w:szCs w:val="28"/>
        </w:rPr>
        <w:t>онно-телекоммуникационной сети Интернет</w:t>
      </w:r>
      <w:r w:rsidR="0003791B">
        <w:rPr>
          <w:sz w:val="28"/>
          <w:szCs w:val="28"/>
        </w:rPr>
        <w:t>.</w:t>
      </w:r>
    </w:p>
    <w:p w14:paraId="3E46DBF5" w14:textId="77777777" w:rsidR="00C8340F" w:rsidRPr="00EB6B88" w:rsidRDefault="00BE0F56" w:rsidP="00C8340F">
      <w:pPr>
        <w:shd w:val="clear" w:color="auto" w:fill="FFFFFF"/>
        <w:tabs>
          <w:tab w:val="left" w:pos="284"/>
          <w:tab w:val="left" w:pos="426"/>
          <w:tab w:val="left" w:pos="1421"/>
        </w:tabs>
        <w:ind w:firstLine="709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3</w:t>
      </w:r>
      <w:r w:rsidR="00C8340F">
        <w:rPr>
          <w:sz w:val="28"/>
          <w:szCs w:val="28"/>
        </w:rPr>
        <w:t>.</w:t>
      </w:r>
      <w:r w:rsidR="003568F0">
        <w:rPr>
          <w:sz w:val="28"/>
          <w:szCs w:val="28"/>
        </w:rPr>
        <w:t xml:space="preserve"> </w:t>
      </w:r>
      <w:r w:rsidR="001F2A3E">
        <w:rPr>
          <w:sz w:val="28"/>
          <w:szCs w:val="28"/>
        </w:rPr>
        <w:t>Контроль за</w:t>
      </w:r>
      <w:r w:rsidR="001F1E85">
        <w:rPr>
          <w:sz w:val="28"/>
          <w:szCs w:val="28"/>
        </w:rPr>
        <w:t xml:space="preserve"> </w:t>
      </w:r>
      <w:r w:rsidR="00C8340F" w:rsidRPr="00EB6B88">
        <w:rPr>
          <w:sz w:val="28"/>
          <w:szCs w:val="28"/>
        </w:rPr>
        <w:t>исполнением настоящего постановления возложить на заместителя Главы Администрации района, начальника управления Администрации р</w:t>
      </w:r>
      <w:r w:rsidR="005B1EFF">
        <w:rPr>
          <w:sz w:val="28"/>
          <w:szCs w:val="28"/>
        </w:rPr>
        <w:t>айона по экономике.</w:t>
      </w:r>
    </w:p>
    <w:p w14:paraId="3F712EAE" w14:textId="77777777" w:rsidR="00315419" w:rsidRDefault="00C8340F" w:rsidP="00F844FC">
      <w:pPr>
        <w:shd w:val="clear" w:color="auto" w:fill="FFFFFF"/>
        <w:ind w:left="14" w:right="2"/>
        <w:jc w:val="both"/>
        <w:rPr>
          <w:spacing w:val="-1"/>
          <w:sz w:val="28"/>
          <w:szCs w:val="28"/>
        </w:rPr>
      </w:pPr>
      <w:r w:rsidRPr="00C435A3">
        <w:rPr>
          <w:sz w:val="28"/>
          <w:szCs w:val="28"/>
        </w:rPr>
        <w:t>Приложение:</w:t>
      </w:r>
      <w:r w:rsidR="00F844FC" w:rsidRPr="00F844FC">
        <w:rPr>
          <w:spacing w:val="-1"/>
          <w:sz w:val="28"/>
          <w:szCs w:val="28"/>
        </w:rPr>
        <w:t xml:space="preserve"> </w:t>
      </w:r>
      <w:r w:rsidR="00F844FC">
        <w:rPr>
          <w:spacing w:val="-1"/>
          <w:sz w:val="28"/>
          <w:szCs w:val="28"/>
        </w:rPr>
        <w:t xml:space="preserve">Реестр многоквартирных домов, подлежащих включению в краевую </w:t>
      </w:r>
    </w:p>
    <w:p w14:paraId="74189988" w14:textId="77777777" w:rsidR="00C435A3" w:rsidRPr="00F844FC" w:rsidRDefault="00F844FC" w:rsidP="00315419">
      <w:pPr>
        <w:shd w:val="clear" w:color="auto" w:fill="FFFFFF"/>
        <w:ind w:left="1701" w:right="2"/>
        <w:jc w:val="both"/>
      </w:pPr>
      <w:r>
        <w:rPr>
          <w:spacing w:val="-1"/>
          <w:sz w:val="28"/>
          <w:szCs w:val="28"/>
        </w:rPr>
        <w:t xml:space="preserve">программу капитального ремонта общего имущества в многоквартирных домах на территории Шелаболихинского района Алтайского края, </w:t>
      </w:r>
      <w:r w:rsidR="00F01B79">
        <w:rPr>
          <w:sz w:val="28"/>
          <w:szCs w:val="28"/>
        </w:rPr>
        <w:t>на 3</w:t>
      </w:r>
      <w:r w:rsidR="00C435A3">
        <w:rPr>
          <w:sz w:val="28"/>
          <w:szCs w:val="28"/>
        </w:rPr>
        <w:t xml:space="preserve"> л. в 1 экз.</w:t>
      </w:r>
    </w:p>
    <w:p w14:paraId="6EC6EBD1" w14:textId="77777777" w:rsidR="00B61444" w:rsidRDefault="00B61444" w:rsidP="00315419">
      <w:pPr>
        <w:shd w:val="clear" w:color="auto" w:fill="FFFFFF"/>
        <w:ind w:left="1701" w:right="24"/>
        <w:jc w:val="both"/>
        <w:rPr>
          <w:sz w:val="28"/>
          <w:szCs w:val="28"/>
        </w:rPr>
      </w:pPr>
    </w:p>
    <w:p w14:paraId="6051A30A" w14:textId="77777777" w:rsidR="00F7219B" w:rsidRPr="00C8340F" w:rsidRDefault="00F7219B" w:rsidP="00C435A3">
      <w:pPr>
        <w:shd w:val="clear" w:color="auto" w:fill="FFFFFF"/>
        <w:ind w:right="24"/>
        <w:jc w:val="both"/>
        <w:rPr>
          <w:sz w:val="28"/>
          <w:szCs w:val="28"/>
        </w:rPr>
      </w:pPr>
    </w:p>
    <w:p w14:paraId="36E8A90D" w14:textId="77777777" w:rsidR="00913FDC" w:rsidRDefault="006A4747">
      <w:pPr>
        <w:shd w:val="clear" w:color="auto" w:fill="FFFFFF"/>
        <w:spacing w:before="10"/>
        <w:rPr>
          <w:sz w:val="28"/>
          <w:szCs w:val="28"/>
        </w:rPr>
      </w:pPr>
      <w:r>
        <w:rPr>
          <w:sz w:val="28"/>
          <w:szCs w:val="28"/>
        </w:rPr>
        <w:t>Гл</w:t>
      </w:r>
      <w:r w:rsidRPr="00913FDC">
        <w:rPr>
          <w:sz w:val="28"/>
          <w:szCs w:val="28"/>
        </w:rPr>
        <w:t>ав</w:t>
      </w:r>
      <w:r>
        <w:rPr>
          <w:sz w:val="28"/>
          <w:szCs w:val="28"/>
        </w:rPr>
        <w:t>а района                                                                                                 А.Н. Шушунов</w:t>
      </w:r>
    </w:p>
    <w:tbl>
      <w:tblPr>
        <w:tblpPr w:leftFromText="180" w:rightFromText="180" w:vertAnchor="page" w:horzAnchor="margin" w:tblpY="1141"/>
        <w:tblW w:w="10456" w:type="dxa"/>
        <w:tblLook w:val="04A0" w:firstRow="1" w:lastRow="0" w:firstColumn="1" w:lastColumn="0" w:noHBand="0" w:noVBand="1"/>
      </w:tblPr>
      <w:tblGrid>
        <w:gridCol w:w="477"/>
        <w:gridCol w:w="9"/>
        <w:gridCol w:w="3954"/>
        <w:gridCol w:w="6"/>
        <w:gridCol w:w="5820"/>
        <w:gridCol w:w="231"/>
      </w:tblGrid>
      <w:tr w:rsidR="00046D0E" w:rsidRPr="00F01B79" w14:paraId="0605B3B2" w14:textId="77777777" w:rsidTr="003568F0">
        <w:trPr>
          <w:trHeight w:val="354"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1936" w14:textId="77777777" w:rsidR="003568F0" w:rsidRPr="003D0B50" w:rsidRDefault="002907F1" w:rsidP="003568F0">
            <w:pPr>
              <w:ind w:left="5103" w:right="2"/>
              <w:jc w:val="both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lastRenderedPageBreak/>
              <w:t>Приложение </w:t>
            </w:r>
          </w:p>
          <w:p w14:paraId="1695FD05" w14:textId="77777777" w:rsidR="003568F0" w:rsidRPr="003D0B50" w:rsidRDefault="002907F1" w:rsidP="003568F0">
            <w:pPr>
              <w:ind w:left="5103" w:right="2"/>
              <w:jc w:val="both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к </w:t>
            </w:r>
            <w:r w:rsidR="003568F0" w:rsidRPr="003D0B50">
              <w:rPr>
                <w:sz w:val="28"/>
                <w:szCs w:val="28"/>
              </w:rPr>
              <w:t>п</w:t>
            </w:r>
            <w:r w:rsidRPr="003D0B50">
              <w:rPr>
                <w:sz w:val="28"/>
                <w:szCs w:val="28"/>
              </w:rPr>
              <w:t>остановлению</w:t>
            </w:r>
            <w:r w:rsidR="003568F0" w:rsidRPr="003D0B50">
              <w:rPr>
                <w:sz w:val="28"/>
                <w:szCs w:val="28"/>
              </w:rPr>
              <w:t xml:space="preserve"> Администрации</w:t>
            </w:r>
            <w:r w:rsidRPr="003D0B50">
              <w:rPr>
                <w:sz w:val="28"/>
                <w:szCs w:val="28"/>
              </w:rPr>
              <w:t xml:space="preserve"> района </w:t>
            </w:r>
          </w:p>
          <w:p w14:paraId="13185879" w14:textId="77777777" w:rsidR="002907F1" w:rsidRPr="003D0B50" w:rsidRDefault="00660130" w:rsidP="003568F0">
            <w:pPr>
              <w:ind w:left="5103"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12.08.2026</w:t>
            </w:r>
            <w:r w:rsidR="00A0001B">
              <w:rPr>
                <w:sz w:val="28"/>
                <w:szCs w:val="28"/>
              </w:rPr>
              <w:t xml:space="preserve"> № </w:t>
            </w:r>
            <w:r w:rsidRPr="00913DB1">
              <w:rPr>
                <w:sz w:val="28"/>
                <w:szCs w:val="28"/>
              </w:rPr>
              <w:t>451</w:t>
            </w:r>
          </w:p>
          <w:p w14:paraId="2806E184" w14:textId="77777777" w:rsidR="002907F1" w:rsidRPr="003D0B50" w:rsidRDefault="002907F1" w:rsidP="003568F0">
            <w:pPr>
              <w:ind w:left="5103" w:right="2"/>
              <w:jc w:val="both"/>
              <w:outlineLvl w:val="2"/>
              <w:rPr>
                <w:b/>
                <w:bCs/>
                <w:sz w:val="28"/>
                <w:szCs w:val="28"/>
              </w:rPr>
            </w:pPr>
          </w:p>
          <w:p w14:paraId="2B064A57" w14:textId="77777777" w:rsidR="002907F1" w:rsidRPr="003D0B50" w:rsidRDefault="002907F1" w:rsidP="003568F0">
            <w:pPr>
              <w:widowControl/>
              <w:autoSpaceDE/>
              <w:autoSpaceDN/>
              <w:adjustRightInd/>
              <w:ind w:left="6096" w:right="2"/>
              <w:jc w:val="center"/>
              <w:rPr>
                <w:b/>
                <w:bCs/>
                <w:sz w:val="28"/>
                <w:szCs w:val="28"/>
              </w:rPr>
            </w:pPr>
          </w:p>
          <w:p w14:paraId="2B5EA6BA" w14:textId="77777777" w:rsidR="002907F1" w:rsidRPr="003D0B50" w:rsidRDefault="002907F1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</w:p>
          <w:p w14:paraId="692EED1B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РЕЕСТР</w:t>
            </w:r>
          </w:p>
          <w:p w14:paraId="484B2636" w14:textId="77777777" w:rsidR="00F844FC" w:rsidRPr="003D0B50" w:rsidRDefault="00F844FC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spacing w:val="-1"/>
                <w:sz w:val="28"/>
                <w:szCs w:val="28"/>
              </w:rPr>
              <w:t>многоквартирных домов, подлежащих включению в краевую программу капитального ремонта общего имущества в многоквартирных домах на территории Шелаболихинского района Алтайского края</w:t>
            </w:r>
          </w:p>
        </w:tc>
      </w:tr>
      <w:tr w:rsidR="00046D0E" w:rsidRPr="003D0B50" w14:paraId="357F310D" w14:textId="77777777" w:rsidTr="003568F0">
        <w:trPr>
          <w:gridAfter w:val="1"/>
          <w:wAfter w:w="231" w:type="dxa"/>
          <w:trHeight w:val="340"/>
        </w:trPr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B717B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</w:p>
        </w:tc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4FE7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</w:p>
        </w:tc>
      </w:tr>
      <w:tr w:rsidR="00046D0E" w:rsidRPr="003D0B50" w14:paraId="0D63CFF3" w14:textId="77777777" w:rsidTr="003568F0">
        <w:trPr>
          <w:gridAfter w:val="1"/>
          <w:wAfter w:w="231" w:type="dxa"/>
          <w:trHeight w:val="221"/>
        </w:trPr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9B48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71803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0F280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</w:tr>
      <w:tr w:rsidR="00046D0E" w:rsidRPr="003D0B50" w14:paraId="27A61D5D" w14:textId="77777777" w:rsidTr="003568F0">
        <w:trPr>
          <w:gridAfter w:val="1"/>
          <w:wAfter w:w="231" w:type="dxa"/>
          <w:trHeight w:val="679"/>
        </w:trPr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60A3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№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325E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223C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Планируемый перечень работ </w:t>
            </w:r>
          </w:p>
          <w:p w14:paraId="016C026F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по капитальному ремонту</w:t>
            </w:r>
          </w:p>
        </w:tc>
      </w:tr>
      <w:tr w:rsidR="00046D0E" w:rsidRPr="003D0B50" w14:paraId="539D378B" w14:textId="77777777" w:rsidTr="003568F0">
        <w:trPr>
          <w:gridAfter w:val="1"/>
          <w:wAfter w:w="231" w:type="dxa"/>
          <w:trHeight w:val="428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145BD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2014-2016 </w:t>
            </w:r>
          </w:p>
        </w:tc>
      </w:tr>
      <w:tr w:rsidR="00046D0E" w:rsidRPr="003D0B50" w14:paraId="3FA2574F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A374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741B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F6EB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</w:t>
            </w:r>
          </w:p>
        </w:tc>
      </w:tr>
      <w:tr w:rsidR="00046D0E" w:rsidRPr="003D0B50" w14:paraId="3E037513" w14:textId="77777777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458B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C926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A6FA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</w:t>
            </w:r>
          </w:p>
        </w:tc>
      </w:tr>
      <w:tr w:rsidR="00046D0E" w:rsidRPr="003D0B50" w14:paraId="4D3E533F" w14:textId="77777777" w:rsidTr="003568F0">
        <w:trPr>
          <w:gridAfter w:val="1"/>
          <w:wAfter w:w="231" w:type="dxa"/>
          <w:trHeight w:val="443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F32D8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2017-2019</w:t>
            </w:r>
          </w:p>
        </w:tc>
      </w:tr>
      <w:tr w:rsidR="00D06ED4" w:rsidRPr="003D0B50" w14:paraId="6EE74106" w14:textId="77777777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7C5D" w14:textId="77777777" w:rsidR="00D06ED4" w:rsidRPr="003D0B50" w:rsidRDefault="00D06ED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EBE0" w14:textId="77777777" w:rsidR="00D06ED4" w:rsidRPr="003D0B50" w:rsidRDefault="00D06ED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E663" w14:textId="77777777" w:rsidR="00D06ED4" w:rsidRPr="003D0B50" w:rsidRDefault="00D06ED4" w:rsidP="004113BB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ремонт </w:t>
            </w:r>
            <w:r w:rsidR="004113BB">
              <w:rPr>
                <w:sz w:val="28"/>
                <w:szCs w:val="28"/>
              </w:rPr>
              <w:t>внутридомовых</w:t>
            </w:r>
            <w:r w:rsidRPr="003D0B50">
              <w:rPr>
                <w:sz w:val="28"/>
                <w:szCs w:val="28"/>
              </w:rPr>
              <w:t xml:space="preserve"> инженерных систем теплоснабжения.</w:t>
            </w:r>
          </w:p>
        </w:tc>
      </w:tr>
      <w:tr w:rsidR="00046D0E" w:rsidRPr="003D0B50" w14:paraId="31063CA3" w14:textId="77777777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73F3" w14:textId="77777777" w:rsidR="00046D0E" w:rsidRPr="003D0B50" w:rsidRDefault="005B1EFF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F2FD" w14:textId="77777777"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</w:t>
            </w:r>
            <w:r w:rsidR="00016194" w:rsidRPr="003D0B50">
              <w:rPr>
                <w:sz w:val="28"/>
                <w:szCs w:val="28"/>
              </w:rPr>
              <w:t>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B936" w14:textId="77777777" w:rsidR="00046D0E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теплоснабжения.</w:t>
            </w:r>
          </w:p>
        </w:tc>
      </w:tr>
      <w:tr w:rsidR="00016194" w:rsidRPr="003D0B50" w14:paraId="4AEBCC71" w14:textId="77777777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01E5" w14:textId="77777777" w:rsidR="00016194" w:rsidRPr="003D0B50" w:rsidRDefault="005B1EFF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8F5F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1FE8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теплоснабжения.</w:t>
            </w:r>
          </w:p>
        </w:tc>
      </w:tr>
      <w:tr w:rsidR="00016194" w:rsidRPr="003D0B50" w14:paraId="2872602A" w14:textId="77777777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D7A0" w14:textId="77777777" w:rsidR="00016194" w:rsidRPr="003D0B50" w:rsidRDefault="005B1EFF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0763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613F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теплоснабжения.</w:t>
            </w:r>
          </w:p>
        </w:tc>
      </w:tr>
      <w:tr w:rsidR="00016194" w:rsidRPr="003D0B50" w14:paraId="1A8109A5" w14:textId="77777777" w:rsidTr="003568F0">
        <w:trPr>
          <w:gridAfter w:val="1"/>
          <w:wAfter w:w="231" w:type="dxa"/>
          <w:trHeight w:val="428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00087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2020-2022 </w:t>
            </w:r>
          </w:p>
        </w:tc>
      </w:tr>
      <w:tr w:rsidR="00016194" w:rsidRPr="003D0B50" w14:paraId="0E1F17DC" w14:textId="77777777" w:rsidTr="003568F0">
        <w:trPr>
          <w:gridAfter w:val="1"/>
          <w:wAfter w:w="231" w:type="dxa"/>
          <w:trHeight w:val="42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C72C" w14:textId="77777777" w:rsidR="00016194" w:rsidRPr="003D0B50" w:rsidRDefault="00C91573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C0B8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359A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теплоснабжения.</w:t>
            </w:r>
          </w:p>
        </w:tc>
      </w:tr>
      <w:tr w:rsidR="00016194" w:rsidRPr="003D0B50" w14:paraId="76A71B25" w14:textId="77777777" w:rsidTr="003568F0">
        <w:trPr>
          <w:gridAfter w:val="1"/>
          <w:wAfter w:w="231" w:type="dxa"/>
          <w:trHeight w:val="600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30E44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2023-2025</w:t>
            </w:r>
          </w:p>
        </w:tc>
      </w:tr>
      <w:tr w:rsidR="004B7087" w:rsidRPr="003D0B50" w14:paraId="1B0E0E65" w14:textId="77777777" w:rsidTr="003568F0">
        <w:trPr>
          <w:gridAfter w:val="1"/>
          <w:wAfter w:w="231" w:type="dxa"/>
          <w:trHeight w:val="39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4F7C" w14:textId="77777777" w:rsidR="004B7087" w:rsidRPr="003D0B50" w:rsidRDefault="004B7087" w:rsidP="003568F0">
            <w:pPr>
              <w:ind w:right="2"/>
              <w:jc w:val="center"/>
              <w:rPr>
                <w:bCs/>
                <w:sz w:val="28"/>
                <w:szCs w:val="28"/>
              </w:rPr>
            </w:pPr>
            <w:r w:rsidRPr="003D0B5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F108" w14:textId="77777777" w:rsidR="004B7087" w:rsidRPr="003D0B50" w:rsidRDefault="004B7087" w:rsidP="003568F0">
            <w:pPr>
              <w:ind w:right="2"/>
              <w:jc w:val="center"/>
              <w:rPr>
                <w:bCs/>
                <w:sz w:val="28"/>
                <w:szCs w:val="28"/>
              </w:rPr>
            </w:pPr>
            <w:r w:rsidRPr="003D0B50">
              <w:rPr>
                <w:bCs/>
                <w:sz w:val="28"/>
                <w:szCs w:val="28"/>
              </w:rPr>
              <w:t>с. Шелаболиха, ул. 50 лет Алтая 18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A776" w14:textId="77777777" w:rsidR="004B7087" w:rsidRPr="003D0B50" w:rsidRDefault="004B7087" w:rsidP="003568F0">
            <w:pPr>
              <w:ind w:right="2"/>
              <w:jc w:val="both"/>
              <w:rPr>
                <w:bCs/>
                <w:sz w:val="28"/>
                <w:szCs w:val="28"/>
              </w:rPr>
            </w:pPr>
            <w:r w:rsidRPr="003D0B50">
              <w:rPr>
                <w:bCs/>
                <w:sz w:val="28"/>
                <w:szCs w:val="28"/>
              </w:rPr>
              <w:t>ремонт общедомовых инженерных систем тепло снабжения.</w:t>
            </w:r>
          </w:p>
        </w:tc>
      </w:tr>
      <w:tr w:rsidR="00016194" w:rsidRPr="003D0B50" w14:paraId="51F762B5" w14:textId="77777777" w:rsidTr="003568F0">
        <w:trPr>
          <w:gridAfter w:val="1"/>
          <w:wAfter w:w="231" w:type="dxa"/>
          <w:trHeight w:val="42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AF8D5" w14:textId="77777777"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C970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A129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016194" w:rsidRPr="003D0B50" w14:paraId="6DCFF9EF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2982B" w14:textId="77777777"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5801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E28C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и утепление фасада; ремонт фундамента; ремонт общедомовых инженерных систем электроснабжения</w:t>
            </w:r>
          </w:p>
        </w:tc>
      </w:tr>
      <w:tr w:rsidR="00016194" w:rsidRPr="003D0B50" w14:paraId="4A3E652F" w14:textId="77777777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4474C" w14:textId="77777777"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2A04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BB82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 ремонт фундамента; ремонт общедомовых инженерных систем электроснабжения</w:t>
            </w:r>
          </w:p>
        </w:tc>
      </w:tr>
      <w:tr w:rsidR="00016194" w:rsidRPr="003D0B50" w14:paraId="622CE0E0" w14:textId="77777777" w:rsidTr="003568F0">
        <w:trPr>
          <w:gridAfter w:val="1"/>
          <w:wAfter w:w="231" w:type="dxa"/>
          <w:trHeight w:val="42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C98C2" w14:textId="77777777"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3EC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BB71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</w:t>
            </w:r>
          </w:p>
        </w:tc>
      </w:tr>
      <w:tr w:rsidR="00016194" w:rsidRPr="003D0B50" w14:paraId="364A44D3" w14:textId="77777777" w:rsidTr="003568F0">
        <w:trPr>
          <w:gridAfter w:val="1"/>
          <w:wAfter w:w="231" w:type="dxa"/>
          <w:trHeight w:val="458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BD0E8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lastRenderedPageBreak/>
              <w:t xml:space="preserve">2026-2028 </w:t>
            </w:r>
          </w:p>
        </w:tc>
      </w:tr>
      <w:tr w:rsidR="00016194" w:rsidRPr="003D0B50" w14:paraId="65C9F837" w14:textId="77777777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25E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BAD3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1B6E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крыши</w:t>
            </w:r>
          </w:p>
        </w:tc>
      </w:tr>
      <w:tr w:rsidR="00016194" w:rsidRPr="003D0B50" w14:paraId="5F764482" w14:textId="77777777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4B19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ADE3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B2F6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крыши</w:t>
            </w:r>
          </w:p>
        </w:tc>
      </w:tr>
      <w:tr w:rsidR="00016194" w:rsidRPr="003D0B50" w14:paraId="7F93C7A3" w14:textId="77777777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117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945D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8BF9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ремонт </w:t>
            </w:r>
            <w:proofErr w:type="spellStart"/>
            <w:r w:rsidRPr="003D0B50">
              <w:rPr>
                <w:sz w:val="28"/>
                <w:szCs w:val="28"/>
              </w:rPr>
              <w:t>крыши;ремонт</w:t>
            </w:r>
            <w:proofErr w:type="spellEnd"/>
            <w:r w:rsidRPr="003D0B50">
              <w:rPr>
                <w:sz w:val="28"/>
                <w:szCs w:val="28"/>
              </w:rPr>
              <w:t xml:space="preserve"> внутридомовых систем водоснабжения</w:t>
            </w:r>
          </w:p>
        </w:tc>
      </w:tr>
      <w:tr w:rsidR="00016194" w:rsidRPr="003D0B50" w14:paraId="0B3A3C15" w14:textId="77777777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C5E7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1B57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AC14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ремонт </w:t>
            </w:r>
            <w:proofErr w:type="spellStart"/>
            <w:r w:rsidRPr="003D0B50">
              <w:rPr>
                <w:sz w:val="28"/>
                <w:szCs w:val="28"/>
              </w:rPr>
              <w:t>крыши;ремонт</w:t>
            </w:r>
            <w:proofErr w:type="spellEnd"/>
            <w:r w:rsidRPr="003D0B50">
              <w:rPr>
                <w:sz w:val="28"/>
                <w:szCs w:val="28"/>
              </w:rPr>
              <w:t xml:space="preserve"> внутридомовых систем водоснабжения</w:t>
            </w:r>
          </w:p>
        </w:tc>
      </w:tr>
      <w:tr w:rsidR="00016194" w:rsidRPr="003D0B50" w14:paraId="06DFC4BF" w14:textId="77777777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A9AD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3D9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75B0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ремонт </w:t>
            </w:r>
            <w:proofErr w:type="spellStart"/>
            <w:r w:rsidRPr="003D0B50">
              <w:rPr>
                <w:sz w:val="28"/>
                <w:szCs w:val="28"/>
              </w:rPr>
              <w:t>крыши;ремонт</w:t>
            </w:r>
            <w:proofErr w:type="spellEnd"/>
            <w:r w:rsidRPr="003D0B50">
              <w:rPr>
                <w:sz w:val="28"/>
                <w:szCs w:val="28"/>
              </w:rPr>
              <w:t xml:space="preserve"> внутридомовых систем водоснабжения</w:t>
            </w:r>
          </w:p>
        </w:tc>
      </w:tr>
      <w:tr w:rsidR="009C75FB" w:rsidRPr="003D0B50" w14:paraId="1711C051" w14:textId="77777777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B84C4" w14:textId="77777777" w:rsidR="009C75FB" w:rsidRPr="003D0B50" w:rsidRDefault="009C75FB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2193" w14:textId="77777777" w:rsidR="009C75FB" w:rsidRPr="003D0B50" w:rsidRDefault="00A13775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75FB">
              <w:rPr>
                <w:sz w:val="28"/>
                <w:szCs w:val="28"/>
              </w:rPr>
              <w:t>. Шелаболиха, ул. Строительная,1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0475" w14:textId="77777777" w:rsidR="009C75FB" w:rsidRPr="003D0B50" w:rsidRDefault="009C75FB" w:rsidP="009C75FB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9C75FB">
              <w:rPr>
                <w:sz w:val="28"/>
                <w:szCs w:val="28"/>
              </w:rPr>
              <w:t xml:space="preserve">ремонт </w:t>
            </w:r>
            <w:r>
              <w:rPr>
                <w:sz w:val="28"/>
                <w:szCs w:val="28"/>
              </w:rPr>
              <w:t>внутридомовых</w:t>
            </w:r>
            <w:r w:rsidRPr="009C75FB">
              <w:rPr>
                <w:sz w:val="28"/>
                <w:szCs w:val="28"/>
              </w:rPr>
              <w:t xml:space="preserve"> инженерных систем электроснабжения</w:t>
            </w:r>
          </w:p>
        </w:tc>
      </w:tr>
      <w:tr w:rsidR="00016194" w:rsidRPr="003D0B50" w14:paraId="1CDF341D" w14:textId="77777777" w:rsidTr="003568F0">
        <w:trPr>
          <w:gridAfter w:val="1"/>
          <w:wAfter w:w="231" w:type="dxa"/>
          <w:trHeight w:val="413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BA5AA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2029-2031 </w:t>
            </w:r>
          </w:p>
        </w:tc>
      </w:tr>
      <w:tr w:rsidR="00016194" w:rsidRPr="003D0B50" w14:paraId="0C9BC96F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0FB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5E0F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2DFB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016194" w:rsidRPr="003D0B50" w14:paraId="68B1851F" w14:textId="77777777" w:rsidTr="003568F0">
        <w:trPr>
          <w:gridAfter w:val="1"/>
          <w:wAfter w:w="231" w:type="dxa"/>
          <w:trHeight w:val="60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533B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E93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69DF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016194" w:rsidRPr="003D0B50" w14:paraId="7FB789DB" w14:textId="77777777" w:rsidTr="003568F0">
        <w:trPr>
          <w:gridAfter w:val="1"/>
          <w:wAfter w:w="231" w:type="dxa"/>
          <w:trHeight w:val="60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F2CA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2B3E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A6BE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327276" w:rsidRPr="003D0B50" w14:paraId="047BB1BD" w14:textId="77777777" w:rsidTr="003568F0">
        <w:trPr>
          <w:gridAfter w:val="1"/>
          <w:wAfter w:w="231" w:type="dxa"/>
          <w:trHeight w:val="60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97A9" w14:textId="77777777" w:rsidR="00327276" w:rsidRPr="003D0B50" w:rsidRDefault="000E6485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0709" w14:textId="77777777"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B98A" w14:textId="77777777"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A13775" w:rsidRPr="003D0B50" w14:paraId="23C393C9" w14:textId="77777777" w:rsidTr="003568F0">
        <w:trPr>
          <w:gridAfter w:val="1"/>
          <w:wAfter w:w="231" w:type="dxa"/>
          <w:trHeight w:val="60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E4188" w14:textId="77777777" w:rsidR="00A13775" w:rsidRDefault="00A13775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B5C7" w14:textId="77777777" w:rsidR="00A13775" w:rsidRPr="003D0B50" w:rsidRDefault="00A13775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A13775">
              <w:rPr>
                <w:sz w:val="28"/>
                <w:szCs w:val="28"/>
              </w:rPr>
              <w:t>с. Шелаболиха, ул. Строи-тельная,1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760D" w14:textId="77777777" w:rsidR="00A13775" w:rsidRPr="003D0B50" w:rsidRDefault="00A13775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A13775">
              <w:rPr>
                <w:sz w:val="28"/>
                <w:szCs w:val="28"/>
              </w:rPr>
              <w:t>ремонт внутридомовых инженерных систем</w:t>
            </w:r>
            <w:r>
              <w:rPr>
                <w:sz w:val="28"/>
                <w:szCs w:val="28"/>
              </w:rPr>
              <w:t xml:space="preserve"> теплоснабжения</w:t>
            </w:r>
          </w:p>
        </w:tc>
      </w:tr>
      <w:tr w:rsidR="00016194" w:rsidRPr="003D0B50" w14:paraId="7D34092C" w14:textId="77777777" w:rsidTr="003568F0">
        <w:trPr>
          <w:gridAfter w:val="1"/>
          <w:wAfter w:w="231" w:type="dxa"/>
          <w:trHeight w:val="576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94F4D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2032-2034</w:t>
            </w:r>
          </w:p>
        </w:tc>
      </w:tr>
      <w:tr w:rsidR="00016194" w:rsidRPr="003D0B50" w14:paraId="58AF815A" w14:textId="77777777" w:rsidTr="003568F0">
        <w:trPr>
          <w:gridAfter w:val="1"/>
          <w:wAfter w:w="231" w:type="dxa"/>
          <w:trHeight w:val="576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0D2C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BE16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8C3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</w:t>
            </w:r>
            <w:r w:rsidR="005B1EFF" w:rsidRPr="003D0B50">
              <w:rPr>
                <w:sz w:val="28"/>
                <w:szCs w:val="28"/>
              </w:rPr>
              <w:t>снабжения,</w:t>
            </w:r>
            <w:r w:rsidRPr="003D0B50">
              <w:rPr>
                <w:sz w:val="28"/>
                <w:szCs w:val="28"/>
              </w:rPr>
              <w:t xml:space="preserve"> водоснабжения</w:t>
            </w:r>
          </w:p>
        </w:tc>
      </w:tr>
      <w:tr w:rsidR="00016194" w:rsidRPr="003D0B50" w14:paraId="6B513E08" w14:textId="77777777" w:rsidTr="003568F0">
        <w:trPr>
          <w:gridAfter w:val="1"/>
          <w:wAfter w:w="231" w:type="dxa"/>
          <w:trHeight w:val="576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24298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A672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4C78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</w:t>
            </w:r>
            <w:r w:rsidR="005B1EFF" w:rsidRPr="003D0B50">
              <w:rPr>
                <w:sz w:val="28"/>
                <w:szCs w:val="28"/>
              </w:rPr>
              <w:t>снабжения</w:t>
            </w:r>
            <w:r w:rsidR="00352055" w:rsidRPr="003D0B50">
              <w:rPr>
                <w:sz w:val="28"/>
                <w:szCs w:val="28"/>
              </w:rPr>
              <w:t>.</w:t>
            </w:r>
          </w:p>
        </w:tc>
      </w:tr>
      <w:tr w:rsidR="000E6485" w:rsidRPr="003D0B50" w14:paraId="0CD47431" w14:textId="77777777" w:rsidTr="003568F0">
        <w:trPr>
          <w:gridAfter w:val="1"/>
          <w:wAfter w:w="231" w:type="dxa"/>
          <w:trHeight w:val="576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C599B7" w14:textId="77777777" w:rsidR="000E6485" w:rsidRPr="003D0B50" w:rsidRDefault="000E6485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CF09" w14:textId="77777777" w:rsidR="000E6485" w:rsidRPr="003D0B50" w:rsidRDefault="00A55463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E6485" w:rsidRPr="000E6485">
              <w:rPr>
                <w:sz w:val="28"/>
                <w:szCs w:val="28"/>
              </w:rPr>
              <w:t>. Шелаболиха, ул. Строи-тельная,1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3FAB" w14:textId="77777777" w:rsidR="000E6485" w:rsidRPr="003D0B50" w:rsidRDefault="000E6485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0E6485">
              <w:rPr>
                <w:sz w:val="28"/>
                <w:szCs w:val="28"/>
              </w:rPr>
              <w:t>ремонт внутридомовых инженерных систем</w:t>
            </w:r>
            <w:r>
              <w:rPr>
                <w:sz w:val="28"/>
                <w:szCs w:val="28"/>
              </w:rPr>
              <w:t xml:space="preserve"> холодного водоснабжения</w:t>
            </w:r>
          </w:p>
        </w:tc>
      </w:tr>
      <w:tr w:rsidR="00016194" w:rsidRPr="003D0B50" w14:paraId="640441FF" w14:textId="77777777" w:rsidTr="003568F0">
        <w:trPr>
          <w:gridAfter w:val="1"/>
          <w:wAfter w:w="231" w:type="dxa"/>
          <w:trHeight w:val="399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A3306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2035-2037 </w:t>
            </w:r>
          </w:p>
        </w:tc>
      </w:tr>
      <w:tr w:rsidR="00016194" w:rsidRPr="003D0B50" w14:paraId="1F6CEF0F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C528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4A20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891E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водоснабжения, водоотведения</w:t>
            </w:r>
          </w:p>
        </w:tc>
      </w:tr>
      <w:tr w:rsidR="00016194" w:rsidRPr="003D0B50" w14:paraId="5C14821D" w14:textId="77777777" w:rsidTr="003568F0">
        <w:trPr>
          <w:gridAfter w:val="1"/>
          <w:wAfter w:w="231" w:type="dxa"/>
          <w:trHeight w:val="591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DDE7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BD63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49F9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водоснабжения, водоотведения</w:t>
            </w:r>
          </w:p>
        </w:tc>
      </w:tr>
      <w:tr w:rsidR="00016194" w:rsidRPr="003D0B50" w14:paraId="3263B451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7644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DF79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1DD2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теплоснабжения, водоснабжения, водоотведения</w:t>
            </w:r>
          </w:p>
        </w:tc>
      </w:tr>
      <w:tr w:rsidR="00016194" w:rsidRPr="003D0B50" w14:paraId="1430B281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55A7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B36C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0236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водоснабжения, водоотведения</w:t>
            </w:r>
          </w:p>
        </w:tc>
      </w:tr>
      <w:tr w:rsidR="00016194" w:rsidRPr="003D0B50" w14:paraId="413B70E7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AD0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6E7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6FF2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водоснабжения, водоотведения</w:t>
            </w:r>
          </w:p>
        </w:tc>
      </w:tr>
      <w:tr w:rsidR="00327276" w:rsidRPr="003D0B50" w14:paraId="6A1AB200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72D87" w14:textId="77777777"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6531" w14:textId="77777777"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D7C7" w14:textId="77777777"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водоснабжения, водоотведения</w:t>
            </w:r>
          </w:p>
        </w:tc>
      </w:tr>
      <w:tr w:rsidR="009C75FB" w:rsidRPr="003D0B50" w14:paraId="5E625166" w14:textId="77777777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997F" w14:textId="77777777" w:rsidR="009C75FB" w:rsidRPr="003D0B50" w:rsidRDefault="009C75FB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5B67" w14:textId="77777777" w:rsidR="009C75FB" w:rsidRPr="003D0B50" w:rsidRDefault="00A80005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75FB" w:rsidRPr="009C75FB">
              <w:rPr>
                <w:sz w:val="28"/>
                <w:szCs w:val="28"/>
              </w:rPr>
              <w:t>. Шелаболиха, ул. Строи-тельная,1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5615" w14:textId="77777777" w:rsidR="009C75FB" w:rsidRPr="003D0B50" w:rsidRDefault="009C75FB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фасада</w:t>
            </w:r>
          </w:p>
        </w:tc>
      </w:tr>
      <w:tr w:rsidR="00016194" w:rsidRPr="003D0B50" w14:paraId="420D4EE1" w14:textId="77777777" w:rsidTr="003568F0">
        <w:trPr>
          <w:gridAfter w:val="1"/>
          <w:wAfter w:w="231" w:type="dxa"/>
          <w:trHeight w:val="399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993F0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2038-2040</w:t>
            </w:r>
          </w:p>
        </w:tc>
      </w:tr>
      <w:tr w:rsidR="00430294" w:rsidRPr="003D0B50" w14:paraId="70AA74F4" w14:textId="77777777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7EEC6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DE06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5994" w14:textId="77777777"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14:paraId="68041B0E" w14:textId="77777777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5ADF3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201D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FD465" w14:textId="77777777"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14:paraId="673951DA" w14:textId="77777777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EC54D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CCF4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6609" w14:textId="77777777"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14:paraId="54A6A316" w14:textId="77777777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5FFD3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FD26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356D3" w14:textId="77777777"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14:paraId="79E21911" w14:textId="77777777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B52F2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BA1F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6178C" w14:textId="77777777"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14:paraId="69531344" w14:textId="77777777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89EC1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3C71" w14:textId="77777777"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Алтая,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E64F0" w14:textId="77777777"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9C75FB" w:rsidRPr="003D0B50" w14:paraId="3A93F7F6" w14:textId="77777777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170DDE" w14:textId="77777777" w:rsidR="009C75FB" w:rsidRPr="003D0B50" w:rsidRDefault="009C75FB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C249" w14:textId="77777777" w:rsidR="009C75FB" w:rsidRPr="003D0B50" w:rsidRDefault="00A80005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75FB" w:rsidRPr="009C75FB">
              <w:rPr>
                <w:sz w:val="28"/>
                <w:szCs w:val="28"/>
              </w:rPr>
              <w:t>. Шелаболиха, ул. Строи-тельная,1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92CAF" w14:textId="77777777" w:rsidR="009C75FB" w:rsidRPr="003D0B50" w:rsidRDefault="009C75FB" w:rsidP="003568F0">
            <w:pPr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крыши</w:t>
            </w:r>
          </w:p>
        </w:tc>
      </w:tr>
      <w:tr w:rsidR="00016194" w:rsidRPr="003D0B50" w14:paraId="61747152" w14:textId="77777777" w:rsidTr="003568F0">
        <w:trPr>
          <w:gridAfter w:val="1"/>
          <w:wAfter w:w="231" w:type="dxa"/>
          <w:trHeight w:val="413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C6FA8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2041-2043 </w:t>
            </w:r>
          </w:p>
        </w:tc>
      </w:tr>
      <w:tr w:rsidR="00016194" w:rsidRPr="003D0B50" w14:paraId="2E81B954" w14:textId="77777777" w:rsidTr="003568F0">
        <w:trPr>
          <w:gridAfter w:val="1"/>
          <w:wAfter w:w="231" w:type="dxa"/>
          <w:trHeight w:val="413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4934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37BD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446C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водоотведения</w:t>
            </w:r>
          </w:p>
        </w:tc>
      </w:tr>
      <w:tr w:rsidR="00016194" w:rsidRPr="003D0B50" w14:paraId="73C83FC2" w14:textId="77777777" w:rsidTr="003568F0">
        <w:trPr>
          <w:gridAfter w:val="1"/>
          <w:wAfter w:w="231" w:type="dxa"/>
          <w:trHeight w:val="413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9A0A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5943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1AD6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водоотведения</w:t>
            </w:r>
          </w:p>
        </w:tc>
      </w:tr>
      <w:tr w:rsidR="00016194" w:rsidRPr="003D0B50" w14:paraId="6BA0D3A1" w14:textId="77777777" w:rsidTr="003568F0">
        <w:trPr>
          <w:gridAfter w:val="1"/>
          <w:wAfter w:w="231" w:type="dxa"/>
          <w:trHeight w:val="413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E245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6760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C6D0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водоотведения</w:t>
            </w:r>
          </w:p>
        </w:tc>
      </w:tr>
      <w:tr w:rsidR="00016194" w:rsidRPr="003D0B50" w14:paraId="2A005E62" w14:textId="77777777" w:rsidTr="003568F0">
        <w:trPr>
          <w:gridAfter w:val="1"/>
          <w:wAfter w:w="231" w:type="dxa"/>
          <w:trHeight w:val="70"/>
        </w:trPr>
        <w:tc>
          <w:tcPr>
            <w:tcW w:w="4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BEED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5241" w14:textId="77777777"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</w:p>
        </w:tc>
      </w:tr>
    </w:tbl>
    <w:p w14:paraId="6B31961D" w14:textId="77777777" w:rsidR="00046D0E" w:rsidRDefault="00046D0E" w:rsidP="003568F0">
      <w:pPr>
        <w:shd w:val="clear" w:color="auto" w:fill="FFFFFF"/>
        <w:tabs>
          <w:tab w:val="left" w:pos="7618"/>
        </w:tabs>
        <w:spacing w:line="322" w:lineRule="exact"/>
        <w:ind w:left="6237" w:right="2"/>
        <w:jc w:val="both"/>
        <w:rPr>
          <w:sz w:val="24"/>
          <w:szCs w:val="24"/>
        </w:rPr>
      </w:pPr>
    </w:p>
    <w:p w14:paraId="6858BF6F" w14:textId="77777777" w:rsidR="00D4387F" w:rsidRDefault="00D4387F" w:rsidP="003568F0">
      <w:pPr>
        <w:shd w:val="clear" w:color="auto" w:fill="FFFFFF"/>
        <w:tabs>
          <w:tab w:val="left" w:pos="7618"/>
        </w:tabs>
        <w:spacing w:line="322" w:lineRule="exact"/>
        <w:ind w:left="6237" w:right="2"/>
        <w:jc w:val="both"/>
        <w:rPr>
          <w:sz w:val="24"/>
          <w:szCs w:val="24"/>
        </w:rPr>
      </w:pPr>
    </w:p>
    <w:p w14:paraId="2FB4EA8E" w14:textId="77777777" w:rsidR="00AC1369" w:rsidRPr="003D0B50" w:rsidRDefault="00D4387F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both"/>
        <w:rPr>
          <w:sz w:val="28"/>
          <w:szCs w:val="28"/>
        </w:rPr>
      </w:pPr>
      <w:r w:rsidRPr="003D0B50">
        <w:rPr>
          <w:sz w:val="28"/>
          <w:szCs w:val="28"/>
        </w:rPr>
        <w:t>Заведующий отделом по ЖКХ</w:t>
      </w:r>
      <w:r w:rsidR="00AC1369" w:rsidRPr="003D0B50">
        <w:rPr>
          <w:sz w:val="28"/>
          <w:szCs w:val="28"/>
        </w:rPr>
        <w:t xml:space="preserve">, </w:t>
      </w:r>
    </w:p>
    <w:p w14:paraId="4A970C46" w14:textId="77777777" w:rsidR="005B1EFF" w:rsidRPr="003D0B50" w:rsidRDefault="00AC1369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both"/>
        <w:rPr>
          <w:sz w:val="28"/>
          <w:szCs w:val="28"/>
        </w:rPr>
      </w:pPr>
      <w:r w:rsidRPr="003D0B50">
        <w:rPr>
          <w:sz w:val="28"/>
          <w:szCs w:val="28"/>
        </w:rPr>
        <w:t xml:space="preserve">управления </w:t>
      </w:r>
      <w:r w:rsidR="00D4387F" w:rsidRPr="003D0B50">
        <w:rPr>
          <w:sz w:val="28"/>
          <w:szCs w:val="28"/>
        </w:rPr>
        <w:t xml:space="preserve">Администрации района </w:t>
      </w:r>
    </w:p>
    <w:p w14:paraId="1FBEA63C" w14:textId="77777777" w:rsidR="00507A46" w:rsidRDefault="003D0B50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по </w:t>
      </w:r>
      <w:r w:rsidR="00D4387F" w:rsidRPr="003D0B50">
        <w:rPr>
          <w:sz w:val="28"/>
          <w:szCs w:val="28"/>
        </w:rPr>
        <w:t xml:space="preserve">экономике                                           </w:t>
      </w:r>
      <w:r w:rsidR="002907F1" w:rsidRPr="003D0B50">
        <w:rPr>
          <w:sz w:val="28"/>
          <w:szCs w:val="28"/>
        </w:rPr>
        <w:t xml:space="preserve">                                      </w:t>
      </w:r>
      <w:r w:rsidR="007576F6">
        <w:rPr>
          <w:sz w:val="28"/>
          <w:szCs w:val="28"/>
        </w:rPr>
        <w:t xml:space="preserve">           </w:t>
      </w:r>
      <w:r w:rsidR="002907F1" w:rsidRPr="003D0B50">
        <w:rPr>
          <w:sz w:val="28"/>
          <w:szCs w:val="28"/>
        </w:rPr>
        <w:t xml:space="preserve">    </w:t>
      </w:r>
      <w:r w:rsidR="007576F6">
        <w:rPr>
          <w:sz w:val="28"/>
          <w:szCs w:val="28"/>
        </w:rPr>
        <w:t>Н.Д. Ивкина</w:t>
      </w:r>
    </w:p>
    <w:p w14:paraId="6FFC063D" w14:textId="77777777" w:rsidR="00D4387F" w:rsidRPr="003D0B50" w:rsidRDefault="002907F1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both"/>
        <w:rPr>
          <w:sz w:val="28"/>
          <w:szCs w:val="28"/>
        </w:rPr>
      </w:pPr>
      <w:r w:rsidRPr="003D0B50">
        <w:rPr>
          <w:sz w:val="28"/>
          <w:szCs w:val="28"/>
        </w:rPr>
        <w:t xml:space="preserve">                                 </w:t>
      </w:r>
    </w:p>
    <w:p w14:paraId="32884613" w14:textId="77777777" w:rsidR="00046D0E" w:rsidRDefault="00046D0E" w:rsidP="003568F0">
      <w:pPr>
        <w:shd w:val="clear" w:color="auto" w:fill="FFFFFF"/>
        <w:tabs>
          <w:tab w:val="left" w:pos="7618"/>
        </w:tabs>
        <w:spacing w:line="322" w:lineRule="exact"/>
        <w:ind w:left="6237" w:right="2"/>
        <w:jc w:val="both"/>
        <w:rPr>
          <w:sz w:val="24"/>
          <w:szCs w:val="24"/>
        </w:rPr>
      </w:pPr>
    </w:p>
    <w:p w14:paraId="6F53C180" w14:textId="77777777" w:rsidR="002907F1" w:rsidRDefault="002907F1" w:rsidP="003000B3">
      <w:pPr>
        <w:rPr>
          <w:sz w:val="28"/>
          <w:szCs w:val="28"/>
        </w:rPr>
      </w:pPr>
    </w:p>
    <w:p w14:paraId="7B334EB2" w14:textId="77777777" w:rsidR="002907F1" w:rsidRDefault="002907F1" w:rsidP="003000B3">
      <w:pPr>
        <w:rPr>
          <w:sz w:val="28"/>
          <w:szCs w:val="28"/>
        </w:rPr>
      </w:pPr>
    </w:p>
    <w:p w14:paraId="7A5F04F6" w14:textId="77777777" w:rsidR="002907F1" w:rsidRDefault="002907F1" w:rsidP="003000B3">
      <w:pPr>
        <w:rPr>
          <w:sz w:val="28"/>
          <w:szCs w:val="28"/>
        </w:rPr>
      </w:pPr>
    </w:p>
    <w:p w14:paraId="2A4E4CC7" w14:textId="77777777" w:rsidR="002907F1" w:rsidRDefault="002907F1" w:rsidP="003000B3">
      <w:pPr>
        <w:rPr>
          <w:sz w:val="28"/>
          <w:szCs w:val="28"/>
        </w:rPr>
      </w:pPr>
    </w:p>
    <w:p w14:paraId="18E42811" w14:textId="77777777" w:rsidR="002907F1" w:rsidRDefault="002907F1" w:rsidP="003000B3">
      <w:pPr>
        <w:rPr>
          <w:sz w:val="28"/>
          <w:szCs w:val="28"/>
        </w:rPr>
      </w:pPr>
    </w:p>
    <w:p w14:paraId="03E1C961" w14:textId="77777777" w:rsidR="002907F1" w:rsidRDefault="002907F1" w:rsidP="003000B3">
      <w:pPr>
        <w:rPr>
          <w:sz w:val="28"/>
          <w:szCs w:val="28"/>
        </w:rPr>
      </w:pPr>
    </w:p>
    <w:p w14:paraId="07F7405E" w14:textId="77777777" w:rsidR="00F01B79" w:rsidRPr="003000B3" w:rsidRDefault="00F01B79" w:rsidP="003000B3">
      <w:pPr>
        <w:rPr>
          <w:sz w:val="28"/>
          <w:szCs w:val="28"/>
        </w:rPr>
      </w:pPr>
    </w:p>
    <w:sectPr w:rsidR="00F01B79" w:rsidRPr="003000B3" w:rsidSect="0092392E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7A223" w14:textId="77777777" w:rsidR="007E7D1E" w:rsidRDefault="007E7D1E" w:rsidP="00F01B79">
      <w:r>
        <w:separator/>
      </w:r>
    </w:p>
  </w:endnote>
  <w:endnote w:type="continuationSeparator" w:id="0">
    <w:p w14:paraId="7FB8934A" w14:textId="77777777" w:rsidR="007E7D1E" w:rsidRDefault="007E7D1E" w:rsidP="00F0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4D9C" w14:textId="77777777" w:rsidR="007E7D1E" w:rsidRDefault="007E7D1E" w:rsidP="00F01B79">
      <w:r>
        <w:separator/>
      </w:r>
    </w:p>
  </w:footnote>
  <w:footnote w:type="continuationSeparator" w:id="0">
    <w:p w14:paraId="41DAF1FC" w14:textId="77777777" w:rsidR="007E7D1E" w:rsidRDefault="007E7D1E" w:rsidP="00F01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934"/>
    <w:multiLevelType w:val="singleLevel"/>
    <w:tmpl w:val="8D7069D4"/>
    <w:lvl w:ilvl="0">
      <w:start w:val="1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1F82481"/>
    <w:multiLevelType w:val="singleLevel"/>
    <w:tmpl w:val="55C00B8E"/>
    <w:lvl w:ilvl="0">
      <w:start w:val="1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CC6C8B"/>
    <w:multiLevelType w:val="singleLevel"/>
    <w:tmpl w:val="9BBABAEE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260A93"/>
    <w:multiLevelType w:val="multilevel"/>
    <w:tmpl w:val="A1C0E80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6" w:hanging="1800"/>
      </w:pPr>
      <w:rPr>
        <w:rFonts w:hint="default"/>
      </w:rPr>
    </w:lvl>
  </w:abstractNum>
  <w:abstractNum w:abstractNumId="4" w15:restartNumberingAfterBreak="0">
    <w:nsid w:val="124814B6"/>
    <w:multiLevelType w:val="hybridMultilevel"/>
    <w:tmpl w:val="8500E7EA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7B52207"/>
    <w:multiLevelType w:val="singleLevel"/>
    <w:tmpl w:val="F0B842E2"/>
    <w:lvl w:ilvl="0">
      <w:start w:val="3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A502781"/>
    <w:multiLevelType w:val="singleLevel"/>
    <w:tmpl w:val="8D7069D4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5F0FE5"/>
    <w:multiLevelType w:val="hybridMultilevel"/>
    <w:tmpl w:val="3CCA6A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D359C"/>
    <w:multiLevelType w:val="hybridMultilevel"/>
    <w:tmpl w:val="BDB8B76C"/>
    <w:lvl w:ilvl="0" w:tplc="BF8266D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31AF457B"/>
    <w:multiLevelType w:val="singleLevel"/>
    <w:tmpl w:val="A95CCA48"/>
    <w:lvl w:ilvl="0">
      <w:start w:val="4"/>
      <w:numFmt w:val="decimal"/>
      <w:lvlText w:val="%1."/>
      <w:legacy w:legacy="1" w:legacySpace="0" w:legacyIndent="1546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0" w15:restartNumberingAfterBreak="0">
    <w:nsid w:val="38514CC5"/>
    <w:multiLevelType w:val="hybridMultilevel"/>
    <w:tmpl w:val="22966110"/>
    <w:lvl w:ilvl="0" w:tplc="9AA42D5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1" w15:restartNumberingAfterBreak="0">
    <w:nsid w:val="3EE46545"/>
    <w:multiLevelType w:val="singleLevel"/>
    <w:tmpl w:val="8D7069D4"/>
    <w:lvl w:ilvl="0">
      <w:start w:val="3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2B9720B"/>
    <w:multiLevelType w:val="singleLevel"/>
    <w:tmpl w:val="8D7069D4"/>
    <w:lvl w:ilvl="0">
      <w:start w:val="3"/>
      <w:numFmt w:val="decimal"/>
      <w:lvlText w:val="%1)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44C630D"/>
    <w:multiLevelType w:val="multilevel"/>
    <w:tmpl w:val="81507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4C48E5"/>
    <w:multiLevelType w:val="singleLevel"/>
    <w:tmpl w:val="73B69D2C"/>
    <w:lvl w:ilvl="0">
      <w:start w:val="3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F984D56"/>
    <w:multiLevelType w:val="singleLevel"/>
    <w:tmpl w:val="F0B842E2"/>
    <w:lvl w:ilvl="0">
      <w:start w:val="1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2D04F70"/>
    <w:multiLevelType w:val="singleLevel"/>
    <w:tmpl w:val="7AD6084E"/>
    <w:lvl w:ilvl="0">
      <w:start w:val="4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8EE610B"/>
    <w:multiLevelType w:val="hybridMultilevel"/>
    <w:tmpl w:val="2DD80BE2"/>
    <w:lvl w:ilvl="0" w:tplc="FEEAE176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F2693B"/>
    <w:multiLevelType w:val="singleLevel"/>
    <w:tmpl w:val="8D7069D4"/>
    <w:lvl w:ilvl="0">
      <w:start w:val="6"/>
      <w:numFmt w:val="decimal"/>
      <w:lvlText w:val="%1)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EF612F9"/>
    <w:multiLevelType w:val="hybridMultilevel"/>
    <w:tmpl w:val="D41CD1B4"/>
    <w:lvl w:ilvl="0" w:tplc="25C44C6A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0" w15:restartNumberingAfterBreak="0">
    <w:nsid w:val="79AA303D"/>
    <w:multiLevelType w:val="singleLevel"/>
    <w:tmpl w:val="8D7069D4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 w16cid:durableId="215628723">
    <w:abstractNumId w:val="2"/>
  </w:num>
  <w:num w:numId="2" w16cid:durableId="442697432">
    <w:abstractNumId w:val="20"/>
  </w:num>
  <w:num w:numId="3" w16cid:durableId="1843743425">
    <w:abstractNumId w:val="14"/>
  </w:num>
  <w:num w:numId="4" w16cid:durableId="61879069">
    <w:abstractNumId w:val="3"/>
  </w:num>
  <w:num w:numId="5" w16cid:durableId="739065130">
    <w:abstractNumId w:val="0"/>
  </w:num>
  <w:num w:numId="6" w16cid:durableId="1705515625">
    <w:abstractNumId w:val="11"/>
  </w:num>
  <w:num w:numId="7" w16cid:durableId="992954153">
    <w:abstractNumId w:val="16"/>
  </w:num>
  <w:num w:numId="8" w16cid:durableId="793642426">
    <w:abstractNumId w:val="16"/>
    <w:lvlOverride w:ilvl="0">
      <w:lvl w:ilvl="0">
        <w:start w:val="7"/>
        <w:numFmt w:val="decimal"/>
        <w:lvlText w:val="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9" w16cid:durableId="826018648">
    <w:abstractNumId w:val="1"/>
  </w:num>
  <w:num w:numId="10" w16cid:durableId="1199272680">
    <w:abstractNumId w:val="15"/>
  </w:num>
  <w:num w:numId="11" w16cid:durableId="969092616">
    <w:abstractNumId w:val="5"/>
  </w:num>
  <w:num w:numId="12" w16cid:durableId="2142455920">
    <w:abstractNumId w:val="9"/>
  </w:num>
  <w:num w:numId="13" w16cid:durableId="1275479538">
    <w:abstractNumId w:val="6"/>
  </w:num>
  <w:num w:numId="14" w16cid:durableId="546572279">
    <w:abstractNumId w:val="12"/>
  </w:num>
  <w:num w:numId="15" w16cid:durableId="1463185156">
    <w:abstractNumId w:val="18"/>
  </w:num>
  <w:num w:numId="16" w16cid:durableId="1013461319">
    <w:abstractNumId w:val="17"/>
  </w:num>
  <w:num w:numId="17" w16cid:durableId="991716510">
    <w:abstractNumId w:val="7"/>
  </w:num>
  <w:num w:numId="18" w16cid:durableId="2131509290">
    <w:abstractNumId w:val="13"/>
  </w:num>
  <w:num w:numId="19" w16cid:durableId="631591814">
    <w:abstractNumId w:val="4"/>
  </w:num>
  <w:num w:numId="20" w16cid:durableId="584459218">
    <w:abstractNumId w:val="10"/>
  </w:num>
  <w:num w:numId="21" w16cid:durableId="1690908950">
    <w:abstractNumId w:val="8"/>
  </w:num>
  <w:num w:numId="22" w16cid:durableId="1626684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1A"/>
    <w:rsid w:val="000070F6"/>
    <w:rsid w:val="00016194"/>
    <w:rsid w:val="00020F13"/>
    <w:rsid w:val="0003791B"/>
    <w:rsid w:val="00046D0E"/>
    <w:rsid w:val="0006069D"/>
    <w:rsid w:val="00087AA2"/>
    <w:rsid w:val="00092D6C"/>
    <w:rsid w:val="00094048"/>
    <w:rsid w:val="000A02A1"/>
    <w:rsid w:val="000A22BE"/>
    <w:rsid w:val="000B29AB"/>
    <w:rsid w:val="000D34AD"/>
    <w:rsid w:val="000E4CC5"/>
    <w:rsid w:val="000E6485"/>
    <w:rsid w:val="000F08E7"/>
    <w:rsid w:val="001144ED"/>
    <w:rsid w:val="001647E0"/>
    <w:rsid w:val="00167593"/>
    <w:rsid w:val="0017334D"/>
    <w:rsid w:val="00181D06"/>
    <w:rsid w:val="00182F13"/>
    <w:rsid w:val="00196884"/>
    <w:rsid w:val="001A3801"/>
    <w:rsid w:val="001A4DEC"/>
    <w:rsid w:val="001F1E85"/>
    <w:rsid w:val="001F2A3E"/>
    <w:rsid w:val="00200B2E"/>
    <w:rsid w:val="0022236E"/>
    <w:rsid w:val="00222E47"/>
    <w:rsid w:val="0022395B"/>
    <w:rsid w:val="00233442"/>
    <w:rsid w:val="002336D9"/>
    <w:rsid w:val="00237501"/>
    <w:rsid w:val="0024021D"/>
    <w:rsid w:val="002907F1"/>
    <w:rsid w:val="0029355B"/>
    <w:rsid w:val="00297B2F"/>
    <w:rsid w:val="002A1876"/>
    <w:rsid w:val="002B1334"/>
    <w:rsid w:val="002B1D4F"/>
    <w:rsid w:val="002E0F1A"/>
    <w:rsid w:val="003000B3"/>
    <w:rsid w:val="00315195"/>
    <w:rsid w:val="00315419"/>
    <w:rsid w:val="003206FD"/>
    <w:rsid w:val="00327276"/>
    <w:rsid w:val="0034250F"/>
    <w:rsid w:val="00342A9C"/>
    <w:rsid w:val="00347D30"/>
    <w:rsid w:val="00352055"/>
    <w:rsid w:val="003568F0"/>
    <w:rsid w:val="003A2967"/>
    <w:rsid w:val="003B1C28"/>
    <w:rsid w:val="003B7551"/>
    <w:rsid w:val="003D0B50"/>
    <w:rsid w:val="003E19FD"/>
    <w:rsid w:val="003F02B6"/>
    <w:rsid w:val="003F4D23"/>
    <w:rsid w:val="003F6EA6"/>
    <w:rsid w:val="00400019"/>
    <w:rsid w:val="0040145C"/>
    <w:rsid w:val="00401A02"/>
    <w:rsid w:val="00402E3D"/>
    <w:rsid w:val="004113BB"/>
    <w:rsid w:val="00427304"/>
    <w:rsid w:val="00430294"/>
    <w:rsid w:val="00466121"/>
    <w:rsid w:val="004844FC"/>
    <w:rsid w:val="0049344A"/>
    <w:rsid w:val="004A022E"/>
    <w:rsid w:val="004A0575"/>
    <w:rsid w:val="004B7087"/>
    <w:rsid w:val="004D64FF"/>
    <w:rsid w:val="004E5B5C"/>
    <w:rsid w:val="00507A46"/>
    <w:rsid w:val="005471F9"/>
    <w:rsid w:val="00550647"/>
    <w:rsid w:val="005923D1"/>
    <w:rsid w:val="0059721D"/>
    <w:rsid w:val="005A5F13"/>
    <w:rsid w:val="005B1EFF"/>
    <w:rsid w:val="005B6238"/>
    <w:rsid w:val="005C5E09"/>
    <w:rsid w:val="005D21E7"/>
    <w:rsid w:val="005D764D"/>
    <w:rsid w:val="005E1B09"/>
    <w:rsid w:val="005E4F80"/>
    <w:rsid w:val="006161E1"/>
    <w:rsid w:val="00625942"/>
    <w:rsid w:val="00636689"/>
    <w:rsid w:val="00642700"/>
    <w:rsid w:val="00656571"/>
    <w:rsid w:val="006567DB"/>
    <w:rsid w:val="00660130"/>
    <w:rsid w:val="00680D26"/>
    <w:rsid w:val="00695058"/>
    <w:rsid w:val="006A4747"/>
    <w:rsid w:val="006B6626"/>
    <w:rsid w:val="006D261A"/>
    <w:rsid w:val="006E32FB"/>
    <w:rsid w:val="00705068"/>
    <w:rsid w:val="0070520C"/>
    <w:rsid w:val="00735488"/>
    <w:rsid w:val="0075035E"/>
    <w:rsid w:val="007559B1"/>
    <w:rsid w:val="007576F6"/>
    <w:rsid w:val="00780075"/>
    <w:rsid w:val="00781BF5"/>
    <w:rsid w:val="00793B04"/>
    <w:rsid w:val="007B1156"/>
    <w:rsid w:val="007B7D10"/>
    <w:rsid w:val="007D2DB4"/>
    <w:rsid w:val="007E33C4"/>
    <w:rsid w:val="007E5856"/>
    <w:rsid w:val="007E7D1E"/>
    <w:rsid w:val="007F6F7C"/>
    <w:rsid w:val="0080235C"/>
    <w:rsid w:val="00833CDF"/>
    <w:rsid w:val="00855315"/>
    <w:rsid w:val="00861F28"/>
    <w:rsid w:val="00865577"/>
    <w:rsid w:val="00867A4C"/>
    <w:rsid w:val="00870579"/>
    <w:rsid w:val="0087327A"/>
    <w:rsid w:val="008756FD"/>
    <w:rsid w:val="00876ADA"/>
    <w:rsid w:val="00885C09"/>
    <w:rsid w:val="00897D8B"/>
    <w:rsid w:val="008A012D"/>
    <w:rsid w:val="008B3D7B"/>
    <w:rsid w:val="008D28ED"/>
    <w:rsid w:val="008F1A79"/>
    <w:rsid w:val="008F6289"/>
    <w:rsid w:val="008F697D"/>
    <w:rsid w:val="00907F76"/>
    <w:rsid w:val="00913DB1"/>
    <w:rsid w:val="00913FDC"/>
    <w:rsid w:val="0092392E"/>
    <w:rsid w:val="00930E3F"/>
    <w:rsid w:val="00945526"/>
    <w:rsid w:val="00955B11"/>
    <w:rsid w:val="00971AD4"/>
    <w:rsid w:val="00986254"/>
    <w:rsid w:val="00992181"/>
    <w:rsid w:val="00994CAA"/>
    <w:rsid w:val="009A42CE"/>
    <w:rsid w:val="009C75FB"/>
    <w:rsid w:val="009D5E74"/>
    <w:rsid w:val="009D61A2"/>
    <w:rsid w:val="009E6D05"/>
    <w:rsid w:val="009F243A"/>
    <w:rsid w:val="00A0001B"/>
    <w:rsid w:val="00A13775"/>
    <w:rsid w:val="00A1418E"/>
    <w:rsid w:val="00A24F6E"/>
    <w:rsid w:val="00A54993"/>
    <w:rsid w:val="00A55463"/>
    <w:rsid w:val="00A56B7D"/>
    <w:rsid w:val="00A80005"/>
    <w:rsid w:val="00AB3638"/>
    <w:rsid w:val="00AC1369"/>
    <w:rsid w:val="00AF4D63"/>
    <w:rsid w:val="00B07ECA"/>
    <w:rsid w:val="00B129C6"/>
    <w:rsid w:val="00B33DCA"/>
    <w:rsid w:val="00B36CD5"/>
    <w:rsid w:val="00B427FD"/>
    <w:rsid w:val="00B61444"/>
    <w:rsid w:val="00B650E5"/>
    <w:rsid w:val="00B92B6F"/>
    <w:rsid w:val="00BC3499"/>
    <w:rsid w:val="00BC3712"/>
    <w:rsid w:val="00BC4003"/>
    <w:rsid w:val="00BE0F56"/>
    <w:rsid w:val="00BE3CC8"/>
    <w:rsid w:val="00BF19D9"/>
    <w:rsid w:val="00C16589"/>
    <w:rsid w:val="00C37201"/>
    <w:rsid w:val="00C42D1B"/>
    <w:rsid w:val="00C435A3"/>
    <w:rsid w:val="00C63243"/>
    <w:rsid w:val="00C7012B"/>
    <w:rsid w:val="00C718A7"/>
    <w:rsid w:val="00C82D9F"/>
    <w:rsid w:val="00C8340F"/>
    <w:rsid w:val="00C91573"/>
    <w:rsid w:val="00C935C3"/>
    <w:rsid w:val="00C936ED"/>
    <w:rsid w:val="00CA5F1A"/>
    <w:rsid w:val="00CA61E7"/>
    <w:rsid w:val="00CE59DF"/>
    <w:rsid w:val="00D019B9"/>
    <w:rsid w:val="00D06ED4"/>
    <w:rsid w:val="00D4387F"/>
    <w:rsid w:val="00D624FC"/>
    <w:rsid w:val="00DC79F4"/>
    <w:rsid w:val="00E04721"/>
    <w:rsid w:val="00E077A0"/>
    <w:rsid w:val="00E21FF6"/>
    <w:rsid w:val="00E23D44"/>
    <w:rsid w:val="00E357D1"/>
    <w:rsid w:val="00E40A16"/>
    <w:rsid w:val="00E558C4"/>
    <w:rsid w:val="00E70857"/>
    <w:rsid w:val="00E935A2"/>
    <w:rsid w:val="00EA0E83"/>
    <w:rsid w:val="00EC3539"/>
    <w:rsid w:val="00ED63D8"/>
    <w:rsid w:val="00F01B79"/>
    <w:rsid w:val="00F34FAC"/>
    <w:rsid w:val="00F476E0"/>
    <w:rsid w:val="00F47D44"/>
    <w:rsid w:val="00F5224C"/>
    <w:rsid w:val="00F55893"/>
    <w:rsid w:val="00F7219B"/>
    <w:rsid w:val="00F770DB"/>
    <w:rsid w:val="00F844FC"/>
    <w:rsid w:val="00FA0F3F"/>
    <w:rsid w:val="00FA3AC9"/>
    <w:rsid w:val="00FA5B19"/>
    <w:rsid w:val="00FA5FA9"/>
    <w:rsid w:val="00FB6D27"/>
    <w:rsid w:val="00FB79C7"/>
    <w:rsid w:val="00FC2CD3"/>
    <w:rsid w:val="00FE017B"/>
    <w:rsid w:val="00FE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599F0"/>
  <w15:docId w15:val="{7B22C5EB-B988-4D42-BE25-6DB6900B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395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E4F8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5E4F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6289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western">
    <w:name w:val="western"/>
    <w:basedOn w:val="a"/>
    <w:rsid w:val="00B33DCA"/>
    <w:pPr>
      <w:widowControl/>
      <w:autoSpaceDE/>
      <w:autoSpaceDN/>
      <w:adjustRightInd/>
      <w:spacing w:before="100" w:before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B7551"/>
    <w:pPr>
      <w:ind w:left="720"/>
      <w:contextualSpacing/>
    </w:pPr>
  </w:style>
  <w:style w:type="paragraph" w:styleId="a7">
    <w:name w:val="header"/>
    <w:basedOn w:val="a"/>
    <w:link w:val="a8"/>
    <w:rsid w:val="00F0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01B79"/>
  </w:style>
  <w:style w:type="paragraph" w:styleId="a9">
    <w:name w:val="footer"/>
    <w:basedOn w:val="a"/>
    <w:link w:val="aa"/>
    <w:rsid w:val="00F01B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01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Vasileva</cp:lastModifiedBy>
  <cp:revision>24</cp:revision>
  <cp:lastPrinted>2026-08-13T04:19:00Z</cp:lastPrinted>
  <dcterms:created xsi:type="dcterms:W3CDTF">2026-08-12T04:42:00Z</dcterms:created>
  <dcterms:modified xsi:type="dcterms:W3CDTF">2026-08-26T02:30:00Z</dcterms:modified>
</cp:coreProperties>
</file>