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A742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РОССИЙСКАЯ ФЕДЕРАЦИЯ</w:t>
      </w:r>
    </w:p>
    <w:p w14:paraId="1DAC836B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14:paraId="7E3A5DD5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АЛТАЙСКОГО КРАЯ</w:t>
      </w:r>
    </w:p>
    <w:p w14:paraId="202EBCE7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ПОСТАНОВЛЕНИЕ</w:t>
      </w:r>
    </w:p>
    <w:p w14:paraId="3C119B99" w14:textId="056494DA" w:rsidR="00E751E9" w:rsidRPr="00E751E9" w:rsidRDefault="00E751E9" w:rsidP="00E751E9">
      <w:pPr>
        <w:widowControl w:val="0"/>
        <w:shd w:val="clear" w:color="auto" w:fill="FFFFFF"/>
        <w:tabs>
          <w:tab w:val="left" w:pos="9422"/>
        </w:tabs>
        <w:autoSpaceDE w:val="0"/>
        <w:autoSpaceDN w:val="0"/>
        <w:adjustRightInd w:val="0"/>
        <w:spacing w:before="312" w:after="0" w:line="240" w:lineRule="auto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r w:rsidR="000D0AA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21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 </w:t>
      </w:r>
      <w:r w:rsidR="00C753B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ию</w:t>
      </w:r>
      <w:r w:rsidR="00CA5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ля</w:t>
      </w:r>
      <w:r w:rsidR="00CA5199"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202</w:t>
      </w:r>
      <w:r w:rsidR="00CA519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6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г.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</w:t>
      </w:r>
      <w:r w:rsidR="0079337C"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</w:t>
      </w:r>
      <w:r w:rsidR="003B0630"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="000D0AAD">
        <w:rPr>
          <w:rFonts w:ascii="Arial" w:eastAsia="Times New Roman" w:hAnsi="Times New Roman" w:cs="Arial"/>
          <w:sz w:val="28"/>
          <w:szCs w:val="28"/>
          <w:lang w:eastAsia="ru-RU"/>
        </w:rPr>
        <w:t xml:space="preserve">  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  </w:t>
      </w:r>
      <w:r w:rsidRPr="00E75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№ </w:t>
      </w:r>
      <w:r w:rsidR="000D0A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421</w:t>
      </w:r>
    </w:p>
    <w:p w14:paraId="0A8B0078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с. Шелаболиха</w:t>
      </w:r>
    </w:p>
    <w:p w14:paraId="119DC4CD" w14:textId="733824CD" w:rsidR="00E751E9" w:rsidRPr="00E751E9" w:rsidRDefault="00521484" w:rsidP="00E751E9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14" w:right="5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235524572"/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внесении изменений в постановление Администрации района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от 22.12.202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793 </w:t>
      </w:r>
      <w:bookmarkStart w:id="1" w:name="_Hlk22723229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муниципальной               про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="00E751E9"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граммы «Развитие культуры</w:t>
      </w:r>
      <w:r w:rsidR="00E751E9"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="00E751E9"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района» на 2026 - 2030 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bookmarkEnd w:id="1"/>
    </w:p>
    <w:bookmarkEnd w:id="0"/>
    <w:p w14:paraId="6C93B1B4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C96AB" w14:textId="415A7CCC" w:rsidR="00521484" w:rsidRPr="0098148D" w:rsidRDefault="00521484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уточнения объемов финансирования муниципальной программы «Культура Шелаболихинского района» на 20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26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-20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30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годы, утвержденной постановлением Администрации района от 2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793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на основании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пункта 3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части 1 статьи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22 Устава района</w:t>
      </w:r>
    </w:p>
    <w:p w14:paraId="2EDCE54E" w14:textId="77777777" w:rsidR="00521484" w:rsidRPr="0098148D" w:rsidRDefault="00521484" w:rsidP="005214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ПОСТАНОВЛЯЮ:</w:t>
      </w:r>
    </w:p>
    <w:p w14:paraId="1DA1CAF3" w14:textId="196625D2" w:rsidR="00521484" w:rsidRDefault="00521484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1. Внести изменения в постановление Администрации района от 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79337C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793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муниципальной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граммы «Развитие культуры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района» на 2026 - 2030 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следующего содержания: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397335C4" w14:textId="77777777" w:rsidR="00F82C80" w:rsidRDefault="00CA5199" w:rsidP="00F8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Паспорте Программы в разделе «Объемы и источники финансирования Программы» второй абзац изложить в новой редакции:</w:t>
      </w:r>
    </w:p>
    <w:p w14:paraId="3447AD40" w14:textId="201DFCAD" w:rsidR="00521484" w:rsidRPr="0098148D" w:rsidRDefault="00521484" w:rsidP="00F8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Общий объем финансирования Программы составляет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C712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13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P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руб.,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 них:</w:t>
      </w:r>
    </w:p>
    <w:p w14:paraId="3CCE3C74" w14:textId="12744759" w:rsidR="00521484" w:rsidRPr="00521484" w:rsidRDefault="00521484" w:rsidP="00F8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средства районного бюджета – </w:t>
      </w:r>
      <w:r w:rsidR="009C71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3</w:t>
      </w: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13</w:t>
      </w:r>
      <w:r w:rsidR="00A158D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8,0</w:t>
      </w: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тыс. руб.; </w:t>
      </w:r>
    </w:p>
    <w:p w14:paraId="4EF1FD90" w14:textId="77777777" w:rsidR="00521484" w:rsidRPr="00521484" w:rsidRDefault="00521484" w:rsidP="00F8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средства краевого бюджета – 0,0 тыс. руб.</w:t>
      </w:r>
    </w:p>
    <w:p w14:paraId="1B2F97CC" w14:textId="0A22DA60" w:rsidR="00521484" w:rsidRPr="00521484" w:rsidRDefault="00521484" w:rsidP="00F8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2148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средства федерального бюджета – 0,0 тыс. руб.»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;</w:t>
      </w:r>
    </w:p>
    <w:p w14:paraId="0BDF2024" w14:textId="0A0E9832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раздел 4 Программы изложить в новой редакции:</w:t>
      </w:r>
    </w:p>
    <w:p w14:paraId="011D0E82" w14:textId="3864F9C0" w:rsidR="00521484" w:rsidRDefault="00CA5199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>Общий объем</w:t>
      </w:r>
      <w:r w:rsidR="00521484">
        <w:rPr>
          <w:rFonts w:ascii="Times New Roman" w:hAnsi="Times New Roman" w:cs="Times New Roman"/>
          <w:sz w:val="28"/>
          <w:szCs w:val="28"/>
          <w:lang w:eastAsia="zh-CN"/>
        </w:rPr>
        <w:t xml:space="preserve"> финансирования программы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  <w:r w:rsidR="009C7127" w:rsidRPr="000D0AAD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="00521484" w:rsidRPr="000D0AAD">
        <w:rPr>
          <w:rFonts w:ascii="Times New Roman" w:hAnsi="Times New Roman" w:cs="Times New Roman"/>
          <w:sz w:val="28"/>
          <w:szCs w:val="28"/>
          <w:lang w:eastAsia="zh-CN"/>
        </w:rPr>
        <w:t>13</w:t>
      </w:r>
      <w:r w:rsidR="00A158DE" w:rsidRPr="000D0AAD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="00521484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руб., в том числе по годам</w:t>
      </w:r>
      <w:r w:rsidR="00521484"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</w:p>
    <w:p w14:paraId="52C242E7" w14:textId="14CE1EEF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="009C7127" w:rsidRPr="000D0AAD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0D0AAD">
        <w:rPr>
          <w:rFonts w:ascii="Times New Roman" w:hAnsi="Times New Roman" w:cs="Times New Roman"/>
          <w:sz w:val="28"/>
          <w:szCs w:val="28"/>
          <w:lang w:eastAsia="zh-CN"/>
        </w:rPr>
        <w:t>93</w:t>
      </w:r>
      <w:r w:rsidR="00A158DE" w:rsidRPr="000D0AAD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A158D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9409A9">
        <w:rPr>
          <w:rFonts w:ascii="Times New Roman" w:hAnsi="Times New Roman" w:cs="Times New Roman"/>
          <w:sz w:val="28"/>
          <w:szCs w:val="28"/>
          <w:lang w:eastAsia="zh-CN"/>
        </w:rPr>
        <w:t>тыс. руб</w:t>
      </w:r>
      <w:r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14:paraId="018D822C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 300,0 тыс. руб.;</w:t>
      </w:r>
    </w:p>
    <w:p w14:paraId="2CC7804B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 300,0 тыс. руб.;</w:t>
      </w:r>
    </w:p>
    <w:p w14:paraId="7C917A76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2029 году – 300,0 тыс. руб.;</w:t>
      </w:r>
    </w:p>
    <w:p w14:paraId="7413F591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2030 году – 300,0 тыс. руб.;</w:t>
      </w:r>
    </w:p>
    <w:p w14:paraId="3CC0A51A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Из них:</w:t>
      </w:r>
    </w:p>
    <w:p w14:paraId="458A9FCD" w14:textId="5352DE33" w:rsidR="00521484" w:rsidRPr="000D0AAD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 районного бюджета </w:t>
      </w:r>
      <w:r w:rsidR="009C7127" w:rsidRPr="000D0AAD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Pr="000D0AAD">
        <w:rPr>
          <w:rFonts w:ascii="Times New Roman" w:hAnsi="Times New Roman" w:cs="Times New Roman"/>
          <w:sz w:val="28"/>
          <w:szCs w:val="28"/>
          <w:lang w:eastAsia="zh-CN"/>
        </w:rPr>
        <w:t>13</w:t>
      </w:r>
      <w:r w:rsidR="00A158DE" w:rsidRPr="000D0AAD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0D0AAD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руб., в том числе по годам: </w:t>
      </w:r>
    </w:p>
    <w:p w14:paraId="72214EA4" w14:textId="3D36E4BF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0AAD"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="009C7127" w:rsidRPr="000D0AAD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0D0AAD">
        <w:rPr>
          <w:rFonts w:ascii="Times New Roman" w:hAnsi="Times New Roman" w:cs="Times New Roman"/>
          <w:sz w:val="28"/>
          <w:szCs w:val="28"/>
          <w:lang w:eastAsia="zh-CN"/>
        </w:rPr>
        <w:t>93</w:t>
      </w:r>
      <w:r w:rsidR="00A158DE" w:rsidRPr="000D0AAD">
        <w:rPr>
          <w:rFonts w:ascii="Times New Roman" w:hAnsi="Times New Roman" w:cs="Times New Roman"/>
          <w:sz w:val="28"/>
          <w:szCs w:val="28"/>
          <w:lang w:eastAsia="zh-CN"/>
        </w:rPr>
        <w:t>8,0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14:paraId="02D2DB40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 300,0 тыс. руб.;</w:t>
      </w:r>
    </w:p>
    <w:p w14:paraId="6E31C87D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 300,0 тыс. руб.;</w:t>
      </w:r>
    </w:p>
    <w:p w14:paraId="06E563FE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2029 году – 300,0 тыс. руб.;</w:t>
      </w:r>
    </w:p>
    <w:p w14:paraId="2939C624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2030 году – 300,0 тыс. руб.;</w:t>
      </w:r>
    </w:p>
    <w:p w14:paraId="287315C4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Средства краевого бюджета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0,0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в том числе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годам:</w:t>
      </w:r>
    </w:p>
    <w:p w14:paraId="6216CD01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1FC3802C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2027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2A18E589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2028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182A9289" w14:textId="77777777" w:rsidR="00521484" w:rsidRPr="006933E0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2029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34445C79" w14:textId="77777777" w:rsidR="00521484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2030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14:paraId="3D9C6B78" w14:textId="48FFD855" w:rsidR="00521484" w:rsidRPr="009602D9" w:rsidRDefault="00521484" w:rsidP="00521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Средства федерального бюджета 0,0 тыс. руб.</w:t>
      </w:r>
      <w:r w:rsidR="00CA5199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; </w:t>
      </w:r>
    </w:p>
    <w:p w14:paraId="6B55B7E0" w14:textId="15F9E41C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приложение 1 к Программе «Перечень мероприятий Программы» изложить в редакции согласно приложению 1 к настоящему постановлению;</w:t>
      </w:r>
    </w:p>
    <w:p w14:paraId="15811A5D" w14:textId="3717CEA1" w:rsidR="00521484" w:rsidRDefault="00CA5199" w:rsidP="00521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4)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приложение 2 к Программе «Объем финансовых ресурсов, необходимых для реализации Программы» изложить в редакции согласно приложению </w:t>
      </w:r>
      <w:r w:rsidR="00A158D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постановлению.</w:t>
      </w:r>
    </w:p>
    <w:p w14:paraId="1093AC4B" w14:textId="5C56C248" w:rsidR="009C7127" w:rsidRDefault="00A158DE" w:rsidP="0052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9C712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Признать утратившим силу постановление Администрации района от 16.04.2026 № 198 «О внесении изменений в постановление Администрации района от 22.12.2025 № 793 «Об утверждении муниципальной программы «Развитие культуры Шелаболихинского района» на 2026 - 2030 годы»».</w:t>
      </w:r>
    </w:p>
    <w:p w14:paraId="7ACD892A" w14:textId="25C8F267" w:rsidR="00521484" w:rsidRDefault="009C7127" w:rsidP="0052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постановление на официальном сайте Администрации Шелаболихинского района в информационно-</w:t>
      </w:r>
      <w:proofErr w:type="spellStart"/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телекоммуникацион</w:t>
      </w:r>
      <w:proofErr w:type="spellEnd"/>
      <w:r w:rsidR="00521484">
        <w:rPr>
          <w:rFonts w:ascii="Times New Roman" w:eastAsia="Times New Roman" w:hAnsi="Times New Roman" w:cs="Times New Roman"/>
          <w:sz w:val="28"/>
          <w:szCs w:val="20"/>
          <w:lang w:eastAsia="ru-RU"/>
        </w:rPr>
        <w:t>-ной сети Интернет.</w:t>
      </w:r>
    </w:p>
    <w:p w14:paraId="3A14024D" w14:textId="5E184A80" w:rsidR="00521484" w:rsidRDefault="00521484" w:rsidP="005214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9C7127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2CA90922" w14:textId="3DCCCFAF" w:rsidR="00521484" w:rsidRDefault="00521484" w:rsidP="00521484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Приложение: 1. </w:t>
      </w:r>
      <w:r w:rsidR="00F82C80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1</w:t>
      </w:r>
      <w:r w:rsidR="009E501C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л. в 1 экз.</w:t>
      </w:r>
    </w:p>
    <w:p w14:paraId="53BC2826" w14:textId="721832CA" w:rsidR="009E501C" w:rsidRDefault="009E501C" w:rsidP="009E501C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="00F82C80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1 л. в 1 экз.</w:t>
      </w:r>
    </w:p>
    <w:p w14:paraId="45C9C048" w14:textId="77777777" w:rsid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083D4" w14:textId="77777777" w:rsidR="009C7127" w:rsidRDefault="009C7127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DF613" w14:textId="77777777" w:rsidR="009C7127" w:rsidRPr="009C7127" w:rsidRDefault="009C7127" w:rsidP="009C712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</w:t>
      </w:r>
    </w:p>
    <w:p w14:paraId="39A604C1" w14:textId="77777777" w:rsidR="009C7127" w:rsidRPr="009C7127" w:rsidRDefault="009C7127" w:rsidP="009C712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района                                                                                               А.В. Васильев </w:t>
      </w:r>
    </w:p>
    <w:p w14:paraId="5246190D" w14:textId="77777777" w:rsidR="009C7127" w:rsidRDefault="009C7127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9F03C" w14:textId="77777777" w:rsidR="009C7127" w:rsidRPr="00E751E9" w:rsidRDefault="009C7127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26A8D" w14:textId="77777777"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835"/>
        <w:gridCol w:w="4617"/>
        <w:gridCol w:w="2864"/>
      </w:tblGrid>
      <w:tr w:rsidR="009C7127" w:rsidRPr="00E751E9" w14:paraId="323E7FF8" w14:textId="77777777" w:rsidTr="00E751E9">
        <w:trPr>
          <w:trHeight w:val="1121"/>
        </w:trPr>
        <w:tc>
          <w:tcPr>
            <w:tcW w:w="2835" w:type="dxa"/>
            <w:hideMark/>
          </w:tcPr>
          <w:p w14:paraId="741E8407" w14:textId="024DCA60" w:rsidR="009C7127" w:rsidRPr="00E751E9" w:rsidRDefault="009C7127" w:rsidP="009C712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7" w:type="dxa"/>
          </w:tcPr>
          <w:p w14:paraId="329E0658" w14:textId="77777777" w:rsidR="009C7127" w:rsidRPr="00E751E9" w:rsidRDefault="009C7127" w:rsidP="009C712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hideMark/>
          </w:tcPr>
          <w:p w14:paraId="73662FA3" w14:textId="7D596F35" w:rsidR="009C7127" w:rsidRPr="00E751E9" w:rsidRDefault="009C7127" w:rsidP="009C7127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C01B65" w14:textId="77777777" w:rsidR="00E751E9" w:rsidRPr="00E751E9" w:rsidRDefault="00E751E9" w:rsidP="00E75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3DF914" w14:textId="77777777" w:rsidR="00463314" w:rsidRDefault="00463314" w:rsidP="003769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463314" w:rsidSect="003B3ADC">
          <w:pgSz w:w="11906" w:h="16838"/>
          <w:pgMar w:top="1134" w:right="566" w:bottom="709" w:left="1134" w:header="708" w:footer="708" w:gutter="0"/>
          <w:cols w:space="708"/>
          <w:docGrid w:linePitch="360"/>
        </w:sectPr>
      </w:pPr>
    </w:p>
    <w:tbl>
      <w:tblPr>
        <w:tblW w:w="15270" w:type="dxa"/>
        <w:tblInd w:w="392" w:type="dxa"/>
        <w:tblLook w:val="04A0" w:firstRow="1" w:lastRow="0" w:firstColumn="1" w:lastColumn="0" w:noHBand="0" w:noVBand="1"/>
      </w:tblPr>
      <w:tblGrid>
        <w:gridCol w:w="9639"/>
        <w:gridCol w:w="5631"/>
      </w:tblGrid>
      <w:tr w:rsidR="002C72EE" w:rsidRPr="0098148D" w14:paraId="5BE19A38" w14:textId="77777777" w:rsidTr="002C72EE">
        <w:tc>
          <w:tcPr>
            <w:tcW w:w="9639" w:type="dxa"/>
            <w:shd w:val="clear" w:color="auto" w:fill="auto"/>
          </w:tcPr>
          <w:p w14:paraId="67896BB3" w14:textId="77777777" w:rsidR="002C72EE" w:rsidRPr="0098148D" w:rsidRDefault="002C72EE" w:rsidP="002C7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31" w:type="dxa"/>
            <w:shd w:val="clear" w:color="auto" w:fill="auto"/>
          </w:tcPr>
          <w:p w14:paraId="562EADC8" w14:textId="5B1058EF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1</w:t>
            </w:r>
          </w:p>
          <w:p w14:paraId="6FF98D1D" w14:textId="7C7054A0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433BE9DE" w14:textId="60D6233C" w:rsidR="009E501C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</w:t>
            </w:r>
            <w:r w:rsidR="009C71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072E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</w:t>
            </w:r>
            <w:r w:rsidR="009C712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ля 2026 г.</w:t>
            </w:r>
            <w:r w:rsidR="00C63F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072E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421</w:t>
            </w:r>
          </w:p>
          <w:p w14:paraId="1DF5A066" w14:textId="01548558" w:rsidR="002C72EE" w:rsidRPr="0098148D" w:rsidRDefault="009E501C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2C72EE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</w:t>
            </w:r>
          </w:p>
          <w:p w14:paraId="731731E2" w14:textId="77777777"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 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муниципальной программе </w:t>
            </w:r>
            <w:r w:rsidR="00101775" w:rsidRP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«Развитие культуры Шелаболихинского района» на 2026 - 2030 годы</w:t>
            </w:r>
          </w:p>
        </w:tc>
      </w:tr>
    </w:tbl>
    <w:p w14:paraId="78E63E91" w14:textId="77777777" w:rsidR="002C72EE" w:rsidRDefault="002C72EE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33FB33EB" w14:textId="77777777" w:rsidR="00463314" w:rsidRP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Перечень мероприятий муниципальной программы</w:t>
      </w:r>
    </w:p>
    <w:p w14:paraId="47037FEF" w14:textId="77777777" w:rsid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«Развитие культуры Шелаболихинского района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- 2030 годы</w:t>
      </w:r>
    </w:p>
    <w:p w14:paraId="6C4FCB30" w14:textId="77777777" w:rsidR="005E074F" w:rsidRDefault="005E074F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4C32E8B2" w14:textId="77777777" w:rsidR="005E074F" w:rsidRPr="0098148D" w:rsidRDefault="005E074F" w:rsidP="005E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15276" w:type="dxa"/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709"/>
        <w:gridCol w:w="2693"/>
        <w:gridCol w:w="958"/>
        <w:gridCol w:w="992"/>
        <w:gridCol w:w="992"/>
        <w:gridCol w:w="885"/>
        <w:gridCol w:w="816"/>
        <w:gridCol w:w="1134"/>
        <w:gridCol w:w="1311"/>
      </w:tblGrid>
      <w:tr w:rsidR="005E074F" w:rsidRPr="0098148D" w14:paraId="5CE4B800" w14:textId="77777777" w:rsidTr="004E1F20">
        <w:trPr>
          <w:trHeight w:val="6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308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9919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334" w14:textId="77777777" w:rsidR="005E074F" w:rsidRPr="000D0AAD" w:rsidRDefault="005E074F" w:rsidP="000D0AAD">
            <w:pPr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 реализации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E3AD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501F" w14:textId="77777777"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 по годам</w:t>
            </w:r>
          </w:p>
          <w:p w14:paraId="07547ACD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  <w:p w14:paraId="4EF7AD2A" w14:textId="77777777" w:rsidR="005E074F" w:rsidRPr="0098148D" w:rsidRDefault="005E074F" w:rsidP="004E1F20">
            <w:pPr>
              <w:tabs>
                <w:tab w:val="left" w:pos="2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1EC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37457029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DEC9BE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46D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5E074F" w:rsidRPr="0098148D" w14:paraId="69AEB39B" w14:textId="77777777" w:rsidTr="004E1F20">
        <w:trPr>
          <w:trHeight w:val="21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253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BA53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9A1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97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F546" w14:textId="3FE8881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665B" w14:textId="2EAFC36A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86D" w14:textId="1CA69A55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F7E" w14:textId="1E53B06A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C311" w14:textId="72574831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  <w:r w:rsidR="006161A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B66" w14:textId="77777777"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(тыс.</w:t>
            </w:r>
          </w:p>
          <w:p w14:paraId="36BE7B4C" w14:textId="77777777"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406" w14:textId="77777777"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0D0AAD" w14:paraId="6E0DB280" w14:textId="77777777" w:rsidTr="004E1F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41CF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FBE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5B71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BB7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B0E7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7B51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D66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3A8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4F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564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B230" w14:textId="77777777" w:rsidR="005E074F" w:rsidRPr="000D0AA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0D0AAD" w14:paraId="1F2F4E0E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B41" w14:textId="77777777" w:rsidR="005E074F" w:rsidRPr="000D0AAD" w:rsidRDefault="005E074F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FEBE" w14:textId="77777777" w:rsidR="00800518" w:rsidRPr="000D0AAD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Цель </w:t>
            </w:r>
          </w:p>
          <w:p w14:paraId="7591865A" w14:textId="77777777" w:rsidR="005E074F" w:rsidRPr="000D0AAD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Реализация </w:t>
            </w:r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основ государственной политики по сохранению и укреплению традиционных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россий</w:t>
            </w:r>
            <w:r w:rsidR="007131FF"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ских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духовно-нравственных куль</w:t>
            </w:r>
            <w:r w:rsidR="007131FF"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турных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ценностей, сохранение, развитие и популя</w:t>
            </w:r>
            <w:r w:rsidR="007131FF"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</w:t>
            </w:r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изация историко-культурного наследия, культуры и искусства в Шелаболихинском рай</w:t>
            </w:r>
            <w:r w:rsidR="007131FF"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>оне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Алтайского края.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27E6" w14:textId="77777777" w:rsidR="005E074F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="005E074F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="005E074F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907A" w14:textId="77777777" w:rsidR="005E074F" w:rsidRPr="000D0AA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Министерство культуры Алтайского края, 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DC8" w14:textId="2C4486BC" w:rsidR="005E074F" w:rsidRPr="000D0AAD" w:rsidRDefault="009C712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9409A9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3BD" w14:textId="77777777" w:rsidR="005E074F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F1CE" w14:textId="77777777" w:rsidR="005E074F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4753" w14:textId="77777777" w:rsidR="005E074F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0CAD" w14:textId="77777777" w:rsidR="005E074F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44D" w14:textId="48D57C16" w:rsidR="005E074F" w:rsidRPr="000D0AAD" w:rsidRDefault="009C712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9409A9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471" w14:textId="77777777" w:rsidR="005E074F" w:rsidRPr="000D0AA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0D0AAD" w14:paraId="6A0573D7" w14:textId="77777777" w:rsidTr="004E1F20">
        <w:trPr>
          <w:trHeight w:val="1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421B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98A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23FB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2DA5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E7F" w14:textId="5BF1B243" w:rsidR="007F6D47" w:rsidRPr="000D0AAD" w:rsidRDefault="009C712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9409A9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C34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20A5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6096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4411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1765" w14:textId="284D6C0D" w:rsidR="007F6D47" w:rsidRPr="000D0AAD" w:rsidRDefault="009C712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9409A9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1A8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0D0AAD" w14:paraId="6BC3F479" w14:textId="77777777" w:rsidTr="004E1F20">
        <w:trPr>
          <w:trHeight w:val="4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694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60D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D4FC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D3B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76C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604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3FC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743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3FA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1B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6FF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0D0AAD" w14:paraId="505D931D" w14:textId="77777777" w:rsidTr="004E1F20">
        <w:trPr>
          <w:trHeight w:val="8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BCDE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4AD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FD7E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B325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39E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3EE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E202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39B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9F3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3454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511" w14:textId="77777777" w:rsidR="007F6D47" w:rsidRPr="000D0AAD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7F6D47" w:rsidRPr="000D0AAD" w14:paraId="464DA82B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95A1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003" w14:textId="77777777" w:rsidR="00800518" w:rsidRPr="000D0AAD" w:rsidRDefault="007F6D47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1 </w:t>
            </w:r>
          </w:p>
          <w:p w14:paraId="0A112AB8" w14:textId="77777777" w:rsidR="007F6D47" w:rsidRPr="000D0AAD" w:rsidRDefault="00800518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7F6D47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крепление материально-</w:t>
            </w:r>
            <w:r w:rsidR="007F6D47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технической базы, учреждений культуры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9056" w14:textId="77777777" w:rsidR="007F6D47" w:rsidRPr="000D0AAD" w:rsidRDefault="009E0D0A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2026-2030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59F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Министерство культуры Алтайского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края, Отдел по культуре и делам молодежи управления Делами Администрации района</w:t>
            </w:r>
          </w:p>
          <w:p w14:paraId="4620618F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AE5" w14:textId="432C2973" w:rsidR="007F6D47" w:rsidRPr="000D0AAD" w:rsidRDefault="00252BF4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9C20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57E9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48C7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F0E8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C6F" w14:textId="770D649B" w:rsidR="007F6D47" w:rsidRPr="000D0AAD" w:rsidRDefault="00252BF4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738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EB75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0D0AAD" w14:paraId="439A50BF" w14:textId="77777777" w:rsidTr="004E1F20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A18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7B5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E31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E38F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C2E9" w14:textId="520BF65A" w:rsidR="007F6D47" w:rsidRPr="000D0AAD" w:rsidRDefault="00252BF4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5F1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3B76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00B3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CE9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4DDE" w14:textId="4A1233BE" w:rsidR="007F6D47" w:rsidRPr="000D0AAD" w:rsidRDefault="007917F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738,3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278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0D0AAD" w14:paraId="1F903423" w14:textId="77777777" w:rsidTr="004E1F20">
        <w:trPr>
          <w:trHeight w:val="39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9059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5B75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6907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CFE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91A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BD1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DDA9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60BB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0F4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2696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915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0D0AAD" w14:paraId="765A37AE" w14:textId="77777777" w:rsidTr="004E1F20">
        <w:trPr>
          <w:trHeight w:val="4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D75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AEE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05D0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618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E862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E67E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963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A6DF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3C9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9A4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4754" w14:textId="77777777" w:rsidR="007F6D47" w:rsidRPr="000D0AAD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7F6D47" w:rsidRPr="000D0AAD" w14:paraId="388F920C" w14:textId="77777777" w:rsidTr="004E1F20">
        <w:trPr>
          <w:trHeight w:val="5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0A10" w14:textId="77777777" w:rsidR="007F6D47" w:rsidRPr="000D0AAD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1C1" w14:textId="77777777" w:rsidR="007F44F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1.1. </w:t>
            </w:r>
          </w:p>
          <w:p w14:paraId="32B80263" w14:textId="77777777" w:rsidR="007F6D47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="007F6D47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екущий и капитальный ремонт зданий учреждений культуры и их филиалов</w:t>
            </w:r>
            <w:r w:rsidR="007F44F7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584071AC" w14:textId="77777777" w:rsidR="007F44F7" w:rsidRPr="000D0AAD" w:rsidRDefault="007F44F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7EE" w14:textId="77777777" w:rsidR="007F6D47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422" w14:textId="77777777" w:rsidR="007F6D47" w:rsidRPr="000D0AAD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="007F44F7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192F21EB" w14:textId="77777777" w:rsidR="007F44F7" w:rsidRPr="000D0AAD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«МКЦ»;</w:t>
            </w:r>
          </w:p>
          <w:p w14:paraId="4034E79F" w14:textId="77777777" w:rsidR="007F44F7" w:rsidRPr="000D0AAD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14:paraId="48A6A1E4" w14:textId="77777777" w:rsidR="000F788C" w:rsidRPr="000D0AAD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B9D8D95" w14:textId="77777777" w:rsidR="000F788C" w:rsidRPr="000D0AAD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5A3B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FC1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2C2D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BBF9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DFA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697" w14:textId="77777777" w:rsidR="007F6D47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F5F" w14:textId="77777777" w:rsidR="007F6D47" w:rsidRPr="000D0AAD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0D0AAD" w14:paraId="68BDC18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B96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528A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B72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33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4127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C2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D89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848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A85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6AD3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A3C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0D0AAD" w14:paraId="22E9E333" w14:textId="77777777" w:rsidTr="004E1F20">
        <w:trPr>
          <w:trHeight w:val="3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D87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410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27F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CF4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FD0A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76E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38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F6C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75A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EB9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FAE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0D0AAD" w14:paraId="622723C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EF8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F7D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C60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E0E4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3F47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654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6EB2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5C3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E2D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101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3FDF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0D0AAD" w14:paraId="416B240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6EDB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2F2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1.2. </w:t>
            </w:r>
          </w:p>
          <w:p w14:paraId="36A867E9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Обеспечение развития и укрепления материально-технической базы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</w:t>
            </w:r>
            <w:r w:rsidR="007131FF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ципальных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домов культуры, расположенных в населенных пун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ктах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числом жителей до 50 тысяч человек, из них:</w:t>
            </w:r>
          </w:p>
          <w:p w14:paraId="75A71FBF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0D0AAD">
              <w:t xml:space="preserve">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оснащение КДУ сценическим оборудованием, костюмами, орг-техникой, музыкальными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-ментами, звуковой и световой аппаратурой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4E1" w14:textId="77777777" w:rsidR="00232C30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433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7E243E70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F7C4B71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1885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AAC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E69F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012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FC1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850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FCD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0D0AAD" w14:paraId="1785A5F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1EF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08B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2B8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A7BE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EA8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A6F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7147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92D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8A8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9F8C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185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0D0AAD" w14:paraId="228A7D5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5FC7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4E14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79C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D69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B02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AD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FD8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425B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26F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D350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89F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0D0AAD" w14:paraId="066895C5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794C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F87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C7F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E6F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D7F1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F431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EC1F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F74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5D7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4A3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84A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0D0AAD" w14:paraId="6BAEA999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398" w14:textId="77777777" w:rsidR="00232C30" w:rsidRPr="000D0AAD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4CB" w14:textId="77777777" w:rsidR="00232C30" w:rsidRPr="000D0AAD" w:rsidRDefault="00232C30" w:rsidP="004E1F20">
            <w:pPr>
              <w:spacing w:after="0" w:line="240" w:lineRule="auto"/>
              <w:jc w:val="both"/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1.3. </w:t>
            </w:r>
            <w:r w:rsidRPr="000D0AAD">
              <w:t xml:space="preserve"> </w:t>
            </w:r>
          </w:p>
          <w:p w14:paraId="3418CBEA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Пополнение библиотечных фондов для межпоселенческой</w:t>
            </w:r>
            <w:r w:rsidR="009E0D0A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библиотечной системы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r w:rsidR="009E0D0A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сельских библиотек,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оснащение библиотечным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ванием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подписка на периодические печатные издания, приобретение мебели и выставочного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A461" w14:textId="77777777" w:rsidR="00232C30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4F2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45BCEB3C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7B993608" w14:textId="77777777" w:rsidR="00232C30" w:rsidRPr="000D0AAD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DDEC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AE0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E2E8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97C0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6CE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F73" w14:textId="77777777" w:rsidR="00232C30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B49C" w14:textId="77777777" w:rsidR="00232C30" w:rsidRPr="000D0AAD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0D0AAD" w14:paraId="40356E0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4633" w14:textId="77777777" w:rsidR="009E0D0A" w:rsidRPr="000D0AAD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07E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3ED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A959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E15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41F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097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FE10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734B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E906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0DC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0D0AAD" w14:paraId="273154F5" w14:textId="77777777" w:rsidTr="004E1F20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986" w14:textId="77777777" w:rsidR="009E0D0A" w:rsidRPr="000D0AAD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CBD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715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71DA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8E2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BAB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8C7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2FA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3BA4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C9C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1D4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0D0AAD" w14:paraId="3534EC31" w14:textId="77777777" w:rsidTr="004E1F20">
        <w:trPr>
          <w:trHeight w:val="58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70F" w14:textId="77777777" w:rsidR="009E0D0A" w:rsidRPr="000D0AAD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8BF0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4696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BE8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6F25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A30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4EB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4145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577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AAB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E64C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E0D0A" w:rsidRPr="000D0AAD" w14:paraId="48DAD325" w14:textId="77777777" w:rsidTr="004E1F20">
        <w:trPr>
          <w:trHeight w:val="5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3EF" w14:textId="77777777" w:rsidR="009E0D0A" w:rsidRPr="000D0AAD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363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1.4. </w:t>
            </w:r>
          </w:p>
          <w:p w14:paraId="5434F574" w14:textId="77777777" w:rsidR="009E0D0A" w:rsidRPr="000D0AAD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Переоснащение районной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библио</w:t>
            </w:r>
            <w:proofErr w:type="spellEnd"/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теки по Модельному стандарту (приобретение мебели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вочного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оборудования). Оплата системы Ирбис.</w:t>
            </w:r>
          </w:p>
          <w:p w14:paraId="0EB950D7" w14:textId="77777777" w:rsidR="000F788C" w:rsidRPr="000D0AAD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895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9FA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484F8A6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2E7CC524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35E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7618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25C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C84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D87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B4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CD4E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0D0AAD" w14:paraId="6A05C17F" w14:textId="77777777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19EC" w14:textId="77777777" w:rsidR="009E0D0A" w:rsidRPr="000D0AAD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04A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181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DE9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AA2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4A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763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752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9CEA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725C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F37D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0D0AAD" w14:paraId="06E8A09D" w14:textId="77777777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317" w14:textId="77777777" w:rsidR="009E0D0A" w:rsidRPr="000D0AAD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028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B076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837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8ECE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532C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CC2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DD25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938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7EF2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EF71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0D0AAD" w14:paraId="098C6CBA" w14:textId="77777777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635B" w14:textId="77777777" w:rsidR="009E0D0A" w:rsidRPr="000D0AAD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600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3D4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016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E30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3E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E144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BC14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24F4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8EBE" w14:textId="77777777" w:rsidR="009E0D0A" w:rsidRPr="000D0AAD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A4B" w14:textId="77777777" w:rsidR="009E0D0A" w:rsidRPr="000D0AAD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E146E" w:rsidRPr="000D0AAD" w14:paraId="5480E21B" w14:textId="77777777" w:rsidTr="004E1F20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3C800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C9D30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1.5.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71792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033C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района;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6F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A1A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5AF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F0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68B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EAA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6C7E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0D0AAD" w14:paraId="7C2EF7C5" w14:textId="77777777" w:rsidTr="004E1F20">
        <w:trPr>
          <w:trHeight w:val="217"/>
        </w:trPr>
        <w:tc>
          <w:tcPr>
            <w:tcW w:w="6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18D2" w14:textId="77777777" w:rsidR="008E146E" w:rsidRPr="000D0AAD" w:rsidRDefault="008E146E" w:rsidP="004E1F2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987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Обновление фондового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выставоч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оборудования, оснащение музея компьютерной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телекоммуника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ционной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аппаратурой, мебелью.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F9E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-2030 гг.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EDB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14:paraId="2A364F23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района;</w:t>
            </w:r>
          </w:p>
          <w:p w14:paraId="0086BA6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BA995DF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C68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268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45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F2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54C5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BA1E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5B6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0D0AAD" w14:paraId="6958EFDC" w14:textId="77777777" w:rsidTr="004E1F20">
        <w:trPr>
          <w:trHeight w:val="2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D0F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21B" w14:textId="77777777" w:rsidR="008E146E" w:rsidRPr="000D0AAD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8E7E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298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B40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B6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C7B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D01C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C1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0A1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C1F" w14:textId="77777777" w:rsidR="008E146E" w:rsidRPr="000D0AAD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0D0AAD" w14:paraId="5A562106" w14:textId="77777777" w:rsidTr="004E1F20">
        <w:trPr>
          <w:trHeight w:val="2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B985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AAF" w14:textId="77777777" w:rsidR="008E146E" w:rsidRPr="000D0AAD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74B2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3B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0FDA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EA8C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DA3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C9F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B74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FEA0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640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  <w:p w14:paraId="2A495532" w14:textId="77777777" w:rsidR="00666365" w:rsidRPr="000D0AAD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E146E" w:rsidRPr="000D0AAD" w14:paraId="5C6CE7C4" w14:textId="77777777" w:rsidTr="004E1F20">
        <w:trPr>
          <w:trHeight w:val="7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66C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AEA6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1.6. </w:t>
            </w:r>
          </w:p>
          <w:p w14:paraId="5ED3DFBC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Оснащение ДШИ музыкальными инструментами, компьютерным и выставочным оборудованием, музыкальной аппаратурой и учебными материалами.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971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4DE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1C2437EC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0D8F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2F5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34D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4C61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55E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E914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68A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0D0AAD" w14:paraId="420533EA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FE1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B73D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533C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07DB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522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22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982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E191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3A23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2EF9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3A1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0D0AAD" w14:paraId="4C93D0F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C56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166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0DF2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93A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784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4DCD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8C3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C2F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F560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698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371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0D0AAD" w14:paraId="55FC91BA" w14:textId="77777777" w:rsidTr="004E1F20">
        <w:trPr>
          <w:trHeight w:val="6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4E9" w14:textId="77777777" w:rsidR="008E146E" w:rsidRPr="000D0AAD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60C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74F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071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8AE0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57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1A7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8B8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566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9A0" w14:textId="77777777" w:rsidR="008E146E" w:rsidRPr="000D0AAD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B95" w14:textId="77777777" w:rsidR="008E146E" w:rsidRPr="000D0AAD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0D0AAD" w14:paraId="3298078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B2A" w14:textId="77777777" w:rsidR="003B3325" w:rsidRPr="000D0AAD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D7FF" w14:textId="77777777" w:rsidR="003B3325" w:rsidRPr="000D0AAD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1.7.</w:t>
            </w:r>
          </w:p>
          <w:p w14:paraId="706F0E07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Приобретение программного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</w:t>
            </w:r>
            <w:r w:rsidR="009D4D1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чения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«Административная панель управления продажами билетов на сайте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vmuzey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com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 w:rsidR="0084453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в рамках участия в программе «Пушкинская карта»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BD1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32B5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Администрации сельсоветов;</w:t>
            </w:r>
          </w:p>
          <w:p w14:paraId="5FBA253D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03338D0D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</w:t>
            </w:r>
            <w:r w:rsidR="000F788C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D0CF" w14:textId="590286AD" w:rsidR="003B3325" w:rsidRPr="000D0AAD" w:rsidRDefault="003B0630" w:rsidP="00A15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9208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EFD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0D5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BD0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BA3" w14:textId="3FED9DB8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439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3B3325" w:rsidRPr="000D0AAD" w14:paraId="5253FFB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01E4" w14:textId="77777777" w:rsidR="003B3325" w:rsidRPr="000D0AAD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99E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84F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43C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AD9" w14:textId="10F6A141" w:rsidR="003B3325" w:rsidRPr="000D0AAD" w:rsidRDefault="003B06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ADB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F80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01A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F4E5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F458" w14:textId="38361E2E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A158DE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72D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3B3325" w:rsidRPr="000D0AAD" w14:paraId="24EA5479" w14:textId="77777777" w:rsidTr="004E1F20">
        <w:trPr>
          <w:trHeight w:val="5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BBB" w14:textId="77777777" w:rsidR="003B3325" w:rsidRPr="000D0AAD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81FD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6E4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CD1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EA8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00D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7A7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ED9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1C1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86C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92DE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3B3325" w:rsidRPr="000D0AAD" w14:paraId="169E8C3B" w14:textId="77777777" w:rsidTr="004E1F20">
        <w:trPr>
          <w:trHeight w:val="64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951" w14:textId="77777777" w:rsidR="003B3325" w:rsidRPr="000D0AAD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D94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68D9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DC1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558C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CEE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4D4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848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D852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66C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5C3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0D0AAD" w14:paraId="702EA5BD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645C" w14:textId="77777777" w:rsidR="003B3325" w:rsidRPr="000D0AAD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EB6" w14:textId="77777777" w:rsidR="003B3325" w:rsidRPr="000D0AAD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1.8. </w:t>
            </w:r>
          </w:p>
          <w:p w14:paraId="3F424E88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Повышение уровня пожарной и антитеррористической безопасности учреждений культуры и образовательных организаций в сфере культуры.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9F41" w14:textId="77777777" w:rsidR="003B3325" w:rsidRPr="000D0AAD" w:rsidRDefault="003B3325" w:rsidP="004E1F20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7760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14:paraId="7B5573F7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района;</w:t>
            </w:r>
          </w:p>
          <w:p w14:paraId="184EBF9F" w14:textId="77777777" w:rsidR="003B3325" w:rsidRPr="000D0AAD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  <w:r w:rsidR="0084453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14:paraId="2019F807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E00A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BA6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C1B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165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243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020" w14:textId="77777777" w:rsidR="003B3325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D72" w14:textId="77777777" w:rsidR="003B3325" w:rsidRPr="000D0AAD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44531" w:rsidRPr="000D0AAD" w14:paraId="41642CF7" w14:textId="77777777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002" w14:textId="77777777" w:rsidR="00844531" w:rsidRPr="000D0AAD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8961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211C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4F7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0BE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8121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D5B5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15F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2394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4FB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E36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44531" w:rsidRPr="000D0AAD" w14:paraId="3A3EDC83" w14:textId="77777777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E748" w14:textId="77777777" w:rsidR="00844531" w:rsidRPr="000D0AAD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00C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C7F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08F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16B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D0C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43C6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150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0E40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BF6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BDD9" w14:textId="77777777" w:rsidR="00844531" w:rsidRPr="000D0AAD" w:rsidRDefault="00844531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44531" w:rsidRPr="000D0AAD" w14:paraId="2075015E" w14:textId="77777777" w:rsidTr="004E1F20">
        <w:trPr>
          <w:trHeight w:val="8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6DA7" w14:textId="77777777" w:rsidR="00844531" w:rsidRPr="000D0AAD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DE7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D2B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195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522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F14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CED0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C0B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21D3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0FE" w14:textId="77777777" w:rsidR="00844531" w:rsidRPr="000D0AAD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C35" w14:textId="77777777" w:rsidR="00844531" w:rsidRPr="000D0AAD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65C8DB90" w14:textId="77777777" w:rsidTr="007917FE">
        <w:trPr>
          <w:trHeight w:val="38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79D14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421B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1.9.</w:t>
            </w:r>
          </w:p>
          <w:p w14:paraId="7B31ECBE" w14:textId="65F3310F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Обеспечение эффективной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органи-зации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пространства и подготовка эскизного дизайн - проекта для помещений структурного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подразде-ления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«Шелаболихинская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межпо-селенческая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центральная модельная  библиотека» МКУК «МКЦ»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Шела-болихинского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района Алтайского края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4251E" w14:textId="5276813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 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ADC4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14:paraId="3372AB8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района;</w:t>
            </w:r>
          </w:p>
          <w:p w14:paraId="512B11F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820BF8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AEC" w14:textId="28D65E2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A23" w14:textId="4913226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8B7" w14:textId="7E1BA71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2D0" w14:textId="05E5860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9B3" w14:textId="51548E3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36D8" w14:textId="124627F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F1C" w14:textId="0AE263F6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3DC4D854" w14:textId="77777777" w:rsidTr="007917FE">
        <w:trPr>
          <w:trHeight w:val="5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7DFF0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6DAB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0B6B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E01A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9C9" w14:textId="1D4DE29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942" w14:textId="2D25774B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A629" w14:textId="115E358A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AAE" w14:textId="6638B8E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922" w14:textId="291BA5C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8D5" w14:textId="14C4D734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A68" w14:textId="2A21854C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7157D551" w14:textId="77777777" w:rsidTr="007917FE">
        <w:trPr>
          <w:trHeight w:val="55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056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68DD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C5A0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5BD9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2FB" w14:textId="4FFB7BB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9AF4" w14:textId="26F8D920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5F54" w14:textId="33AE5992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771" w14:textId="42AF11AD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04B" w14:textId="5145F94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09B6" w14:textId="047A0EEA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4423" w14:textId="63037F89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07682CDB" w14:textId="77777777" w:rsidTr="00DD671E">
        <w:trPr>
          <w:trHeight w:val="89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A6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5B2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DBC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935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0CF" w14:textId="7DC6C38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EDE1" w14:textId="599AD7D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B1EC" w14:textId="2457FD3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74C3" w14:textId="5E9B2A0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485C" w14:textId="01A968E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45C" w14:textId="5B2B2004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8FB0" w14:textId="18409D30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090D20F6" w14:textId="77777777" w:rsidTr="004E1F20">
        <w:trPr>
          <w:trHeight w:val="5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2AE5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4726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2.</w:t>
            </w:r>
          </w:p>
          <w:p w14:paraId="5ED6944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902D848" w14:textId="77777777" w:rsidR="00A155F2" w:rsidRPr="000D0AAD" w:rsidRDefault="00A155F2" w:rsidP="00A155F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Сохранение, развитие и попу-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ляризация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народного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самодеятель-ного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художественного творчества, развитие исполнительских искусств, обеспечение деятельности системы дополнительного музыкального и художественного образования.</w:t>
            </w:r>
          </w:p>
          <w:p w14:paraId="2D302B5B" w14:textId="77777777" w:rsidR="00A155F2" w:rsidRPr="000D0AAD" w:rsidRDefault="00A155F2" w:rsidP="00A155F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C1CCC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996A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7946392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160B398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CEFA" w14:textId="1E59A884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2BF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09E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AE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32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C2" w14:textId="14E8595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334,6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BA1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6891200F" w14:textId="77777777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6229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A78B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5C73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94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4A6F" w14:textId="16200E51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0F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E2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B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79E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35A4" w14:textId="34958C02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334,6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56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2D45398F" w14:textId="77777777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7DB0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9A35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CCCC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8A54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EE2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26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05F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DF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8CD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95A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6429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18B799AC" w14:textId="77777777" w:rsidTr="004E1F20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36C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533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52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23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CC7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8B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4A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D09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FAB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DC0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1A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095B3FF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16D4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977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2.1. </w:t>
            </w:r>
          </w:p>
          <w:p w14:paraId="1C9E588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районных мероприятий, фестивалей, конкурсов, организация концертно-просвети-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тельской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выставочной деятель-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ДШИ.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BB3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54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61EEE7E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2544457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14:paraId="472AB6C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FA5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EF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7A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B58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09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26A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D8A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53739BB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06FE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7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0DB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46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A1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98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12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56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C8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C8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8CB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7927C827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23F5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2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FA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336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575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C7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93A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A5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22C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29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C8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35236F8E" w14:textId="77777777" w:rsidTr="004E1F20">
        <w:trPr>
          <w:trHeight w:val="7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837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68E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FF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D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932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1BE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84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6C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FBB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AD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B9F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федеральный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бюджет</w:t>
            </w:r>
          </w:p>
        </w:tc>
      </w:tr>
      <w:tr w:rsidR="00A155F2" w:rsidRPr="000D0AAD" w14:paraId="1C37F62F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7C38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DD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2.2. </w:t>
            </w:r>
          </w:p>
          <w:p w14:paraId="4997803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кружков и клубных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форми-рований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участие коллективов худо-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жественной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самодеятельности в конкурсах и фестивалях:</w:t>
            </w:r>
          </w:p>
          <w:p w14:paraId="300656B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«Калинкина»; </w:t>
            </w:r>
          </w:p>
          <w:p w14:paraId="64BA44C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«Душа поет, когда клюет!»;</w:t>
            </w:r>
          </w:p>
          <w:p w14:paraId="533B3BE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«Как сыр в масле!»;</w:t>
            </w:r>
          </w:p>
          <w:p w14:paraId="0B41AFD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Крутишоу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»;</w:t>
            </w:r>
          </w:p>
          <w:p w14:paraId="230B1A0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«Боярыня каша»;</w:t>
            </w:r>
          </w:p>
          <w:p w14:paraId="69A57415" w14:textId="19352570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«Нота вдохновения»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ED2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50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района; </w:t>
            </w:r>
          </w:p>
          <w:p w14:paraId="00C7F83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71B" w14:textId="19D2E58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1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2F3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D3E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D8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41B" w14:textId="3601419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281,8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E4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7E64EFC5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241F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71D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78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96D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115" w14:textId="32A07F3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551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319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13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5AA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98B" w14:textId="00D4D42A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281,8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54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63ACE0BA" w14:textId="77777777" w:rsidTr="004E1F20">
        <w:trPr>
          <w:trHeight w:val="6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B3F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AF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6F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19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99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B89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79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29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C3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21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54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059DB92E" w14:textId="77777777" w:rsidTr="004E1F20">
        <w:trPr>
          <w:trHeight w:val="7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AE6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890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A8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D2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44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BA9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2FE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DD8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73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A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915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0BCD5EA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AA4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C082" w14:textId="77777777" w:rsidR="00A155F2" w:rsidRPr="000D0AAD" w:rsidRDefault="00A155F2" w:rsidP="00A155F2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Мероприятие 2.3.</w:t>
            </w:r>
          </w:p>
          <w:p w14:paraId="35A50748" w14:textId="77777777" w:rsidR="00A155F2" w:rsidRPr="000D0AAD" w:rsidRDefault="00A155F2" w:rsidP="00A155F2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Участие юных дарований в области искусств в конкурсах, фестивалях, выставках различного уровня.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6A5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885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50547A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56998CA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14:paraId="5BB6DAF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0FACA7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36DCF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150" w14:textId="401CDB5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E8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71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69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A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E37" w14:textId="081A93FD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47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3657BE93" w14:textId="77777777" w:rsidTr="004E1F20">
        <w:trPr>
          <w:trHeight w:val="4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1B6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2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6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920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D8C" w14:textId="2F1E7BB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3DA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D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BB8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F7E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DB77" w14:textId="4988F74B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44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27102EA5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CD2A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43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09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294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5E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9DF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78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64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0C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188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F4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4BAF6420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057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F9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04A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30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25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EF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94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1C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3B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BA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A3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5315C50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01C8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D8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3. </w:t>
            </w:r>
          </w:p>
          <w:p w14:paraId="21B6302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Сохранение исторической памяти, противодействие попыткам фаль-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сификации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истории,  сохранение историко-культурного наследия, расширение доступа населения к культурным ценностям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инфор-мации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D96E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BD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4DCF4EC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14:paraId="250E660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7A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3D3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48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295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8C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6B75" w14:textId="35A2EC5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42B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37555B4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501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E5F9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43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7C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C9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A50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50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473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F1F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301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5FC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0BFD80A4" w14:textId="77777777" w:rsidTr="004E1F20">
        <w:trPr>
          <w:trHeight w:val="2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704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E6F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D7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7D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620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703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34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F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6B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09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330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DD98455" w14:textId="77777777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D90A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16B9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2A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F8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BA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3E8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D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0D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77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90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59C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1AA978A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49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11F" w14:textId="77777777" w:rsidR="00A155F2" w:rsidRPr="000D0AAD" w:rsidRDefault="00A155F2" w:rsidP="00A155F2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3.1. </w:t>
            </w:r>
          </w:p>
          <w:p w14:paraId="5A4B644F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Текущий и капитальный ремонт, благоустройство территорий объектов культурного наследия, памятников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092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2026-2030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AA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88130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района;</w:t>
            </w:r>
          </w:p>
          <w:p w14:paraId="7F4E878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B2F2C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24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7D9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FF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33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B22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61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A14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44BAF44F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0FF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AC2A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A5E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57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F78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61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AB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F2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D9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68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03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6E1F203C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97C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B45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C0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5FA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5FB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D09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3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47A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DD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37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7D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64158483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4AD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377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BB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6F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592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344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16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1C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DF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41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D0A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5AE433AB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A5F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DC0" w14:textId="77777777" w:rsidR="00A155F2" w:rsidRPr="000D0AAD" w:rsidRDefault="00A155F2" w:rsidP="00A155F2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3.2. </w:t>
            </w:r>
          </w:p>
          <w:p w14:paraId="4E3BA44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Проведение проектов, культурно-просветительских мероприятий, направленных на военно-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патрио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тическое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воспитание подрастающего поколения, в том числе: музейные и библиотечные выставки, культурно-просветительские мероприятия, посвященные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165A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D6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 МКУ ДО «ДШИ»;</w:t>
            </w:r>
          </w:p>
          <w:p w14:paraId="47830E2E" w14:textId="77777777" w:rsidR="00A155F2" w:rsidRPr="000D0AAD" w:rsidRDefault="00A155F2" w:rsidP="00A155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08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23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71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AC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2BD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89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72B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7221C12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8C0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198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F0C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53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3B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6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F1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86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2B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448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43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5C15FC95" w14:textId="77777777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188F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EC4F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BA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8E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5D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3A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9FA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F73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0D3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4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BAF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493E672E" w14:textId="77777777" w:rsidTr="004E1F20">
        <w:trPr>
          <w:trHeight w:val="8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252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6BC" w14:textId="77777777" w:rsidR="00A155F2" w:rsidRPr="000D0AAD" w:rsidRDefault="00A155F2" w:rsidP="00A155F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70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6F5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52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01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D8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5F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056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187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50D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F5C5AC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B16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10D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4. </w:t>
            </w:r>
          </w:p>
          <w:p w14:paraId="08D070C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Развитие кадрового потенциала.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C17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17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D7C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A09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FDB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5F4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BB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F84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9F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2E019063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01E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9F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5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5C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275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04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AB6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45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5E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DF0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79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66371D0F" w14:textId="77777777" w:rsidTr="004E1F20">
        <w:trPr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F71E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E28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04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3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1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BD9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517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03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46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51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BC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4BBB91E7" w14:textId="77777777" w:rsidTr="004E1F20">
        <w:trPr>
          <w:trHeight w:val="4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727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2E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1D5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A8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09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1A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02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FA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C3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66D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2C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583EDF4D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3E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599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4.1. </w:t>
            </w:r>
          </w:p>
          <w:p w14:paraId="272D167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Осуществление системы мер по подготовке кадров для учреждений культуры и дополнительного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обра-зования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сфере культуры (профориентационная работа, взаимодействие с учебными заведениями края).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108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7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 МКУ ДО «ДШИ»;</w:t>
            </w:r>
          </w:p>
          <w:p w14:paraId="1324E4D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D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B1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EB1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578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57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1D9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7FB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6A4F79EA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6EAD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DDA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4C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82D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E2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4F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5A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387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C5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DF3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78B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2E162F29" w14:textId="77777777" w:rsidTr="004E1F20">
        <w:trPr>
          <w:trHeight w:val="3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EC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FC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37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B2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84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F6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2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C0B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61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1AF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CBE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10EE500A" w14:textId="77777777" w:rsidTr="004E1F20">
        <w:trPr>
          <w:trHeight w:val="2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091E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9D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40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CF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DC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1D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1D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7A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0E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2C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093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510AE3D4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522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20D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4.2. </w:t>
            </w:r>
          </w:p>
          <w:p w14:paraId="460B0DE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Повышение уровня квалификации, обучение работников учреждений культуры и дополнительного образования (проведение районных семинаров, участие в зональных и краевых курсах, семинарах, обучение на базе центров непрерывного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образования, оплата проездных билетов и возмещение затрат на проживание во время учебы).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40E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57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 МКУ ДО «ДШИ»;</w:t>
            </w:r>
          </w:p>
          <w:p w14:paraId="3D2F01E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56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6F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8C3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C53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17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EA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9A7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6F36E1B0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E2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A5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96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429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D70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27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4CA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87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1A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2B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A88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1C8EC6C8" w14:textId="77777777" w:rsidTr="004E1F20">
        <w:trPr>
          <w:trHeight w:val="5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01F1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4EB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BD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33B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92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F89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A52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88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5B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AF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A4C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3ACF0316" w14:textId="77777777" w:rsidTr="004E1F20">
        <w:trPr>
          <w:trHeight w:val="21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A1A0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4F1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8A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28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35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13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4E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468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379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1D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A9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798F9D56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539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A92" w14:textId="77777777" w:rsidR="00A155F2" w:rsidRPr="000D0AAD" w:rsidRDefault="00A155F2" w:rsidP="00A155F2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4.3. </w:t>
            </w:r>
          </w:p>
          <w:p w14:paraId="7C8CE4D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Государственная поддержка лучших работников сельских учреждений культуры и государственная поддержка лучших сельских учреждений культуры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A78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4E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  МКУ ДО «ДШИ»;</w:t>
            </w:r>
          </w:p>
          <w:p w14:paraId="3F41F7B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A5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8D4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47B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5E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DE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B0B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CB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1292576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9AD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480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E2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6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B58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5B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F7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2E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B8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3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A13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6E99A152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F80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416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D6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19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42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21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4BB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A4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B96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21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134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1F96DB4" w14:textId="77777777" w:rsidTr="004E1F20">
        <w:trPr>
          <w:trHeight w:val="2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3C6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58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870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5D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C93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792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06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ED8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192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F2B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3E0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B2E82DC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4D9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D7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5. </w:t>
            </w:r>
          </w:p>
          <w:p w14:paraId="4747087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Создание условий для доступа к цифровым информационным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ресур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-сам муниципальных учреждений культуры. Реализация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государствен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-ной информационной политики, направленной на усиление роли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тра-диционных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ценностей в массовом сознании и противодействие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распро-странению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деструктивной идеологии.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713C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085" w14:textId="0CE5F435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района; </w:t>
            </w:r>
            <w:r w:rsidRPr="000D0AAD">
              <w:t>МКУ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 «ДШИ»;</w:t>
            </w:r>
          </w:p>
          <w:p w14:paraId="3256913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88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090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C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5B0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1B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A6D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C8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089A9F64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098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D6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74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685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0D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355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19A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0DC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3F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4E8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8D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1994FE0F" w14:textId="77777777" w:rsidTr="004E1F20">
        <w:trPr>
          <w:trHeight w:val="55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40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3F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A2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1A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F3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092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BFF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8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1C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09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56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599FA32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442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A5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38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7EA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48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86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E8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E5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2F2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A7B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C1F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F53467E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255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020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5.1.</w:t>
            </w:r>
          </w:p>
          <w:p w14:paraId="2BC99F7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Разработка, сопровождение и наполнение сайтов учреждений культуры, создание и внедрение новых форматов культурно-досуговых, культурно-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-тельных и развлекательных мероприятий через сеть Интернет.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90C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7A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11E55FC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МКУКДО </w:t>
            </w:r>
          </w:p>
          <w:p w14:paraId="279948A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72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AFC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C10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CD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6D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B0C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A19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710E2A5E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223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AA8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EF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F9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295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79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594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2B0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9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9F0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980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73D2A317" w14:textId="77777777" w:rsidTr="004E1F20">
        <w:trPr>
          <w:trHeight w:val="66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5295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07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3B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F98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7F2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674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2F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00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07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39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93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86EBE18" w14:textId="77777777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8E48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53C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90E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836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51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E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F97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18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10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D3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E5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3AC918BA" w14:textId="77777777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541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69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5.2.</w:t>
            </w:r>
          </w:p>
          <w:p w14:paraId="1EA9576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Информационно-просветительские и иные мероприятия, посвященные профилактике экстремизма и распространения радикальных идеологий, в том числе идеологии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терроризма и неонацизма, в молодежной среде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BA5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FB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DF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2F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3C9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6E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FEE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724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59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14:paraId="175F36E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155F2" w:rsidRPr="000D0AAD" w14:paraId="23BB34E8" w14:textId="77777777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9E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36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BA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1AF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FA8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FE9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BB0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82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D2F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FA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DF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10BF1518" w14:textId="77777777" w:rsidTr="004E1F20">
        <w:trPr>
          <w:trHeight w:val="6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DE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93D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BB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677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DD8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EB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175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AA1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33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234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73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0387FDC8" w14:textId="77777777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CF9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93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757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FCF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C6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B9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91A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09B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6F7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0A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F5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155F2" w:rsidRPr="000D0AAD" w14:paraId="00E347EA" w14:textId="77777777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0F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DD0" w14:textId="77777777" w:rsidR="00A155F2" w:rsidRPr="000D0AAD" w:rsidRDefault="00A155F2" w:rsidP="00A155F2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</w:pPr>
            <w:r w:rsidRPr="000D0AAD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Задача 6.</w:t>
            </w:r>
          </w:p>
          <w:p w14:paraId="391B79FB" w14:textId="77777777" w:rsidR="00A155F2" w:rsidRPr="000D0AAD" w:rsidRDefault="00A155F2" w:rsidP="00A155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zh-CN" w:bidi="hi-IN"/>
              </w:rPr>
            </w:pPr>
            <w:r w:rsidRPr="000D0AAD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Воспитание в духе уважения к  </w:t>
            </w:r>
            <w:proofErr w:type="spellStart"/>
            <w:r w:rsidRPr="000D0AAD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тра-диционным</w:t>
            </w:r>
            <w:proofErr w:type="spellEnd"/>
            <w:r w:rsidRPr="000D0AAD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 ценностям, сохранение, возрождение и развитие народных художественных промыслов и ремёсел.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6EB8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F3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района; </w:t>
            </w:r>
          </w:p>
          <w:p w14:paraId="2EC5AFC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EC1" w14:textId="5DD32EE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06A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67A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08F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4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582" w14:textId="66F536C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75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17D78C89" w14:textId="77777777" w:rsidTr="004E1F20">
        <w:trPr>
          <w:trHeight w:val="1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9AF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25F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160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143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CB9" w14:textId="6358D95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E7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4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02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38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442" w14:textId="3AF8AA5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1A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2C568D8D" w14:textId="77777777" w:rsidTr="004E1F20">
        <w:trPr>
          <w:trHeight w:val="6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1E97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0E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9A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BB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44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B2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0C8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B90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833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5D0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34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479004FA" w14:textId="77777777" w:rsidTr="004E1F20">
        <w:trPr>
          <w:trHeight w:val="6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1D23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30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AAE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1D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D0D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E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E8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04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B5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F4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DF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4F8E5B6D" w14:textId="77777777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4C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D4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6.1.</w:t>
            </w:r>
          </w:p>
          <w:p w14:paraId="230CA923" w14:textId="4300326A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Проведение в учреждениях куль-туры выставочных проектов и культурно-просветительских про-грамм, направленных на укрепление традиционных российских духовно-нравственных ценностей и их передачу от поколения к поколению: </w:t>
            </w:r>
          </w:p>
          <w:p w14:paraId="37C15671" w14:textId="77777777" w:rsidR="00A155F2" w:rsidRPr="000D0AAD" w:rsidRDefault="00A155F2" w:rsidP="00A155F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«Библионочь»;</w:t>
            </w:r>
          </w:p>
          <w:p w14:paraId="0F1E05C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«Ночь музеев»;</w:t>
            </w:r>
          </w:p>
          <w:p w14:paraId="0DD00C7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«Масленица»;</w:t>
            </w:r>
          </w:p>
          <w:p w14:paraId="017A158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«Крещение»;</w:t>
            </w:r>
          </w:p>
          <w:p w14:paraId="749431EC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Международный женский день;</w:t>
            </w:r>
          </w:p>
          <w:p w14:paraId="4398CB03" w14:textId="373EA17D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День района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0C4E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5F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района; </w:t>
            </w:r>
          </w:p>
          <w:p w14:paraId="1B4F7E6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4188" w14:textId="2A954945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F1D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E5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FF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D24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B33" w14:textId="4A8E6615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73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63AAD826" w14:textId="77777777" w:rsidTr="004E1F20">
        <w:trPr>
          <w:trHeight w:val="4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6A5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D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3E2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EB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9C4" w14:textId="3818D7F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46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11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80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A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8931" w14:textId="5796689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D2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2AE88172" w14:textId="77777777" w:rsidTr="004E1F20">
        <w:trPr>
          <w:trHeight w:val="8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03DF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23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781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66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19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295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DB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BF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FD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67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3E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7E7FCFFF" w14:textId="77777777" w:rsidTr="004E1F20">
        <w:trPr>
          <w:trHeight w:val="3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E22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F45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A0D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F7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E44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2A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5CB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A0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797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51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CF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186FEE89" w14:textId="77777777" w:rsidTr="004E1F20">
        <w:trPr>
          <w:trHeight w:val="3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528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B6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6.2. </w:t>
            </w:r>
          </w:p>
          <w:p w14:paraId="18B596EB" w14:textId="784839D4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Издание сборников самодеятельных поэтов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писателей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художников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Шелаболихинского района,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ление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полиграфической сувенирной продукции</w:t>
            </w:r>
          </w:p>
          <w:p w14:paraId="096B673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159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AA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района; </w:t>
            </w:r>
          </w:p>
          <w:p w14:paraId="3D7BEB7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49C" w14:textId="32F49AD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0BD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23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94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04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8C53" w14:textId="68A3C1E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DA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0861E790" w14:textId="77777777" w:rsidTr="004E1F20">
        <w:trPr>
          <w:trHeight w:val="5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78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4B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F927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AD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720" w14:textId="424C8746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448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43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00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1C4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7BF" w14:textId="0ADC3BD0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219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8949D4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01E7F75B" w14:textId="77777777" w:rsidTr="004E1F20">
        <w:trPr>
          <w:trHeight w:val="3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915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3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E4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A9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B69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463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0AD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56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DCA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09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551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1DEA0345" w14:textId="77777777" w:rsidTr="004E1F20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76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C4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5D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B8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09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70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F3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D62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16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BB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333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36D6FC08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C3C7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794B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6.3.</w:t>
            </w:r>
          </w:p>
          <w:p w14:paraId="381200C2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Творческие встречи писателей и поэтов литературного творческого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объединения «Берег»</w:t>
            </w:r>
          </w:p>
          <w:p w14:paraId="25B3F41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8A3A7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2026-2030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AEA1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управления Делами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Администрации района; </w:t>
            </w:r>
          </w:p>
          <w:p w14:paraId="0D13B64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523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64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C3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F0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23F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0A2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8BCD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5F0EF661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FA076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BBBBD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18A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4941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C8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DD6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A2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C2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1D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D9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DB3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CC28FA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63A03B85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EBDD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65380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E204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9284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F3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076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67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748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01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5E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4ED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615C689D" w14:textId="77777777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E3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35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C99A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0DD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C0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44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A9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20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BE4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0C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B8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50DE35CE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2D1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E3C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6.4.</w:t>
            </w:r>
          </w:p>
          <w:p w14:paraId="177F2EA1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выставок мастеров народных художественных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промы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-слов и ремёсел, создание фольклор-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объединения.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9355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A3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6252EF2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EC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7B7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DF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04A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70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259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119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A155F2" w:rsidRPr="000D0AAD" w14:paraId="60B9795E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DE8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7D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DF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40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14E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6E0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96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15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7E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DCD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85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0A623D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60E857D7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06EE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500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0F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486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66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3D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AE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075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E20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0F7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474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0C59A834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66B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E59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A3B6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14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7B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A53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06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B51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BE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87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262F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3B3293EC" w14:textId="77777777" w:rsidTr="004E1F20">
        <w:trPr>
          <w:trHeight w:val="6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7F2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A23D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7.</w:t>
            </w:r>
          </w:p>
          <w:p w14:paraId="3EF1BD2D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Укрепление гражданского единства, общероссийской гражданской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иден-тичности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российской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самобыт-ности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межнационального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межре-лигиозного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согласия на основе объединяющей роли традиционных ценностей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37F8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00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района; Отдел по культуре и делам молодежи управления Делами Администрации района;</w:t>
            </w:r>
          </w:p>
          <w:p w14:paraId="6CEE4B0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89A" w14:textId="5CBAF25C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496</w:t>
            </w:r>
            <w:r w:rsidR="00A155F2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5C9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8D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CD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10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B1D9" w14:textId="5287D992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796</w:t>
            </w:r>
            <w:r w:rsidR="00A155F2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AD8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4FA924FD" w14:textId="77777777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A44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AAE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C3D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0C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746" w14:textId="717BF324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496</w:t>
            </w:r>
            <w:r w:rsidR="00A155F2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7C7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CB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C7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F5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49E" w14:textId="4CB53BA2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796</w:t>
            </w:r>
            <w:r w:rsidR="00A155F2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1B1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73AD051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1E21E9D0" w14:textId="77777777" w:rsidTr="004E1F20">
        <w:trPr>
          <w:trHeight w:val="5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CB76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7A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C8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111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9E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D51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0A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8C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3D5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F7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3BB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EC89BCF" w14:textId="77777777" w:rsidTr="004E1F20">
        <w:trPr>
          <w:trHeight w:val="5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1FA" w14:textId="77777777" w:rsidR="00A155F2" w:rsidRPr="000D0AAD" w:rsidRDefault="00A155F2" w:rsidP="00A155F2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D4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A63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E58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B7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26D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9F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BE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351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DF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9C1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F07D3" w:rsidRPr="000D0AAD" w14:paraId="444DE043" w14:textId="77777777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2771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2AF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7.1.</w:t>
            </w:r>
          </w:p>
          <w:p w14:paraId="6115EF45" w14:textId="77332BF0" w:rsidR="00DF07D3" w:rsidRPr="000D0AAD" w:rsidRDefault="00DF07D3" w:rsidP="00D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Мероприятий, концерт-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ных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программ, посвященных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празд-нованию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государственных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-ников Российской Федерации - Дня защитника Отечества, 120-летие подводному флоту России, Дня Победы, Дня России, Дня Государственного флага Российской Федерации, Дня народного единства, </w:t>
            </w:r>
          </w:p>
          <w:p w14:paraId="2535AE59" w14:textId="4057BF3E" w:rsidR="00DF07D3" w:rsidRPr="000D0AAD" w:rsidRDefault="00DF07D3" w:rsidP="00D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профессиональные праздники: День сельхозработника, День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муниципаль-ного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служащего, День работников </w:t>
            </w: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ЖКХ и т.д.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6008" w14:textId="77777777" w:rsidR="00DF07D3" w:rsidRPr="000D0AAD" w:rsidRDefault="00DF07D3" w:rsidP="00DF07D3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244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района; Отдел по культуре и делам молодежи управления Делами Администрации района;</w:t>
            </w:r>
          </w:p>
          <w:p w14:paraId="01375664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E9D6" w14:textId="15D93B41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EBD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D61B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B31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AED0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B42" w14:textId="3DF442FE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796,1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75B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DF07D3" w:rsidRPr="000D0AAD" w14:paraId="363EFFE1" w14:textId="77777777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38A3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E4D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7D5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47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EB6E" w14:textId="57B09AC5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9C00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78F4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105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87D" w14:textId="77777777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EE01" w14:textId="44DEE669" w:rsidR="00DF07D3" w:rsidRPr="000D0AAD" w:rsidRDefault="00DF07D3" w:rsidP="00D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796,1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0A2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98F3707" w14:textId="77777777" w:rsidR="00DF07D3" w:rsidRPr="000D0AAD" w:rsidRDefault="00DF07D3" w:rsidP="00D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бюджет</w:t>
            </w:r>
            <w:proofErr w:type="spellEnd"/>
          </w:p>
        </w:tc>
      </w:tr>
      <w:tr w:rsidR="00A155F2" w:rsidRPr="000D0AAD" w14:paraId="1BCB1A10" w14:textId="77777777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9A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65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50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4E3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3A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9A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D42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AD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6F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D4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4EB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6A8F701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59850F16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A22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01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4A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51E4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3A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6F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B1A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5F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E01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9EE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DCA1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69E30293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FE8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4D39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8.</w:t>
            </w:r>
          </w:p>
          <w:p w14:paraId="21643370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Сохранение, укрепление и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продвиже-ние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традиционных семейных ценно-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обеспечение преемственности поколений, забота о достойной жизни старшего поколения.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1E37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53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района; Отдел по культуре и делам молодежи управления Делами Администрации района;</w:t>
            </w:r>
          </w:p>
          <w:p w14:paraId="53145D61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349E" w14:textId="66FE0CD8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E32" w14:textId="51888EC0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41C" w14:textId="6B172C8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6F1A" w14:textId="46FD7F76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F3E" w14:textId="1FD1396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FEAC" w14:textId="1DC2B134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B76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A155F2" w:rsidRPr="000D0AAD" w14:paraId="624634A9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0E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25D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C0F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3E68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FF4" w14:textId="1692EE0A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D5C" w14:textId="7ED93D2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E03" w14:textId="731339F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2236" w14:textId="69806B0D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BC0" w14:textId="38930AE4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197" w14:textId="532AEABB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35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4F71F80F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35C91546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0FBC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7F0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B2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DCC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912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95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B3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E89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66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DC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9FB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2074A420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A155F2" w:rsidRPr="000D0AAD" w14:paraId="12DA0229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FA5D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D1E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123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825F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424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6AA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A0D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45B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27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D8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5E7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0427659B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1A075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57FD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8.1.</w:t>
            </w:r>
          </w:p>
          <w:p w14:paraId="1CC75FE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и проведение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мероприя-тий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продвижению и укреплению традиционных семейных ценностей, бережного отношения к материнству и детству, уважения к старшим: День семьи, любви и верности, День Отца, День Матери, Месячник пожилого человека, День защиты детей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735A7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2108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района; Отдел по культуре и делам молодежи управления Делами Администрации района;</w:t>
            </w:r>
          </w:p>
          <w:p w14:paraId="108FC742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F0C3" w14:textId="4DE7EC5A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51C" w14:textId="6C75F48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FF24" w14:textId="3F1B96A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E89" w14:textId="4ECD6D3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4B7" w14:textId="34A79C2C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4F91" w14:textId="1E151DA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468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54F2FE23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1AD64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5DD7A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E4672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154F0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DA5" w14:textId="557D1B6C" w:rsidR="00A155F2" w:rsidRPr="000D0AAD" w:rsidRDefault="00DF07D3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5058" w14:textId="0432D2F6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BCC" w14:textId="206F7AA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40F" w14:textId="39E3DE8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49D9" w14:textId="1D1F1CA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EBB" w14:textId="51F381E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DF07D3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13,</w:t>
            </w:r>
            <w:r w:rsidR="00B91681"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7B1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117A7B72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C6095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1DBC4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8CB6B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079DA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99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D4F0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848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FDFA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484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60D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403F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2A4B5F1E" w14:textId="77777777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DA0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938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7DE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C747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AA4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4E7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2859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4A5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096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1B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B66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A155F2" w:rsidRPr="000D0AAD" w14:paraId="51A5E938" w14:textId="77777777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CD81" w14:textId="77777777" w:rsidR="00A155F2" w:rsidRPr="000D0AAD" w:rsidRDefault="00A155F2" w:rsidP="00A155F2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BE8" w14:textId="77777777" w:rsidR="00A155F2" w:rsidRPr="000D0AAD" w:rsidRDefault="00A155F2" w:rsidP="00A1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8.2.</w:t>
            </w:r>
          </w:p>
          <w:p w14:paraId="7568060A" w14:textId="77777777" w:rsidR="00A155F2" w:rsidRPr="000D0AAD" w:rsidRDefault="00A155F2" w:rsidP="00A155F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работы клубного </w:t>
            </w:r>
            <w:proofErr w:type="spellStart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форми-рования</w:t>
            </w:r>
            <w:proofErr w:type="spellEnd"/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(организация мероприятий, конкурсов и поощрение лучших участников объединений)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7C4" w14:textId="77777777" w:rsidR="00A155F2" w:rsidRPr="000D0AAD" w:rsidRDefault="00A155F2" w:rsidP="00A155F2"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70B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14:paraId="74B8467E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423" w14:textId="0E2DDA5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001" w14:textId="3D2C6ED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F50" w14:textId="4EC1C655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556" w14:textId="45A22584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3B4" w14:textId="6698F1E2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39A" w14:textId="53A6B341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A22A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A155F2" w:rsidRPr="000D0AAD" w14:paraId="40DF427F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D984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846F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43E1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F95C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A79" w14:textId="76D901B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1497" w14:textId="6CA5308E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3EA" w14:textId="7AE27B3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52F" w14:textId="788620F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F95D" w14:textId="14844AA3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DBB" w14:textId="3D37966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A93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A155F2" w:rsidRPr="000D0AAD" w14:paraId="5DB68143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BB6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C56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34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20F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274B" w14:textId="174536D9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5E0" w14:textId="5555D34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23F8" w14:textId="58986B8B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2A9" w14:textId="6A629846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E66" w14:textId="63789B0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C0F3" w14:textId="24E06770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1892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A155F2" w:rsidRPr="000D0AAD" w14:paraId="16452EAC" w14:textId="77777777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AA8" w14:textId="77777777" w:rsidR="00A155F2" w:rsidRPr="000D0AAD" w:rsidRDefault="00A155F2" w:rsidP="00A155F2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2769" w14:textId="77777777" w:rsidR="00A155F2" w:rsidRPr="000D0AAD" w:rsidRDefault="00A155F2" w:rsidP="00A1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2D1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7683" w14:textId="77777777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095" w14:textId="4FECEBE2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DAAD" w14:textId="4F221FC8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CA75" w14:textId="6B2A1DF6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968" w14:textId="49CC4C32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886" w14:textId="3D93EE4F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49EF" w14:textId="6F2A25DD" w:rsidR="00A155F2" w:rsidRPr="000D0AAD" w:rsidRDefault="00A155F2" w:rsidP="00A1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3B7" w14:textId="77777777" w:rsidR="00A155F2" w:rsidRPr="000D0AAD" w:rsidRDefault="00A155F2" w:rsidP="00A155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</w:tbl>
    <w:p w14:paraId="771C3221" w14:textId="4DE6E68C" w:rsidR="005E074F" w:rsidRPr="000D0AAD" w:rsidRDefault="009E501C" w:rsidP="009E501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».</w:t>
      </w:r>
    </w:p>
    <w:p w14:paraId="0FBC1E4B" w14:textId="77777777" w:rsidR="007131FF" w:rsidRPr="000D0AAD" w:rsidRDefault="007131FF" w:rsidP="0071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BF7111" w14:textId="77777777" w:rsidR="009C7127" w:rsidRPr="000D0AAD" w:rsidRDefault="009C7127" w:rsidP="0071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BBAF42" w14:textId="77777777" w:rsidR="009C7127" w:rsidRPr="000D0AAD" w:rsidRDefault="009C7127" w:rsidP="009C7127">
      <w:pPr>
        <w:widowControl w:val="0"/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AAD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</w:p>
    <w:p w14:paraId="773F64D2" w14:textId="77777777" w:rsidR="009C7127" w:rsidRPr="000D0AAD" w:rsidRDefault="009C7127" w:rsidP="009C7127">
      <w:pPr>
        <w:widowControl w:val="0"/>
        <w:tabs>
          <w:tab w:val="left" w:pos="26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AAD">
        <w:rPr>
          <w:rFonts w:ascii="Times New Roman" w:hAnsi="Times New Roman" w:cs="Times New Roman"/>
          <w:sz w:val="28"/>
          <w:szCs w:val="28"/>
        </w:rPr>
        <w:t>начальник управления Делами Администрации</w:t>
      </w:r>
    </w:p>
    <w:p w14:paraId="5F3A0147" w14:textId="55BAFEE0" w:rsidR="00C3125A" w:rsidRPr="000D0AAD" w:rsidRDefault="009C7127" w:rsidP="00DF07D3">
      <w:pPr>
        <w:widowControl w:val="0"/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0AAD">
        <w:rPr>
          <w:rFonts w:ascii="Times New Roman" w:hAnsi="Times New Roman" w:cs="Times New Roman"/>
          <w:sz w:val="28"/>
          <w:szCs w:val="28"/>
        </w:rPr>
        <w:t>Шелаболихинского района                                                                                                                                                А.В. Васильев</w:t>
      </w:r>
    </w:p>
    <w:p w14:paraId="3EA6F717" w14:textId="77777777" w:rsidR="00DF07D3" w:rsidRPr="000D0AAD" w:rsidRDefault="00DF07D3" w:rsidP="00DF07D3">
      <w:pPr>
        <w:widowControl w:val="0"/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BDA3966" w14:textId="77777777" w:rsidR="00DF07D3" w:rsidRPr="000D0AAD" w:rsidRDefault="00DF07D3" w:rsidP="00DF07D3">
      <w:pPr>
        <w:widowControl w:val="0"/>
        <w:tabs>
          <w:tab w:val="left" w:pos="2694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474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  <w:gridCol w:w="6096"/>
      </w:tblGrid>
      <w:tr w:rsidR="00C3125A" w:rsidRPr="000D0AAD" w14:paraId="2524B890" w14:textId="77777777" w:rsidTr="009E501C">
        <w:tc>
          <w:tcPr>
            <w:tcW w:w="8646" w:type="dxa"/>
          </w:tcPr>
          <w:p w14:paraId="4F4FFB13" w14:textId="77777777" w:rsidR="00C3125A" w:rsidRPr="000D0AAD" w:rsidRDefault="00C3125A" w:rsidP="00446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96" w:type="dxa"/>
          </w:tcPr>
          <w:p w14:paraId="1205378A" w14:textId="0A7FDDF4" w:rsidR="009E501C" w:rsidRPr="000D0AAD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2</w:t>
            </w:r>
          </w:p>
          <w:p w14:paraId="6D306B97" w14:textId="77777777" w:rsidR="009E501C" w:rsidRPr="000D0AAD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14:paraId="1DBF85A2" w14:textId="489B81BC" w:rsidR="009E501C" w:rsidRPr="000D0AAD" w:rsidRDefault="009E501C" w:rsidP="009E501C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«</w:t>
            </w:r>
            <w:r w:rsidR="00072E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</w:t>
            </w:r>
            <w:r w:rsidR="00F82C80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ию</w:t>
            </w: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ля 2026 г.</w:t>
            </w:r>
            <w:r w:rsidR="00C63FB3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072E2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421</w:t>
            </w:r>
          </w:p>
          <w:p w14:paraId="4A5FF286" w14:textId="34BDBEEE" w:rsidR="00C3125A" w:rsidRPr="000D0AAD" w:rsidRDefault="009E501C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C3125A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 3</w:t>
            </w:r>
          </w:p>
          <w:p w14:paraId="5DE7EABA" w14:textId="77777777" w:rsidR="00C3125A" w:rsidRPr="000D0AAD" w:rsidRDefault="00C3125A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муниципальной программе «Развитие культуры Шелаболихинского района» на 2026 - 2030 годы</w:t>
            </w:r>
          </w:p>
        </w:tc>
      </w:tr>
    </w:tbl>
    <w:p w14:paraId="0CC941BC" w14:textId="77777777" w:rsidR="00C3125A" w:rsidRPr="000D0AAD" w:rsidRDefault="00C3125A" w:rsidP="00C31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EB7F79" w14:textId="77777777" w:rsidR="00C3125A" w:rsidRPr="000D0AA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 </w:t>
      </w:r>
    </w:p>
    <w:p w14:paraId="288604F3" w14:textId="77777777" w:rsidR="00C3125A" w:rsidRPr="000D0AA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финансовых ресурсов, необходимых для реализации программы </w:t>
      </w:r>
    </w:p>
    <w:p w14:paraId="38789666" w14:textId="77777777" w:rsidR="00C3125A" w:rsidRPr="000D0AA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>«Развитие культуры Шелаболихинского района» на 2026 - 2030 годы</w:t>
      </w:r>
    </w:p>
    <w:p w14:paraId="052EA2C5" w14:textId="77777777" w:rsidR="00C3125A" w:rsidRPr="000D0AA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92"/>
        <w:gridCol w:w="1636"/>
        <w:gridCol w:w="1984"/>
        <w:gridCol w:w="1843"/>
        <w:gridCol w:w="1701"/>
        <w:gridCol w:w="1985"/>
        <w:gridCol w:w="2551"/>
      </w:tblGrid>
      <w:tr w:rsidR="00C3125A" w:rsidRPr="000D0AAD" w14:paraId="08FC1D25" w14:textId="77777777" w:rsidTr="004463A8">
        <w:trPr>
          <w:trHeight w:val="44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1FA1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Источники и направления расходов </w:t>
            </w:r>
          </w:p>
        </w:tc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48F2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расходов, тыс. руб.</w:t>
            </w:r>
          </w:p>
        </w:tc>
      </w:tr>
      <w:tr w:rsidR="00C3125A" w:rsidRPr="000D0AAD" w14:paraId="0739A31F" w14:textId="77777777" w:rsidTr="004463A8">
        <w:trPr>
          <w:trHeight w:val="33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D4E1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9DAB" w14:textId="77777777" w:rsidR="00C3125A" w:rsidRPr="000D0AAD" w:rsidRDefault="00C3125A" w:rsidP="00C3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2026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9279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E6C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5D22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A828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2030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952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</w:tr>
      <w:tr w:rsidR="00C3125A" w:rsidRPr="000D0AAD" w14:paraId="73D2455F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80E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8FA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B22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8CC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14F6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598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F2D9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C3125A" w:rsidRPr="000D0AAD" w14:paraId="109999CE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5D8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финансовых затрат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4E2" w14:textId="1A13AB58" w:rsidR="00C3125A" w:rsidRPr="000D0AAD" w:rsidRDefault="00DF07D3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9E501C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  <w:r w:rsidR="00A158DE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FDC7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A6AB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ACC3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</w:t>
            </w:r>
            <w:r w:rsidR="00C26C22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8FD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4B6" w14:textId="5256931E" w:rsidR="00C3125A" w:rsidRPr="000D0AAD" w:rsidRDefault="00DF07D3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E501C"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158DE"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C3125A" w:rsidRPr="000D0AAD" w14:paraId="319F3A89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596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CB6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747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2B5E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A76A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677F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52BF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C3125A" w:rsidRPr="000D0AAD" w14:paraId="5EFEDB5A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68BE" w14:textId="77777777" w:rsidR="00C3125A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Средства районного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2C19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8436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F03F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788D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A6FE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3C15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3125A" w:rsidRPr="000D0AAD" w14:paraId="6E1469CA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F0EC" w14:textId="77777777" w:rsidR="00C3125A" w:rsidRPr="000D0AAD" w:rsidRDefault="00C26C22" w:rsidP="00446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="00C3125A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редства краевого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6CA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9F9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1DD7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1E2" w14:textId="77777777" w:rsidR="00C3125A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373D" w14:textId="77777777" w:rsidR="00C3125A" w:rsidRPr="000D0AA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D21C" w14:textId="77777777" w:rsidR="00C3125A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26C22" w:rsidRPr="000D0AAD" w14:paraId="2B68DF66" w14:textId="77777777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09F" w14:textId="77777777" w:rsidR="00C26C22" w:rsidRPr="000D0AAD" w:rsidRDefault="00C26C22" w:rsidP="00C2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F84" w14:textId="649D2326" w:rsidR="00C26C22" w:rsidRPr="000D0AAD" w:rsidRDefault="00DF07D3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9E501C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  <w:r w:rsidR="00A158DE"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B6EE" w14:textId="77777777" w:rsidR="00C26C22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A957" w14:textId="77777777" w:rsidR="00C26C22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697E" w14:textId="77777777" w:rsidR="00C26C22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60D" w14:textId="77777777" w:rsidR="00C26C22" w:rsidRPr="000D0AA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022B" w14:textId="44A41DB0" w:rsidR="00C26C22" w:rsidRPr="000D0AAD" w:rsidRDefault="00DF07D3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E501C"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158DE" w:rsidRPr="000D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</w:tbl>
    <w:p w14:paraId="714F133C" w14:textId="1E16AF5D" w:rsidR="00C3125A" w:rsidRPr="000D0AAD" w:rsidRDefault="009E501C" w:rsidP="009E50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14:paraId="01A1D412" w14:textId="77777777" w:rsidR="00C3125A" w:rsidRPr="000D0AA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4D9165" w14:textId="77777777" w:rsidR="009C7127" w:rsidRPr="000D0AAD" w:rsidRDefault="009C7127" w:rsidP="009C7127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Главы Администрации района, </w:t>
      </w:r>
    </w:p>
    <w:p w14:paraId="1BCFAB55" w14:textId="77777777" w:rsidR="009C7127" w:rsidRPr="000D0AAD" w:rsidRDefault="009C7127" w:rsidP="009C7127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 управления Делами Администрации</w:t>
      </w:r>
    </w:p>
    <w:p w14:paraId="63A93EB8" w14:textId="47C36592" w:rsidR="00C3125A" w:rsidRPr="0098148D" w:rsidRDefault="009C7127" w:rsidP="009C7127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AAD">
        <w:rPr>
          <w:rFonts w:ascii="Times New Roman" w:eastAsia="Times New Roman" w:hAnsi="Times New Roman" w:cs="Times New Roman"/>
          <w:sz w:val="28"/>
          <w:szCs w:val="20"/>
          <w:lang w:eastAsia="ru-RU"/>
        </w:rPr>
        <w:t>Шелаболихинского района                                                                                                                                            А.В. Васильев</w:t>
      </w:r>
    </w:p>
    <w:p w14:paraId="6ED805C9" w14:textId="77777777"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062F444" w14:textId="77777777" w:rsidR="00376942" w:rsidRPr="00376942" w:rsidRDefault="00376942">
      <w:pPr>
        <w:rPr>
          <w:rFonts w:ascii="Times New Roman" w:hAnsi="Times New Roman" w:cs="Times New Roman"/>
          <w:sz w:val="28"/>
          <w:szCs w:val="28"/>
        </w:rPr>
      </w:pPr>
    </w:p>
    <w:sectPr w:rsidR="00376942" w:rsidRPr="00376942" w:rsidSect="009E501C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10000"/>
    <w:multiLevelType w:val="multilevel"/>
    <w:tmpl w:val="0000000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FE7418C"/>
    <w:multiLevelType w:val="hybridMultilevel"/>
    <w:tmpl w:val="B7FA8524"/>
    <w:lvl w:ilvl="0" w:tplc="398056C4">
      <w:start w:val="2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607929095">
    <w:abstractNumId w:val="3"/>
  </w:num>
  <w:num w:numId="2" w16cid:durableId="54551845">
    <w:abstractNumId w:val="0"/>
  </w:num>
  <w:num w:numId="3" w16cid:durableId="2110734667">
    <w:abstractNumId w:val="1"/>
  </w:num>
  <w:num w:numId="4" w16cid:durableId="202297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294"/>
    <w:rsid w:val="00063FD3"/>
    <w:rsid w:val="00072E2B"/>
    <w:rsid w:val="00084294"/>
    <w:rsid w:val="000D0AAD"/>
    <w:rsid w:val="000F788C"/>
    <w:rsid w:val="00101775"/>
    <w:rsid w:val="00117BE0"/>
    <w:rsid w:val="0016238F"/>
    <w:rsid w:val="00162A1D"/>
    <w:rsid w:val="0019696B"/>
    <w:rsid w:val="001C6B7B"/>
    <w:rsid w:val="001F4B92"/>
    <w:rsid w:val="00227093"/>
    <w:rsid w:val="00232C30"/>
    <w:rsid w:val="00252BF4"/>
    <w:rsid w:val="002B3C3D"/>
    <w:rsid w:val="002C72EE"/>
    <w:rsid w:val="002D22FE"/>
    <w:rsid w:val="002D61DB"/>
    <w:rsid w:val="002F57E3"/>
    <w:rsid w:val="003363C2"/>
    <w:rsid w:val="00376942"/>
    <w:rsid w:val="00387A21"/>
    <w:rsid w:val="003B0630"/>
    <w:rsid w:val="003B3325"/>
    <w:rsid w:val="003B3ADC"/>
    <w:rsid w:val="003E3EBF"/>
    <w:rsid w:val="003F76D5"/>
    <w:rsid w:val="0040472B"/>
    <w:rsid w:val="00415328"/>
    <w:rsid w:val="00435F9D"/>
    <w:rsid w:val="0044010D"/>
    <w:rsid w:val="004463A8"/>
    <w:rsid w:val="00463314"/>
    <w:rsid w:val="004945F8"/>
    <w:rsid w:val="004A7E70"/>
    <w:rsid w:val="004E1F20"/>
    <w:rsid w:val="00521484"/>
    <w:rsid w:val="00546887"/>
    <w:rsid w:val="00573AE9"/>
    <w:rsid w:val="00597C3E"/>
    <w:rsid w:val="005D11C4"/>
    <w:rsid w:val="005E074F"/>
    <w:rsid w:val="005E79E0"/>
    <w:rsid w:val="0061346A"/>
    <w:rsid w:val="006161AC"/>
    <w:rsid w:val="00646015"/>
    <w:rsid w:val="00666365"/>
    <w:rsid w:val="006748A6"/>
    <w:rsid w:val="006933E0"/>
    <w:rsid w:val="006951D5"/>
    <w:rsid w:val="006C4E35"/>
    <w:rsid w:val="00706C7C"/>
    <w:rsid w:val="007131FF"/>
    <w:rsid w:val="00727077"/>
    <w:rsid w:val="00742CA1"/>
    <w:rsid w:val="00745836"/>
    <w:rsid w:val="00766B28"/>
    <w:rsid w:val="007917FE"/>
    <w:rsid w:val="0079337C"/>
    <w:rsid w:val="007B301F"/>
    <w:rsid w:val="007C72C3"/>
    <w:rsid w:val="007D2EEE"/>
    <w:rsid w:val="007D687F"/>
    <w:rsid w:val="007E2E48"/>
    <w:rsid w:val="007F44F7"/>
    <w:rsid w:val="007F50E1"/>
    <w:rsid w:val="007F6D47"/>
    <w:rsid w:val="00800518"/>
    <w:rsid w:val="00831070"/>
    <w:rsid w:val="00844531"/>
    <w:rsid w:val="00851690"/>
    <w:rsid w:val="008B589A"/>
    <w:rsid w:val="008E146E"/>
    <w:rsid w:val="008E4519"/>
    <w:rsid w:val="009409A9"/>
    <w:rsid w:val="009449EC"/>
    <w:rsid w:val="009602D9"/>
    <w:rsid w:val="009C26E3"/>
    <w:rsid w:val="009C7127"/>
    <w:rsid w:val="009D220E"/>
    <w:rsid w:val="009D4D1E"/>
    <w:rsid w:val="009E0D0A"/>
    <w:rsid w:val="009E501C"/>
    <w:rsid w:val="009E727A"/>
    <w:rsid w:val="00A155F2"/>
    <w:rsid w:val="00A158DE"/>
    <w:rsid w:val="00A20FD9"/>
    <w:rsid w:val="00A3092C"/>
    <w:rsid w:val="00A609F1"/>
    <w:rsid w:val="00A80548"/>
    <w:rsid w:val="00A81403"/>
    <w:rsid w:val="00A913D4"/>
    <w:rsid w:val="00AA4645"/>
    <w:rsid w:val="00B24C75"/>
    <w:rsid w:val="00B91681"/>
    <w:rsid w:val="00B966C8"/>
    <w:rsid w:val="00BA45F7"/>
    <w:rsid w:val="00C22786"/>
    <w:rsid w:val="00C24935"/>
    <w:rsid w:val="00C26C22"/>
    <w:rsid w:val="00C3125A"/>
    <w:rsid w:val="00C63F42"/>
    <w:rsid w:val="00C63FB3"/>
    <w:rsid w:val="00C655BE"/>
    <w:rsid w:val="00C753BA"/>
    <w:rsid w:val="00CA1F07"/>
    <w:rsid w:val="00CA5199"/>
    <w:rsid w:val="00CC5901"/>
    <w:rsid w:val="00CD6861"/>
    <w:rsid w:val="00D11657"/>
    <w:rsid w:val="00D2701B"/>
    <w:rsid w:val="00D63833"/>
    <w:rsid w:val="00D67688"/>
    <w:rsid w:val="00D95489"/>
    <w:rsid w:val="00D968D2"/>
    <w:rsid w:val="00DD0B5B"/>
    <w:rsid w:val="00DF07D3"/>
    <w:rsid w:val="00DF53C4"/>
    <w:rsid w:val="00E16287"/>
    <w:rsid w:val="00E319C6"/>
    <w:rsid w:val="00E31DF4"/>
    <w:rsid w:val="00E751E9"/>
    <w:rsid w:val="00E81F43"/>
    <w:rsid w:val="00E85ECF"/>
    <w:rsid w:val="00EA1882"/>
    <w:rsid w:val="00EA5DE3"/>
    <w:rsid w:val="00F37972"/>
    <w:rsid w:val="00F82C80"/>
    <w:rsid w:val="00F83CF8"/>
    <w:rsid w:val="00F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A96D"/>
  <w15:docId w15:val="{DB4EBCB3-64C1-4553-BC3F-E673B51E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1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07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E074F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E074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63314"/>
    <w:pPr>
      <w:spacing w:before="240" w:after="60" w:line="240" w:lineRule="auto"/>
      <w:ind w:left="468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769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0">
    <w:name w:val="Заголовок 6 Знак"/>
    <w:basedOn w:val="a0"/>
    <w:link w:val="6"/>
    <w:rsid w:val="00463314"/>
    <w:rPr>
      <w:rFonts w:ascii="Times New Roman" w:eastAsia="Times New Roman" w:hAnsi="Times New Roman" w:cs="Times New Roman"/>
      <w:b/>
      <w:bCs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63314"/>
  </w:style>
  <w:style w:type="character" w:customStyle="1" w:styleId="4">
    <w:name w:val="Основной шрифт абзаца4"/>
    <w:rsid w:val="00463314"/>
  </w:style>
  <w:style w:type="character" w:customStyle="1" w:styleId="WW8Num1z0">
    <w:name w:val="WW8Num1z0"/>
    <w:rsid w:val="00463314"/>
  </w:style>
  <w:style w:type="character" w:customStyle="1" w:styleId="WW8Num1z1">
    <w:name w:val="WW8Num1z1"/>
    <w:rsid w:val="00463314"/>
  </w:style>
  <w:style w:type="character" w:customStyle="1" w:styleId="WW8Num1z2">
    <w:name w:val="WW8Num1z2"/>
    <w:rsid w:val="00463314"/>
  </w:style>
  <w:style w:type="character" w:customStyle="1" w:styleId="WW8Num1z3">
    <w:name w:val="WW8Num1z3"/>
    <w:rsid w:val="00463314"/>
  </w:style>
  <w:style w:type="character" w:customStyle="1" w:styleId="WW8Num1z4">
    <w:name w:val="WW8Num1z4"/>
    <w:rsid w:val="00463314"/>
  </w:style>
  <w:style w:type="character" w:customStyle="1" w:styleId="WW8Num1z5">
    <w:name w:val="WW8Num1z5"/>
    <w:rsid w:val="00463314"/>
  </w:style>
  <w:style w:type="character" w:customStyle="1" w:styleId="WW8Num1z6">
    <w:name w:val="WW8Num1z6"/>
    <w:rsid w:val="00463314"/>
  </w:style>
  <w:style w:type="character" w:customStyle="1" w:styleId="WW8Num1z7">
    <w:name w:val="WW8Num1z7"/>
    <w:rsid w:val="00463314"/>
  </w:style>
  <w:style w:type="character" w:customStyle="1" w:styleId="WW8Num1z8">
    <w:name w:val="WW8Num1z8"/>
    <w:rsid w:val="00463314"/>
  </w:style>
  <w:style w:type="character" w:customStyle="1" w:styleId="31">
    <w:name w:val="Основной шрифт абзаца3"/>
    <w:rsid w:val="00463314"/>
  </w:style>
  <w:style w:type="character" w:customStyle="1" w:styleId="2">
    <w:name w:val="Основной шрифт абзаца2"/>
    <w:rsid w:val="00463314"/>
  </w:style>
  <w:style w:type="character" w:customStyle="1" w:styleId="Absatz-Standardschriftart">
    <w:name w:val="Absatz-Standardschriftart"/>
    <w:rsid w:val="00463314"/>
  </w:style>
  <w:style w:type="character" w:customStyle="1" w:styleId="WW-Absatz-Standardschriftart">
    <w:name w:val="WW-Absatz-Standardschriftart"/>
    <w:rsid w:val="00463314"/>
  </w:style>
  <w:style w:type="character" w:customStyle="1" w:styleId="WW-Absatz-Standardschriftart1">
    <w:name w:val="WW-Absatz-Standardschriftart1"/>
    <w:rsid w:val="00463314"/>
  </w:style>
  <w:style w:type="character" w:customStyle="1" w:styleId="WW-Absatz-Standardschriftart11">
    <w:name w:val="WW-Absatz-Standardschriftart11"/>
    <w:rsid w:val="00463314"/>
  </w:style>
  <w:style w:type="character" w:customStyle="1" w:styleId="WW-Absatz-Standardschriftart111">
    <w:name w:val="WW-Absatz-Standardschriftart111"/>
    <w:rsid w:val="00463314"/>
  </w:style>
  <w:style w:type="character" w:customStyle="1" w:styleId="WW-Absatz-Standardschriftart1111">
    <w:name w:val="WW-Absatz-Standardschriftart1111"/>
    <w:rsid w:val="00463314"/>
  </w:style>
  <w:style w:type="character" w:customStyle="1" w:styleId="WW-Absatz-Standardschriftart11111">
    <w:name w:val="WW-Absatz-Standardschriftart11111"/>
    <w:rsid w:val="00463314"/>
  </w:style>
  <w:style w:type="character" w:customStyle="1" w:styleId="WW-Absatz-Standardschriftart111111">
    <w:name w:val="WW-Absatz-Standardschriftart111111"/>
    <w:rsid w:val="00463314"/>
  </w:style>
  <w:style w:type="character" w:customStyle="1" w:styleId="WW-Absatz-Standardschriftart1111111">
    <w:name w:val="WW-Absatz-Standardschriftart1111111"/>
    <w:rsid w:val="00463314"/>
  </w:style>
  <w:style w:type="character" w:customStyle="1" w:styleId="WW-Absatz-Standardschriftart11111111">
    <w:name w:val="WW-Absatz-Standardschriftart11111111"/>
    <w:rsid w:val="00463314"/>
  </w:style>
  <w:style w:type="character" w:customStyle="1" w:styleId="WW-Absatz-Standardschriftart111111111">
    <w:name w:val="WW-Absatz-Standardschriftart111111111"/>
    <w:rsid w:val="00463314"/>
  </w:style>
  <w:style w:type="character" w:customStyle="1" w:styleId="WW-Absatz-Standardschriftart1111111111">
    <w:name w:val="WW-Absatz-Standardschriftart1111111111"/>
    <w:rsid w:val="00463314"/>
  </w:style>
  <w:style w:type="character" w:customStyle="1" w:styleId="WW-Absatz-Standardschriftart11111111111">
    <w:name w:val="WW-Absatz-Standardschriftart11111111111"/>
    <w:rsid w:val="00463314"/>
  </w:style>
  <w:style w:type="character" w:customStyle="1" w:styleId="WW-Absatz-Standardschriftart111111111111">
    <w:name w:val="WW-Absatz-Standardschriftart111111111111"/>
    <w:rsid w:val="00463314"/>
  </w:style>
  <w:style w:type="character" w:customStyle="1" w:styleId="WW-Absatz-Standardschriftart1111111111111">
    <w:name w:val="WW-Absatz-Standardschriftart1111111111111"/>
    <w:rsid w:val="00463314"/>
  </w:style>
  <w:style w:type="character" w:customStyle="1" w:styleId="WW-Absatz-Standardschriftart11111111111111">
    <w:name w:val="WW-Absatz-Standardschriftart11111111111111"/>
    <w:rsid w:val="00463314"/>
  </w:style>
  <w:style w:type="character" w:customStyle="1" w:styleId="WW-Absatz-Standardschriftart111111111111111">
    <w:name w:val="WW-Absatz-Standardschriftart111111111111111"/>
    <w:rsid w:val="00463314"/>
  </w:style>
  <w:style w:type="character" w:customStyle="1" w:styleId="WW-Absatz-Standardschriftart1111111111111111">
    <w:name w:val="WW-Absatz-Standardschriftart1111111111111111"/>
    <w:rsid w:val="00463314"/>
  </w:style>
  <w:style w:type="character" w:customStyle="1" w:styleId="WW-Absatz-Standardschriftart11111111111111111">
    <w:name w:val="WW-Absatz-Standardschriftart11111111111111111"/>
    <w:rsid w:val="00463314"/>
  </w:style>
  <w:style w:type="character" w:customStyle="1" w:styleId="WW-Absatz-Standardschriftart111111111111111111">
    <w:name w:val="WW-Absatz-Standardschriftart111111111111111111"/>
    <w:rsid w:val="00463314"/>
  </w:style>
  <w:style w:type="character" w:customStyle="1" w:styleId="WW-Absatz-Standardschriftart1111111111111111111">
    <w:name w:val="WW-Absatz-Standardschriftart1111111111111111111"/>
    <w:rsid w:val="00463314"/>
  </w:style>
  <w:style w:type="character" w:customStyle="1" w:styleId="WW-Absatz-Standardschriftart11111111111111111111">
    <w:name w:val="WW-Absatz-Standardschriftart11111111111111111111"/>
    <w:rsid w:val="00463314"/>
  </w:style>
  <w:style w:type="character" w:customStyle="1" w:styleId="WW-Absatz-Standardschriftart111111111111111111111">
    <w:name w:val="WW-Absatz-Standardschriftart111111111111111111111"/>
    <w:rsid w:val="00463314"/>
  </w:style>
  <w:style w:type="character" w:customStyle="1" w:styleId="WW-Absatz-Standardschriftart1111111111111111111111">
    <w:name w:val="WW-Absatz-Standardschriftart1111111111111111111111"/>
    <w:rsid w:val="00463314"/>
  </w:style>
  <w:style w:type="character" w:customStyle="1" w:styleId="WW-Absatz-Standardschriftart11111111111111111111111">
    <w:name w:val="WW-Absatz-Standardschriftart11111111111111111111111"/>
    <w:rsid w:val="00463314"/>
  </w:style>
  <w:style w:type="character" w:customStyle="1" w:styleId="WW-Absatz-Standardschriftart111111111111111111111111">
    <w:name w:val="WW-Absatz-Standardschriftart111111111111111111111111"/>
    <w:rsid w:val="00463314"/>
  </w:style>
  <w:style w:type="character" w:customStyle="1" w:styleId="WW-Absatz-Standardschriftart1111111111111111111111111">
    <w:name w:val="WW-Absatz-Standardschriftart1111111111111111111111111"/>
    <w:rsid w:val="00463314"/>
  </w:style>
  <w:style w:type="character" w:customStyle="1" w:styleId="WW-Absatz-Standardschriftart11111111111111111111111111">
    <w:name w:val="WW-Absatz-Standardschriftart11111111111111111111111111"/>
    <w:rsid w:val="00463314"/>
  </w:style>
  <w:style w:type="character" w:customStyle="1" w:styleId="WW-Absatz-Standardschriftart111111111111111111111111111">
    <w:name w:val="WW-Absatz-Standardschriftart111111111111111111111111111"/>
    <w:rsid w:val="00463314"/>
  </w:style>
  <w:style w:type="character" w:customStyle="1" w:styleId="WW-Absatz-Standardschriftart1111111111111111111111111111">
    <w:name w:val="WW-Absatz-Standardschriftart1111111111111111111111111111"/>
    <w:rsid w:val="00463314"/>
  </w:style>
  <w:style w:type="character" w:customStyle="1" w:styleId="WW-Absatz-Standardschriftart11111111111111111111111111111">
    <w:name w:val="WW-Absatz-Standardschriftart11111111111111111111111111111"/>
    <w:rsid w:val="00463314"/>
  </w:style>
  <w:style w:type="character" w:customStyle="1" w:styleId="WW-Absatz-Standardschriftart111111111111111111111111111111">
    <w:name w:val="WW-Absatz-Standardschriftart111111111111111111111111111111"/>
    <w:rsid w:val="00463314"/>
  </w:style>
  <w:style w:type="character" w:customStyle="1" w:styleId="WW-Absatz-Standardschriftart1111111111111111111111111111111">
    <w:name w:val="WW-Absatz-Standardschriftart1111111111111111111111111111111"/>
    <w:rsid w:val="00463314"/>
  </w:style>
  <w:style w:type="character" w:customStyle="1" w:styleId="WW-Absatz-Standardschriftart11111111111111111111111111111111">
    <w:name w:val="WW-Absatz-Standardschriftart11111111111111111111111111111111"/>
    <w:rsid w:val="00463314"/>
  </w:style>
  <w:style w:type="character" w:customStyle="1" w:styleId="12">
    <w:name w:val="Основной шрифт абзаца1"/>
    <w:rsid w:val="00463314"/>
  </w:style>
  <w:style w:type="character" w:styleId="a5">
    <w:name w:val="page number"/>
    <w:basedOn w:val="12"/>
    <w:rsid w:val="00463314"/>
  </w:style>
  <w:style w:type="character" w:customStyle="1" w:styleId="a6">
    <w:name w:val="Знак Знак"/>
    <w:rsid w:val="00463314"/>
    <w:rPr>
      <w:rFonts w:ascii="Tahoma" w:hAnsi="Tahoma" w:cs="Tahoma"/>
      <w:sz w:val="16"/>
      <w:szCs w:val="16"/>
    </w:rPr>
  </w:style>
  <w:style w:type="character" w:styleId="a7">
    <w:name w:val="Hyperlink"/>
    <w:rsid w:val="00463314"/>
    <w:rPr>
      <w:color w:val="0000FF"/>
      <w:u w:val="single"/>
    </w:rPr>
  </w:style>
  <w:style w:type="character" w:customStyle="1" w:styleId="a8">
    <w:name w:val="Символ нумерации"/>
    <w:rsid w:val="00463314"/>
  </w:style>
  <w:style w:type="paragraph" w:styleId="a9">
    <w:name w:val="Title"/>
    <w:basedOn w:val="a"/>
    <w:next w:val="aa"/>
    <w:link w:val="ab"/>
    <w:uiPriority w:val="10"/>
    <w:qFormat/>
    <w:rsid w:val="00463314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b">
    <w:name w:val="Заголовок Знак"/>
    <w:basedOn w:val="a0"/>
    <w:link w:val="a9"/>
    <w:uiPriority w:val="10"/>
    <w:rsid w:val="00463314"/>
    <w:rPr>
      <w:rFonts w:ascii="Arial" w:eastAsia="Lucida Sans Unicode" w:hAnsi="Arial" w:cs="Mangal"/>
      <w:sz w:val="28"/>
      <w:szCs w:val="28"/>
      <w:lang w:eastAsia="zh-CN"/>
    </w:rPr>
  </w:style>
  <w:style w:type="paragraph" w:styleId="aa">
    <w:name w:val="Body Text"/>
    <w:basedOn w:val="a"/>
    <w:link w:val="ac"/>
    <w:rsid w:val="004633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a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List"/>
    <w:basedOn w:val="aa"/>
    <w:rsid w:val="00463314"/>
    <w:rPr>
      <w:rFonts w:ascii="Arial" w:hAnsi="Arial" w:cs="Mangal"/>
    </w:rPr>
  </w:style>
  <w:style w:type="paragraph" w:styleId="ae">
    <w:name w:val="caption"/>
    <w:basedOn w:val="a"/>
    <w:qFormat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Caption1">
    <w:name w:val="Caption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0">
    <w:name w:val="Название объекта2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4">
    <w:name w:val="Название1"/>
    <w:basedOn w:val="a"/>
    <w:rsid w:val="00463314"/>
    <w:pPr>
      <w:suppressLineNumber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5">
    <w:name w:val="Указатель1"/>
    <w:basedOn w:val="a"/>
    <w:rsid w:val="00463314"/>
    <w:pPr>
      <w:suppressLineNumbers/>
      <w:spacing w:after="0" w:line="240" w:lineRule="auto"/>
    </w:pPr>
    <w:rPr>
      <w:rFonts w:ascii="Arial" w:eastAsia="Times New Roman" w:hAnsi="Arial" w:cs="Mangal"/>
      <w:sz w:val="20"/>
      <w:szCs w:val="20"/>
      <w:lang w:eastAsia="zh-CN"/>
    </w:rPr>
  </w:style>
  <w:style w:type="paragraph" w:customStyle="1" w:styleId="af">
    <w:name w:val="Верхний и нижний колонтитулы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0">
    <w:name w:val="Колонтитул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46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Верхний колонтитул Знак"/>
    <w:basedOn w:val="a0"/>
    <w:link w:val="af1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46331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4633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Balloon Text"/>
    <w:basedOn w:val="a"/>
    <w:link w:val="af4"/>
    <w:rsid w:val="00463314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af4">
    <w:name w:val="Текст выноски Знак"/>
    <w:basedOn w:val="a0"/>
    <w:link w:val="af3"/>
    <w:rsid w:val="00463314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ConsPlusCell">
    <w:name w:val="ConsPlusCell"/>
    <w:next w:val="a"/>
    <w:rsid w:val="00463314"/>
    <w:pPr>
      <w:widowControl w:val="0"/>
      <w:suppressAutoHyphens/>
      <w:spacing w:after="0" w:line="240" w:lineRule="auto"/>
    </w:pPr>
    <w:rPr>
      <w:rFonts w:ascii="Arial" w:eastAsia="Arial" w:hAnsi="Arial" w:cs="Arial"/>
      <w:kern w:val="2"/>
      <w:sz w:val="20"/>
      <w:szCs w:val="20"/>
      <w:lang w:eastAsia="zh-CN" w:bidi="hi-IN"/>
    </w:rPr>
  </w:style>
  <w:style w:type="paragraph" w:customStyle="1" w:styleId="af5">
    <w:name w:val="Содержимое таблицы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46331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463314"/>
  </w:style>
  <w:style w:type="paragraph" w:styleId="af8">
    <w:name w:val="footer"/>
    <w:basedOn w:val="a"/>
    <w:link w:val="af9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Нижний колонтитул Знак"/>
    <w:basedOn w:val="a0"/>
    <w:link w:val="af8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0">
    <w:name w:val="ConsPlusCell"/>
    <w:rsid w:val="00463314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5E074F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07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E07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footnote reference"/>
    <w:rsid w:val="005E074F"/>
    <w:rPr>
      <w:vertAlign w:val="superscript"/>
    </w:rPr>
  </w:style>
  <w:style w:type="character" w:styleId="afb">
    <w:name w:val="endnote reference"/>
    <w:rsid w:val="005E074F"/>
    <w:rPr>
      <w:vertAlign w:val="superscript"/>
    </w:rPr>
  </w:style>
  <w:style w:type="paragraph" w:styleId="afc">
    <w:name w:val="Body Text Indent"/>
    <w:basedOn w:val="a"/>
    <w:link w:val="afd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E07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5">
    <w:name w:val="Body Text 3"/>
    <w:basedOn w:val="a"/>
    <w:link w:val="36"/>
    <w:rsid w:val="005E074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4">
    <w:name w:val="Основной текст (2)"/>
    <w:basedOn w:val="a"/>
    <w:rsid w:val="005E074F"/>
    <w:pPr>
      <w:widowControl w:val="0"/>
      <w:spacing w:before="780" w:after="1020" w:line="240" w:lineRule="exact"/>
      <w:ind w:left="2900" w:hanging="2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B966C8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B966C8"/>
    <w:rPr>
      <w:rFonts w:eastAsiaTheme="minorEastAsia"/>
      <w:b/>
      <w:bCs/>
      <w:i/>
      <w:iCs/>
      <w:color w:val="5B9BD5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34A7-AC7E-4FB1-8884-6C10375F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13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KulturaShel</cp:lastModifiedBy>
  <cp:revision>42</cp:revision>
  <cp:lastPrinted>2026-07-21T06:56:00Z</cp:lastPrinted>
  <dcterms:created xsi:type="dcterms:W3CDTF">2025-11-24T09:43:00Z</dcterms:created>
  <dcterms:modified xsi:type="dcterms:W3CDTF">2026-08-03T01:46:00Z</dcterms:modified>
</cp:coreProperties>
</file>