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6F4F" w14:textId="77777777" w:rsidR="00EC490E" w:rsidRDefault="00EC490E" w:rsidP="00EC490E">
      <w:pPr>
        <w:pStyle w:val="1"/>
        <w:shd w:val="clear" w:color="auto" w:fill="auto"/>
        <w:ind w:firstLine="0"/>
        <w:jc w:val="center"/>
      </w:pPr>
      <w:r>
        <w:t>РОССИЙСКАЯ ФЕДЕРАЦИЯ</w:t>
      </w:r>
      <w:r>
        <w:br/>
        <w:t>АДМИНИСТРАЦИЯ ШЕЛАБОЛИХИНСКОГО РАЙОНА</w:t>
      </w:r>
      <w:r>
        <w:br/>
        <w:t>АЛТАЙСКОГО КРАЯ</w:t>
      </w:r>
    </w:p>
    <w:p w14:paraId="253F11A0" w14:textId="77777777" w:rsidR="00EC490E" w:rsidRDefault="00EC490E" w:rsidP="00EC490E">
      <w:pPr>
        <w:pStyle w:val="1"/>
        <w:shd w:val="clear" w:color="auto" w:fill="auto"/>
        <w:ind w:firstLine="0"/>
        <w:jc w:val="center"/>
      </w:pPr>
    </w:p>
    <w:p w14:paraId="7F93FE7D" w14:textId="1DAFF485" w:rsidR="00EC490E" w:rsidRDefault="00A766AB" w:rsidP="00EC490E">
      <w:pPr>
        <w:pStyle w:val="1"/>
        <w:shd w:val="clear" w:color="auto" w:fill="auto"/>
        <w:ind w:firstLine="0"/>
        <w:jc w:val="center"/>
      </w:pPr>
      <w:r>
        <w:t>ПОСТАНОВЛЕНИЕ</w:t>
      </w:r>
    </w:p>
    <w:p w14:paraId="6CA1530D" w14:textId="77777777" w:rsidR="00A766AB" w:rsidRDefault="00A766AB" w:rsidP="00EC490E">
      <w:pPr>
        <w:pStyle w:val="1"/>
        <w:shd w:val="clear" w:color="auto" w:fill="auto"/>
        <w:ind w:firstLine="0"/>
        <w:jc w:val="center"/>
      </w:pPr>
    </w:p>
    <w:p w14:paraId="6B96F9AB" w14:textId="69685BF5" w:rsidR="00EC490E" w:rsidRDefault="00F03571" w:rsidP="00B0726E">
      <w:pPr>
        <w:pStyle w:val="1"/>
        <w:shd w:val="clear" w:color="auto" w:fill="auto"/>
        <w:ind w:firstLine="0"/>
        <w:jc w:val="left"/>
      </w:pPr>
      <w:r>
        <w:rPr>
          <w:lang w:bidi="ru-RU"/>
        </w:rPr>
        <w:pict w14:anchorId="611B7852"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margin-left:516.7pt;margin-top:1.1pt;width:54.9pt;height:32.2pt;z-index:251657216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" filled="f" stroked="f">
            <v:textbox style="mso-next-textbox:#Shape 1;mso-fit-shape-to-text:t" inset="0,0,0,0">
              <w:txbxContent>
                <w:p w14:paraId="64389B3E" w14:textId="1285CD36" w:rsidR="005E2CA3" w:rsidRDefault="00772766" w:rsidP="00EC490E">
                  <w:pPr>
                    <w:pStyle w:val="1"/>
                    <w:shd w:val="clear" w:color="auto" w:fill="auto"/>
                    <w:ind w:firstLine="0"/>
                    <w:jc w:val="left"/>
                  </w:pPr>
                  <w:r>
                    <w:t xml:space="preserve"> № </w:t>
                  </w:r>
                  <w:r w:rsidR="00B773A7">
                    <w:t>283</w:t>
                  </w:r>
                </w:p>
              </w:txbxContent>
            </v:textbox>
            <w10:wrap type="square" side="left" anchorx="page"/>
          </v:shape>
        </w:pict>
      </w:r>
      <w:r w:rsidR="00BC08EF">
        <w:t>«</w:t>
      </w:r>
      <w:r w:rsidR="00B773A7">
        <w:t>20</w:t>
      </w:r>
      <w:r w:rsidR="00772766">
        <w:t xml:space="preserve">» </w:t>
      </w:r>
      <w:r w:rsidR="00B773A7">
        <w:t>мая</w:t>
      </w:r>
      <w:r w:rsidR="00772766">
        <w:t xml:space="preserve"> 202</w:t>
      </w:r>
      <w:r w:rsidR="00275776">
        <w:t>6</w:t>
      </w:r>
      <w:r w:rsidR="00EC490E">
        <w:t xml:space="preserve"> г.</w:t>
      </w:r>
    </w:p>
    <w:p w14:paraId="19F5037E" w14:textId="7FC46973" w:rsidR="00EC490E" w:rsidRDefault="00B0726E" w:rsidP="00EC490E">
      <w:pPr>
        <w:pStyle w:val="1"/>
        <w:shd w:val="clear" w:color="auto" w:fill="auto"/>
        <w:ind w:firstLine="0"/>
        <w:jc w:val="center"/>
      </w:pPr>
      <w:r>
        <w:t xml:space="preserve">          </w:t>
      </w:r>
      <w:r w:rsidR="00EC490E">
        <w:t>с. Шелаболиха</w:t>
      </w:r>
    </w:p>
    <w:p w14:paraId="6793C1AD" w14:textId="77777777" w:rsidR="00EC490E" w:rsidRDefault="00EC490E" w:rsidP="00EC490E">
      <w:pPr>
        <w:pStyle w:val="1"/>
        <w:shd w:val="clear" w:color="auto" w:fill="auto"/>
        <w:ind w:firstLine="0"/>
        <w:jc w:val="center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4617"/>
      </w:tblGrid>
      <w:tr w:rsidR="00EC490E" w14:paraId="62A332D7" w14:textId="77777777" w:rsidTr="00B0726E">
        <w:tc>
          <w:tcPr>
            <w:tcW w:w="5272" w:type="dxa"/>
            <w:hideMark/>
          </w:tcPr>
          <w:p w14:paraId="2A79FFF0" w14:textId="0950E537" w:rsidR="00EC490E" w:rsidRDefault="00EC490E">
            <w:pPr>
              <w:pStyle w:val="1"/>
              <w:shd w:val="clear" w:color="auto" w:fill="auto"/>
              <w:ind w:firstLine="0"/>
              <w:rPr>
                <w:lang w:bidi="ru-RU"/>
              </w:rPr>
            </w:pPr>
            <w:r>
              <w:t>О проведении межведомственной комплексной профилактической операции «</w:t>
            </w:r>
            <w:r w:rsidR="00BE7093">
              <w:t>К</w:t>
            </w:r>
            <w:r w:rsidR="002E1B4C">
              <w:t>аникулы</w:t>
            </w:r>
            <w:r>
              <w:t xml:space="preserve">» на территории </w:t>
            </w:r>
            <w:r w:rsidR="00772766">
              <w:t>Шелаболихинского района в 202</w:t>
            </w:r>
            <w:r w:rsidR="00275776">
              <w:t>6</w:t>
            </w:r>
            <w:r>
              <w:t xml:space="preserve"> году</w:t>
            </w:r>
          </w:p>
        </w:tc>
        <w:tc>
          <w:tcPr>
            <w:tcW w:w="4617" w:type="dxa"/>
          </w:tcPr>
          <w:p w14:paraId="255C57DB" w14:textId="77777777" w:rsidR="00EC490E" w:rsidRDefault="00EC490E">
            <w:pPr>
              <w:pStyle w:val="1"/>
              <w:shd w:val="clear" w:color="auto" w:fill="auto"/>
              <w:ind w:firstLine="0"/>
              <w:jc w:val="left"/>
              <w:rPr>
                <w:lang w:bidi="ru-RU"/>
              </w:rPr>
            </w:pPr>
          </w:p>
        </w:tc>
      </w:tr>
    </w:tbl>
    <w:p w14:paraId="29E24A7B" w14:textId="77777777" w:rsidR="00EC490E" w:rsidRDefault="00EC490E" w:rsidP="00EC490E">
      <w:pPr>
        <w:pStyle w:val="1"/>
        <w:shd w:val="clear" w:color="auto" w:fill="auto"/>
        <w:ind w:firstLine="0"/>
        <w:jc w:val="left"/>
        <w:rPr>
          <w:lang w:bidi="ru-RU"/>
        </w:rPr>
      </w:pPr>
    </w:p>
    <w:p w14:paraId="69502B7F" w14:textId="0E3E2A42" w:rsidR="00EC490E" w:rsidRDefault="00EC490E" w:rsidP="00B0726E">
      <w:pPr>
        <w:pStyle w:val="1"/>
        <w:shd w:val="clear" w:color="auto" w:fill="auto"/>
        <w:ind w:firstLine="710"/>
      </w:pPr>
      <w:r>
        <w:t xml:space="preserve">В целях </w:t>
      </w:r>
      <w:r w:rsidR="00BE7093">
        <w:t>предупреждения безнадзорности и правонарушений несовершеннолетних, вовлечения подростков, находящихся в социально опасном положении (далее- «СОП»), состоящих на учете в ОП ПДН по Шелаболихинскому району</w:t>
      </w:r>
      <w:r>
        <w:t xml:space="preserve">, в соответствии с письмом </w:t>
      </w:r>
      <w:r w:rsidR="00BE7093">
        <w:t xml:space="preserve">Администрации Губернатора и </w:t>
      </w:r>
      <w:r w:rsidR="00772766">
        <w:t xml:space="preserve"> Правительства Алтайского края</w:t>
      </w:r>
      <w:r w:rsidR="00BE7093">
        <w:t xml:space="preserve"> </w:t>
      </w:r>
      <w:r w:rsidR="002E1B4C">
        <w:t>отдела</w:t>
      </w:r>
      <w:r w:rsidR="00BE7093">
        <w:t xml:space="preserve"> по обеспечению деятельности комиссии по делам несовершеннолетних и защите их прав Алтайского края</w:t>
      </w:r>
      <w:r w:rsidR="00772766">
        <w:t xml:space="preserve"> от </w:t>
      </w:r>
      <w:r w:rsidR="00275776">
        <w:t>03</w:t>
      </w:r>
      <w:r w:rsidR="00772766" w:rsidRPr="002E1B4C">
        <w:t>.0</w:t>
      </w:r>
      <w:r w:rsidR="00275776">
        <w:t>4</w:t>
      </w:r>
      <w:r w:rsidR="00772766" w:rsidRPr="002E1B4C">
        <w:t>.202</w:t>
      </w:r>
      <w:r w:rsidR="00275776">
        <w:t>6</w:t>
      </w:r>
      <w:r w:rsidR="00772766" w:rsidRPr="002E1B4C">
        <w:t xml:space="preserve"> № 76/П - </w:t>
      </w:r>
      <w:r w:rsidR="00BE7093" w:rsidRPr="002E1B4C">
        <w:t>2</w:t>
      </w:r>
      <w:r w:rsidR="00507A8F">
        <w:t>4</w:t>
      </w:r>
      <w:r w:rsidR="00275776">
        <w:t>7</w:t>
      </w:r>
      <w:r>
        <w:t xml:space="preserve"> «О проведении межведомственной комплексной профилактической операции «</w:t>
      </w:r>
      <w:r w:rsidR="00BE7093">
        <w:t>К</w:t>
      </w:r>
      <w:r w:rsidR="00136E93">
        <w:t>аникулы</w:t>
      </w:r>
      <w:r w:rsidR="00BE7093">
        <w:t>»</w:t>
      </w:r>
      <w:r w:rsidR="00FC50B0">
        <w:t>, на основании</w:t>
      </w:r>
      <w:r w:rsidR="00275776">
        <w:t xml:space="preserve"> пункта 3</w:t>
      </w:r>
      <w:r w:rsidR="00FC50B0">
        <w:t xml:space="preserve"> </w:t>
      </w:r>
      <w:r>
        <w:t xml:space="preserve">части 1 статьи </w:t>
      </w:r>
      <w:r w:rsidR="00275776">
        <w:t>22</w:t>
      </w:r>
      <w:r>
        <w:t xml:space="preserve"> Устава района</w:t>
      </w:r>
      <w:r w:rsidR="006D467B">
        <w:t>.</w:t>
      </w:r>
    </w:p>
    <w:p w14:paraId="43A186AC" w14:textId="77777777" w:rsidR="00EC490E" w:rsidRDefault="00EC490E" w:rsidP="00B0726E">
      <w:pPr>
        <w:pStyle w:val="1"/>
        <w:shd w:val="clear" w:color="auto" w:fill="auto"/>
        <w:ind w:firstLine="0"/>
        <w:jc w:val="left"/>
      </w:pPr>
      <w:r>
        <w:t>ПОСТАНОВЛЯЮ:</w:t>
      </w:r>
    </w:p>
    <w:p w14:paraId="26B83EAA" w14:textId="64448550" w:rsidR="00EC490E" w:rsidRDefault="00EC490E" w:rsidP="00B0726E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709"/>
      </w:pPr>
      <w:r>
        <w:t>Провести на территории Шелаб</w:t>
      </w:r>
      <w:r w:rsidR="001F5749">
        <w:t xml:space="preserve">олихинского района в период с </w:t>
      </w:r>
      <w:r w:rsidR="00136355">
        <w:t>01 июня 202</w:t>
      </w:r>
      <w:r w:rsidR="00275776">
        <w:t>6</w:t>
      </w:r>
      <w:r w:rsidR="00136355">
        <w:t xml:space="preserve"> г</w:t>
      </w:r>
      <w:r w:rsidR="00B0726E">
        <w:t>ода</w:t>
      </w:r>
      <w:r w:rsidR="001F5749">
        <w:t xml:space="preserve"> по </w:t>
      </w:r>
      <w:r w:rsidR="00136355">
        <w:t>31 августа 202</w:t>
      </w:r>
      <w:r w:rsidR="00275776">
        <w:t>6</w:t>
      </w:r>
      <w:r>
        <w:t xml:space="preserve"> года межведомственную комплексную профилактическую операцию «</w:t>
      </w:r>
      <w:r w:rsidR="00136355">
        <w:t>К</w:t>
      </w:r>
      <w:r w:rsidR="002E1B4C">
        <w:t>аникулы</w:t>
      </w:r>
      <w:r>
        <w:t xml:space="preserve">», </w:t>
      </w:r>
      <w:r w:rsidR="00136355" w:rsidRPr="00136355">
        <w:t>уделив особое внимание вопросам организации оздоровления и отдыха детей школьного возраста, проживающих в семьях, признанных находящимися в социально опасном положении</w:t>
      </w:r>
      <w:r>
        <w:t>.</w:t>
      </w:r>
    </w:p>
    <w:p w14:paraId="0548D2DB" w14:textId="1402A3E6" w:rsidR="00EC490E" w:rsidRDefault="00EC490E" w:rsidP="00B0726E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709"/>
      </w:pPr>
      <w:r>
        <w:t>Создать рабочую группу по проведению межведомственной комплексной профилактической операции «</w:t>
      </w:r>
      <w:r w:rsidR="00136355">
        <w:t>К</w:t>
      </w:r>
      <w:r w:rsidR="002E1B4C">
        <w:t>аникулы</w:t>
      </w:r>
      <w:r>
        <w:t>» в составе (далее – группа):</w:t>
      </w:r>
    </w:p>
    <w:p w14:paraId="55CDDFE4" w14:textId="0215D5C4" w:rsidR="00EC490E" w:rsidRDefault="00EC490E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r>
        <w:t>Васильев</w:t>
      </w:r>
      <w:r w:rsidR="00B0726E">
        <w:t>а</w:t>
      </w:r>
      <w:r>
        <w:t xml:space="preserve"> Алексе</w:t>
      </w:r>
      <w:r w:rsidR="00B0726E">
        <w:t>я</w:t>
      </w:r>
      <w:r>
        <w:t xml:space="preserve"> Владимирович</w:t>
      </w:r>
      <w:r w:rsidR="00B0726E">
        <w:t>а</w:t>
      </w:r>
      <w:r>
        <w:t>, заместителя Главы Администрации района, начальника управления Делами Администрации района, председателя ко</w:t>
      </w:r>
      <w:r>
        <w:softHyphen/>
        <w:t>миссии по делам несовершеннолетних и защите их прав – руководителя группы;</w:t>
      </w:r>
    </w:p>
    <w:p w14:paraId="344B2AFF" w14:textId="22EA5493" w:rsidR="00136355" w:rsidRDefault="00B03CEC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r>
        <w:t>Рябченко</w:t>
      </w:r>
      <w:r w:rsidR="00136355" w:rsidRPr="00136355">
        <w:t xml:space="preserve"> Веры В</w:t>
      </w:r>
      <w:r w:rsidR="00B0726E">
        <w:t>икторовны</w:t>
      </w:r>
      <w:r w:rsidR="00136355" w:rsidRPr="00136355">
        <w:t>, председателя комитета Администрации района по образованию - заместителя руководителя группы</w:t>
      </w:r>
      <w:r w:rsidR="00136355">
        <w:t>;</w:t>
      </w:r>
    </w:p>
    <w:p w14:paraId="561320D8" w14:textId="434E14F1" w:rsidR="00EC490E" w:rsidRDefault="005E2CA3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r>
        <w:t>Шведовой Елены Витальевны</w:t>
      </w:r>
      <w:r w:rsidR="00EC490E">
        <w:t>, главного специалиста Администрации Шелаболихинского района, ответственного секретаря комиссии по делам несовер</w:t>
      </w:r>
      <w:r w:rsidR="00EC490E">
        <w:softHyphen/>
        <w:t>шеннолетних и защите их прав – заместителя руководителя группы;</w:t>
      </w:r>
    </w:p>
    <w:p w14:paraId="52475FF3" w14:textId="770C359F" w:rsidR="00136355" w:rsidRDefault="00136355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proofErr w:type="spellStart"/>
      <w:r w:rsidRPr="00136355">
        <w:t>Квитко</w:t>
      </w:r>
      <w:proofErr w:type="spellEnd"/>
      <w:r w:rsidRPr="00136355">
        <w:t xml:space="preserve"> Олеси Леонидовны, директора </w:t>
      </w:r>
      <w:r w:rsidR="00A766AB">
        <w:t>Ц</w:t>
      </w:r>
      <w:r w:rsidRPr="00136355">
        <w:t>ентра занятости населения краевого государственного казенного учреждения «Управление социальной защиты населения по Шелаболихинскому району» - члена группы (по согласованию</w:t>
      </w:r>
      <w:r>
        <w:t>);</w:t>
      </w:r>
    </w:p>
    <w:p w14:paraId="271C0C86" w14:textId="30131572" w:rsidR="00136355" w:rsidRDefault="00136355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proofErr w:type="spellStart"/>
      <w:r w:rsidRPr="00136355">
        <w:t>Розбах</w:t>
      </w:r>
      <w:r w:rsidR="00CD1599">
        <w:t>а</w:t>
      </w:r>
      <w:proofErr w:type="spellEnd"/>
      <w:r w:rsidRPr="00136355">
        <w:t xml:space="preserve"> Павла Васильевича, заведующего отделом по физической культуре и спорту управления Делами Администрации района </w:t>
      </w:r>
      <w:r>
        <w:t>– члена группы;</w:t>
      </w:r>
    </w:p>
    <w:p w14:paraId="36DFD157" w14:textId="3420B7CF" w:rsidR="00EC490E" w:rsidRDefault="005E2CA3" w:rsidP="00B0726E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r>
        <w:t>Жирновой Ольги Владимировны</w:t>
      </w:r>
      <w:r w:rsidR="00EC490E">
        <w:t>, специалиста по социальной работе в сфере профилактики безнадзорности и правонарушений несовершеннолетних крае</w:t>
      </w:r>
      <w:r w:rsidR="00EC490E">
        <w:softHyphen/>
        <w:t>вого государственного бюджетного учреждения социального обслуживания «Ком</w:t>
      </w:r>
      <w:r w:rsidR="00EC490E">
        <w:softHyphen/>
      </w:r>
      <w:r w:rsidR="00EC490E">
        <w:lastRenderedPageBreak/>
        <w:t>плексный центр социального обслуживания населения Павловского района» (фили</w:t>
      </w:r>
      <w:r w:rsidR="00EC490E">
        <w:softHyphen/>
        <w:t>ал по Шелаболихинскому району) – члена группы (по согласованию);</w:t>
      </w:r>
    </w:p>
    <w:p w14:paraId="436ECC66" w14:textId="5BFE4FDE" w:rsidR="00EC490E" w:rsidRDefault="001F5749" w:rsidP="00B0726E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993"/>
        </w:tabs>
        <w:ind w:firstLine="709"/>
      </w:pPr>
      <w:proofErr w:type="spellStart"/>
      <w:r>
        <w:t>Саютиной</w:t>
      </w:r>
      <w:proofErr w:type="spellEnd"/>
      <w:r>
        <w:t xml:space="preserve"> Ирины Петровны</w:t>
      </w:r>
      <w:r w:rsidR="00EC490E">
        <w:t>,</w:t>
      </w:r>
      <w:r>
        <w:t xml:space="preserve"> </w:t>
      </w:r>
      <w:r w:rsidR="00EC490E">
        <w:t xml:space="preserve">начальника </w:t>
      </w:r>
      <w:r>
        <w:t xml:space="preserve">КГКУ </w:t>
      </w:r>
      <w:r w:rsidR="00A766AB">
        <w:t>«</w:t>
      </w:r>
      <w:r w:rsidR="00EC490E">
        <w:t>Управлени</w:t>
      </w:r>
      <w:r w:rsidR="00A766AB">
        <w:t>е</w:t>
      </w:r>
      <w:r w:rsidR="00EC490E">
        <w:t xml:space="preserve"> социальной защиты населения по Шелаболихинскому району</w:t>
      </w:r>
      <w:r w:rsidR="00A766AB">
        <w:t>»</w:t>
      </w:r>
      <w:r w:rsidR="00EC490E">
        <w:t xml:space="preserve"> – члена группы (по согласованию);</w:t>
      </w:r>
    </w:p>
    <w:p w14:paraId="0CA43E13" w14:textId="565EFD2C" w:rsidR="00EC490E" w:rsidRDefault="00136355" w:rsidP="009A41E6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09"/>
      </w:pPr>
      <w:r>
        <w:t>Дудкиной Алены Владимировны</w:t>
      </w:r>
      <w:r w:rsidR="00EC490E">
        <w:t>, главного специалиста – инспектора по охране прав детства комитета Администрации Шелаболихинского района по образованию – члена группы;</w:t>
      </w:r>
    </w:p>
    <w:p w14:paraId="13EE0A4A" w14:textId="4F1970D4" w:rsidR="00EC490E" w:rsidRDefault="00507A8F" w:rsidP="009A41E6">
      <w:pPr>
        <w:pStyle w:val="1"/>
        <w:numPr>
          <w:ilvl w:val="0"/>
          <w:numId w:val="2"/>
        </w:numPr>
        <w:shd w:val="clear" w:color="auto" w:fill="auto"/>
        <w:tabs>
          <w:tab w:val="left" w:pos="993"/>
          <w:tab w:val="left" w:pos="1092"/>
        </w:tabs>
        <w:ind w:firstLine="709"/>
      </w:pPr>
      <w:r>
        <w:t>Ребриковой Анастасии Анатольевны</w:t>
      </w:r>
      <w:r w:rsidR="00EC490E">
        <w:t>, инспектора по делам несовершеннолетних отдела участковых уполномоченных полиции и по делам несовершеннолетних отделения полиции по Шелаболихинскому району МО МВД России «Павловский» – члена группы (по согласованию);</w:t>
      </w:r>
    </w:p>
    <w:p w14:paraId="04807C85" w14:textId="766A102A" w:rsidR="00136355" w:rsidRDefault="00A766AB" w:rsidP="009A41E6">
      <w:pPr>
        <w:pStyle w:val="1"/>
        <w:numPr>
          <w:ilvl w:val="0"/>
          <w:numId w:val="2"/>
        </w:numPr>
        <w:tabs>
          <w:tab w:val="left" w:pos="567"/>
          <w:tab w:val="left" w:pos="1090"/>
        </w:tabs>
        <w:ind w:firstLine="709"/>
      </w:pPr>
      <w:r>
        <w:t xml:space="preserve"> </w:t>
      </w:r>
      <w:r w:rsidR="00136355">
        <w:t>Ста</w:t>
      </w:r>
      <w:r w:rsidR="002E1B4C">
        <w:t>р</w:t>
      </w:r>
      <w:r w:rsidR="00136355">
        <w:t xml:space="preserve">цевой Ольги Владимировны, </w:t>
      </w:r>
      <w:r w:rsidR="009A41E6">
        <w:t xml:space="preserve">исполняющего обязанности </w:t>
      </w:r>
      <w:r w:rsidR="00136355">
        <w:t>заведующего отделом по культуре и делам молодежи управления Делами Администрации района - члена группы;</w:t>
      </w:r>
    </w:p>
    <w:p w14:paraId="05F0899A" w14:textId="4AFC91E5" w:rsidR="00EC490E" w:rsidRDefault="001F5749" w:rsidP="009A41E6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firstLine="709"/>
      </w:pPr>
      <w:r>
        <w:t xml:space="preserve">Березуцкой Елены Петровны, </w:t>
      </w:r>
      <w:r w:rsidR="005E2CA3">
        <w:t>главного врача</w:t>
      </w:r>
      <w:r>
        <w:t xml:space="preserve"> </w:t>
      </w:r>
      <w:r w:rsidR="005E2CA3">
        <w:t>К</w:t>
      </w:r>
      <w:r w:rsidR="00EC490E">
        <w:t xml:space="preserve">раевого государственного бюджетного учреждения здравоохранения «Шелаболихинская </w:t>
      </w:r>
      <w:r>
        <w:t xml:space="preserve">центральная районная больница» </w:t>
      </w:r>
      <w:r w:rsidR="00EC490E">
        <w:t>– члена группы (по согласованию).</w:t>
      </w:r>
    </w:p>
    <w:p w14:paraId="5675E537" w14:textId="7F91820D" w:rsidR="00275776" w:rsidRDefault="00275776" w:rsidP="009A41E6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firstLine="709"/>
      </w:pPr>
      <w:proofErr w:type="spellStart"/>
      <w:r w:rsidRPr="00275776">
        <w:t>Украинцев</w:t>
      </w:r>
      <w:r>
        <w:t>ой</w:t>
      </w:r>
      <w:proofErr w:type="spellEnd"/>
      <w:r w:rsidRPr="00275776">
        <w:t xml:space="preserve"> Евгени</w:t>
      </w:r>
      <w:r>
        <w:t>и</w:t>
      </w:r>
      <w:r w:rsidRPr="00275776">
        <w:t xml:space="preserve"> Александровн</w:t>
      </w:r>
      <w:r>
        <w:t>ы</w:t>
      </w:r>
      <w:r w:rsidRPr="00275776">
        <w:t>, муниципальн</w:t>
      </w:r>
      <w:r>
        <w:t>ого</w:t>
      </w:r>
      <w:r w:rsidRPr="00275776">
        <w:t xml:space="preserve"> координатор</w:t>
      </w:r>
      <w:r>
        <w:t>а</w:t>
      </w:r>
      <w:r w:rsidRPr="00275776">
        <w:t xml:space="preserve"> «Движение Первых» - член</w:t>
      </w:r>
      <w:r>
        <w:t xml:space="preserve">а группы </w:t>
      </w:r>
      <w:r w:rsidRPr="00275776">
        <w:t>(по согласованию)</w:t>
      </w:r>
    </w:p>
    <w:p w14:paraId="44B6C3A2" w14:textId="0CB871B4" w:rsidR="003622F7" w:rsidRDefault="003622F7" w:rsidP="009A41E6">
      <w:pPr>
        <w:pStyle w:val="1"/>
        <w:numPr>
          <w:ilvl w:val="0"/>
          <w:numId w:val="1"/>
        </w:numPr>
        <w:ind w:firstLine="710"/>
      </w:pPr>
      <w:r>
        <w:t>Рекомендовать субъектам системы профилактики безнадзорности и правонарушений несовершеннолетних Шелаболихинского района:</w:t>
      </w:r>
    </w:p>
    <w:p w14:paraId="327BE99B" w14:textId="389E760E" w:rsidR="003622F7" w:rsidRDefault="009A41E6" w:rsidP="009A41E6">
      <w:pPr>
        <w:pStyle w:val="1"/>
        <w:ind w:firstLine="708"/>
      </w:pPr>
      <w:r>
        <w:t>- о</w:t>
      </w:r>
      <w:r w:rsidR="003622F7">
        <w:t>рганизовать работу по вовлечению несовершеннолетних, состоящих на учете в комиссии по делам несовершеннолетних и защите их прав Администрации района, органах внутренних дел в организованные формы занятости, доступные формы отдыха в летний период 202</w:t>
      </w:r>
      <w:r w:rsidR="00275776">
        <w:t>6</w:t>
      </w:r>
      <w:r w:rsidR="003622F7">
        <w:t xml:space="preserve"> г., уделив особое внимание вопросам организации оздоровления и отдыха детей школьного возраста, проживающих в семьях, признанных находящимися в социально опасном положении;</w:t>
      </w:r>
    </w:p>
    <w:p w14:paraId="4718BC9D" w14:textId="3ED4FFC6" w:rsidR="003622F7" w:rsidRDefault="009A41E6" w:rsidP="009A41E6">
      <w:pPr>
        <w:pStyle w:val="1"/>
        <w:tabs>
          <w:tab w:val="left" w:pos="709"/>
          <w:tab w:val="left" w:pos="1090"/>
        </w:tabs>
        <w:ind w:firstLine="709"/>
      </w:pPr>
      <w:r>
        <w:t>- е</w:t>
      </w:r>
      <w:r w:rsidR="003622F7">
        <w:t>жемесячно до 5-го числа месяца, следующего за отчетным, предоставлять в комиссию по делам несовершеннолетних и защите их прав Администрации района информацию по занятости несовершеннолетних, состоящих на учете (Приложение №</w:t>
      </w:r>
      <w:r w:rsidR="00E327E9">
        <w:t xml:space="preserve"> 1</w:t>
      </w:r>
      <w:r w:rsidR="003622F7">
        <w:t>)</w:t>
      </w:r>
      <w:r w:rsidR="00A766AB">
        <w:t>;</w:t>
      </w:r>
    </w:p>
    <w:p w14:paraId="1B08BD36" w14:textId="5E6EA93A" w:rsidR="003622F7" w:rsidRDefault="009A41E6" w:rsidP="009A41E6">
      <w:pPr>
        <w:pStyle w:val="1"/>
        <w:tabs>
          <w:tab w:val="left" w:pos="567"/>
          <w:tab w:val="left" w:pos="1090"/>
        </w:tabs>
        <w:ind w:firstLine="709"/>
      </w:pPr>
      <w:r>
        <w:t>-</w:t>
      </w:r>
      <w:r w:rsidR="00416DDB">
        <w:t xml:space="preserve"> </w:t>
      </w:r>
      <w:r>
        <w:t>о</w:t>
      </w:r>
      <w:r w:rsidR="003622F7">
        <w:t xml:space="preserve">рганизовать проведение межведомственных рейдовых мероприятий с участием членов комиссии по выявлению безнадзорных детей (Приложение № </w:t>
      </w:r>
      <w:r w:rsidR="00E327E9">
        <w:t>2</w:t>
      </w:r>
      <w:r w:rsidR="003622F7">
        <w:t>).</w:t>
      </w:r>
    </w:p>
    <w:p w14:paraId="36ED766E" w14:textId="77777777" w:rsidR="003622F7" w:rsidRDefault="003622F7" w:rsidP="009A41E6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710"/>
      </w:pPr>
      <w:r>
        <w:t>Рекомендовать Главам сельсоветов создать и возглавить рабочие группы с участием участковых уполномоченных отделения полиции по Шелаболихинскому району, представителей школ, женсоветов, работников здравоохранения для проведения межведомственной комплексной профилактической операции «Каникулы».</w:t>
      </w:r>
    </w:p>
    <w:p w14:paraId="4EE53500" w14:textId="77777777" w:rsidR="003622F7" w:rsidRDefault="003622F7" w:rsidP="009A41E6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710"/>
      </w:pPr>
      <w:r>
        <w:t>Разместить настоящее постановление на официальном сайте Администрации Шелаболихинского района в информационно-телекоммуникационной сети Интернет.</w:t>
      </w:r>
    </w:p>
    <w:p w14:paraId="4A2F0F13" w14:textId="77777777" w:rsidR="003622F7" w:rsidRDefault="003622F7" w:rsidP="009A41E6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710"/>
      </w:pPr>
      <w:r>
        <w:t>Общее руководство, координацию действий и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района, председателя комиссии по делам несовершеннолетних и защите их прав Васильева А.В.</w:t>
      </w:r>
    </w:p>
    <w:tbl>
      <w:tblPr>
        <w:tblW w:w="0" w:type="auto"/>
        <w:tblInd w:w="-258" w:type="dxa"/>
        <w:tblLook w:val="0000" w:firstRow="0" w:lastRow="0" w:firstColumn="0" w:lastColumn="0" w:noHBand="0" w:noVBand="0"/>
      </w:tblPr>
      <w:tblGrid>
        <w:gridCol w:w="2067"/>
        <w:gridCol w:w="8505"/>
      </w:tblGrid>
      <w:tr w:rsidR="00D24EFA" w14:paraId="70DEEE7C" w14:textId="1856C582" w:rsidTr="00C066F2">
        <w:trPr>
          <w:trHeight w:val="435"/>
        </w:trPr>
        <w:tc>
          <w:tcPr>
            <w:tcW w:w="2067" w:type="dxa"/>
          </w:tcPr>
          <w:p w14:paraId="1669B8B0" w14:textId="6B0E8D36" w:rsidR="00D24EFA" w:rsidRDefault="009A41E6" w:rsidP="00D24EFA">
            <w:pPr>
              <w:pStyle w:val="1"/>
              <w:shd w:val="clear" w:color="auto" w:fill="auto"/>
              <w:tabs>
                <w:tab w:val="left" w:pos="0"/>
              </w:tabs>
              <w:ind w:firstLine="0"/>
              <w:jc w:val="left"/>
            </w:pPr>
            <w:r>
              <w:lastRenderedPageBreak/>
              <w:t xml:space="preserve">   </w:t>
            </w:r>
            <w:r w:rsidR="00D24EFA">
              <w:t>Приложение:</w:t>
            </w:r>
          </w:p>
        </w:tc>
        <w:tc>
          <w:tcPr>
            <w:tcW w:w="8505" w:type="dxa"/>
          </w:tcPr>
          <w:p w14:paraId="56C3E8CF" w14:textId="3D038AF3" w:rsidR="00D24EFA" w:rsidRDefault="00D24EFA" w:rsidP="000E3F7A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ind w:left="38" w:firstLine="0"/>
            </w:pPr>
            <w:r>
              <w:t>План летней занятости несовершеннолетних, состоящих на учете в КДН и ЗП, ПДН ОП по Шелаболихинскому району, а также проживающих в семьях находящихся в социально опасном положении на 202</w:t>
            </w:r>
            <w:r w:rsidR="00275776">
              <w:t>6</w:t>
            </w:r>
            <w:r>
              <w:t xml:space="preserve"> г., на </w:t>
            </w:r>
            <w:r w:rsidR="005825B3">
              <w:t>17</w:t>
            </w:r>
            <w:r>
              <w:t xml:space="preserve"> л., в 1 экз.;</w:t>
            </w:r>
          </w:p>
          <w:p w14:paraId="53E3C34C" w14:textId="03C45D28" w:rsidR="00D24EFA" w:rsidRDefault="00A766AB" w:rsidP="00A70588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  <w:tab w:val="left" w:pos="230"/>
              </w:tabs>
              <w:ind w:left="0" w:firstLine="0"/>
            </w:pPr>
            <w:r>
              <w:t xml:space="preserve"> </w:t>
            </w:r>
            <w:r w:rsidR="00D24EFA">
              <w:t xml:space="preserve">График проведения межведомственных профилактических рейдов с участием членов комиссии по выявлению безнадзорных детей, на </w:t>
            </w:r>
            <w:r w:rsidR="005825B3">
              <w:t>2</w:t>
            </w:r>
            <w:r w:rsidR="00D24EFA">
              <w:t xml:space="preserve"> л., в 1 экз.</w:t>
            </w:r>
          </w:p>
        </w:tc>
      </w:tr>
    </w:tbl>
    <w:p w14:paraId="7D65AF3E" w14:textId="77777777" w:rsidR="003622F7" w:rsidRDefault="003622F7" w:rsidP="00D24EFA">
      <w:pPr>
        <w:pStyle w:val="1"/>
        <w:tabs>
          <w:tab w:val="left" w:pos="0"/>
        </w:tabs>
        <w:ind w:hanging="426"/>
        <w:jc w:val="left"/>
      </w:pPr>
    </w:p>
    <w:p w14:paraId="3FD405A8" w14:textId="77777777" w:rsidR="00BC08EF" w:rsidRDefault="00BC08EF" w:rsidP="00BC08EF">
      <w:pPr>
        <w:tabs>
          <w:tab w:val="right" w:pos="1020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E8FBF6A" w14:textId="246D495E" w:rsidR="00EC490E" w:rsidRDefault="00EC490E" w:rsidP="000E3F7A">
      <w:pPr>
        <w:tabs>
          <w:tab w:val="right" w:pos="10205"/>
        </w:tabs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Глава района                                                        </w:t>
      </w:r>
      <w:r w:rsidR="00BC08EF">
        <w:rPr>
          <w:rFonts w:ascii="Times New Roman" w:eastAsia="Times New Roman" w:hAnsi="Times New Roman" w:cs="Times New Roman"/>
          <w:sz w:val="28"/>
          <w:szCs w:val="20"/>
        </w:rPr>
        <w:t xml:space="preserve">                   </w:t>
      </w:r>
      <w:r w:rsidR="000057F6"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="00BC08EF"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="0080140B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 w:rsidR="006D467B">
        <w:rPr>
          <w:rFonts w:ascii="Times New Roman" w:eastAsia="Times New Roman" w:hAnsi="Times New Roman" w:cs="Times New Roman"/>
          <w:sz w:val="28"/>
          <w:szCs w:val="20"/>
        </w:rPr>
        <w:t xml:space="preserve">      </w:t>
      </w:r>
      <w:r w:rsidR="00BC08EF">
        <w:rPr>
          <w:rFonts w:ascii="Times New Roman" w:eastAsia="Times New Roman" w:hAnsi="Times New Roman" w:cs="Times New Roman"/>
          <w:sz w:val="28"/>
          <w:szCs w:val="20"/>
        </w:rPr>
        <w:t xml:space="preserve"> А.Н. Шушунов</w:t>
      </w:r>
    </w:p>
    <w:p w14:paraId="50FEDD52" w14:textId="5C7D8667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9A01AC" w14:textId="6D3EFEAB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BCE880" w14:textId="7E302C12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17A9E0" w14:textId="3BDCA940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55E2E8" w14:textId="48EE8BEA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7A5B3D" w14:textId="2B0AF4B9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5B3493" w14:textId="6BFCD44D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697333" w14:textId="317554A7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3D5E6F" w14:textId="365CCB60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F2EFE1" w14:textId="22E94197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985EFD5" w14:textId="524E9E23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D1583CD" w14:textId="2D6E1635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56B4B6" w14:textId="605F9291" w:rsidR="006D467B" w:rsidRPr="006D467B" w:rsidRDefault="006D467B" w:rsidP="006D46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86A69B" w14:textId="41B271A8" w:rsidR="006D467B" w:rsidRDefault="006D467B" w:rsidP="006D467B">
      <w:pPr>
        <w:rPr>
          <w:rFonts w:ascii="Times New Roman" w:eastAsia="Times New Roman" w:hAnsi="Times New Roman" w:cs="Times New Roman"/>
          <w:sz w:val="28"/>
          <w:szCs w:val="20"/>
        </w:rPr>
      </w:pPr>
    </w:p>
    <w:p w14:paraId="75BF22B4" w14:textId="40A34A14" w:rsidR="006D467B" w:rsidRDefault="006D467B" w:rsidP="006D467B">
      <w:pPr>
        <w:rPr>
          <w:rFonts w:ascii="Times New Roman" w:eastAsia="Times New Roman" w:hAnsi="Times New Roman" w:cs="Times New Roman"/>
          <w:sz w:val="28"/>
          <w:szCs w:val="20"/>
        </w:rPr>
      </w:pPr>
    </w:p>
    <w:p w14:paraId="535DB050" w14:textId="1618D3D2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82DDEE" w14:textId="2488C79B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E5E5E7A" w14:textId="755B27A3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50C96B2" w14:textId="0EFDF585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FC0B467" w14:textId="5ED59906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35C7191" w14:textId="4C7DA137" w:rsid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A9E9725" w14:textId="77777777" w:rsidR="006D467B" w:rsidRPr="006D467B" w:rsidRDefault="006D467B" w:rsidP="006D467B">
      <w:pPr>
        <w:tabs>
          <w:tab w:val="left" w:pos="2678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6D467B" w:rsidRPr="006D467B" w:rsidSect="00D56ECF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E364B"/>
    <w:multiLevelType w:val="multilevel"/>
    <w:tmpl w:val="3C1C70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2F27B7"/>
    <w:multiLevelType w:val="multilevel"/>
    <w:tmpl w:val="AE1CFF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B025ECD"/>
    <w:multiLevelType w:val="multilevel"/>
    <w:tmpl w:val="6B4470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BA378FE"/>
    <w:multiLevelType w:val="hybridMultilevel"/>
    <w:tmpl w:val="78D88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A3728"/>
    <w:multiLevelType w:val="multilevel"/>
    <w:tmpl w:val="80524E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133162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8629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80979292">
    <w:abstractNumId w:val="1"/>
  </w:num>
  <w:num w:numId="4" w16cid:durableId="67509191">
    <w:abstractNumId w:val="0"/>
  </w:num>
  <w:num w:numId="5" w16cid:durableId="1655646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90E"/>
    <w:rsid w:val="000026F6"/>
    <w:rsid w:val="000057F6"/>
    <w:rsid w:val="00091216"/>
    <w:rsid w:val="000C0186"/>
    <w:rsid w:val="000E3F7A"/>
    <w:rsid w:val="00136355"/>
    <w:rsid w:val="00136E93"/>
    <w:rsid w:val="001B6A21"/>
    <w:rsid w:val="001F5749"/>
    <w:rsid w:val="00275776"/>
    <w:rsid w:val="002E1B4C"/>
    <w:rsid w:val="003622F7"/>
    <w:rsid w:val="00416DDB"/>
    <w:rsid w:val="0045620C"/>
    <w:rsid w:val="00507A8F"/>
    <w:rsid w:val="00577E1C"/>
    <w:rsid w:val="005825B3"/>
    <w:rsid w:val="005E2CA3"/>
    <w:rsid w:val="005F76E5"/>
    <w:rsid w:val="006D467B"/>
    <w:rsid w:val="007132B3"/>
    <w:rsid w:val="00772766"/>
    <w:rsid w:val="007F7584"/>
    <w:rsid w:val="0080140B"/>
    <w:rsid w:val="008078F6"/>
    <w:rsid w:val="0091109F"/>
    <w:rsid w:val="009A41E6"/>
    <w:rsid w:val="009B1026"/>
    <w:rsid w:val="009E4ABC"/>
    <w:rsid w:val="00A22BB0"/>
    <w:rsid w:val="00A43D85"/>
    <w:rsid w:val="00A70588"/>
    <w:rsid w:val="00A766AB"/>
    <w:rsid w:val="00A87040"/>
    <w:rsid w:val="00B03CEC"/>
    <w:rsid w:val="00B0726E"/>
    <w:rsid w:val="00B52C86"/>
    <w:rsid w:val="00B61187"/>
    <w:rsid w:val="00B773A7"/>
    <w:rsid w:val="00BC08EF"/>
    <w:rsid w:val="00BE1F13"/>
    <w:rsid w:val="00BE7093"/>
    <w:rsid w:val="00C066F2"/>
    <w:rsid w:val="00C26C08"/>
    <w:rsid w:val="00C72C8D"/>
    <w:rsid w:val="00CD1599"/>
    <w:rsid w:val="00D24EFA"/>
    <w:rsid w:val="00D476EE"/>
    <w:rsid w:val="00D500A0"/>
    <w:rsid w:val="00D56ECF"/>
    <w:rsid w:val="00E327E9"/>
    <w:rsid w:val="00EC490E"/>
    <w:rsid w:val="00F03571"/>
    <w:rsid w:val="00F406C6"/>
    <w:rsid w:val="00FC50B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83E3F8"/>
  <w15:docId w15:val="{401C322F-E8F6-445A-B759-7963B105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9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C490E"/>
    <w:pPr>
      <w:shd w:val="clear" w:color="auto" w:fill="FFFFFF"/>
      <w:ind w:firstLine="400"/>
      <w:jc w:val="both"/>
    </w:pPr>
    <w:rPr>
      <w:rFonts w:ascii="Times New Roman" w:hAnsi="Times New Roman" w:cs="Times New Roman"/>
      <w:color w:val="auto"/>
      <w:sz w:val="28"/>
      <w:szCs w:val="28"/>
      <w:lang w:bidi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EC490E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5">
    <w:name w:val="Основной текст_"/>
    <w:basedOn w:val="a0"/>
    <w:link w:val="1"/>
    <w:locked/>
    <w:rsid w:val="00EC49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C490E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Подпись к картинке_"/>
    <w:basedOn w:val="a0"/>
    <w:link w:val="a7"/>
    <w:uiPriority w:val="99"/>
    <w:locked/>
    <w:rsid w:val="00EC490E"/>
    <w:rPr>
      <w:rFonts w:ascii="Times New Roman" w:eastAsia="Times New Roman" w:hAnsi="Times New Roman" w:cs="Times New Roman"/>
      <w:color w:val="7379A7"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uiPriority w:val="99"/>
    <w:rsid w:val="00EC490E"/>
    <w:pPr>
      <w:shd w:val="clear" w:color="auto" w:fill="FFFFFF"/>
      <w:spacing w:line="220" w:lineRule="auto"/>
      <w:ind w:left="290" w:hanging="290"/>
    </w:pPr>
    <w:rPr>
      <w:rFonts w:ascii="Times New Roman" w:eastAsia="Times New Roman" w:hAnsi="Times New Roman" w:cs="Times New Roman"/>
      <w:color w:val="7379A7"/>
      <w:sz w:val="28"/>
      <w:szCs w:val="28"/>
      <w:lang w:eastAsia="en-US" w:bidi="ar-SA"/>
    </w:rPr>
  </w:style>
  <w:style w:type="character" w:customStyle="1" w:styleId="a8">
    <w:name w:val="Другое_"/>
    <w:basedOn w:val="a0"/>
    <w:link w:val="a9"/>
    <w:uiPriority w:val="99"/>
    <w:locked/>
    <w:rsid w:val="00EC49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uiPriority w:val="99"/>
    <w:rsid w:val="00EC490E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0">
    <w:name w:val="Основной текст Знак1"/>
    <w:basedOn w:val="a0"/>
    <w:uiPriority w:val="99"/>
    <w:locked/>
    <w:rsid w:val="00EC490E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table" w:styleId="aa">
    <w:name w:val="Table Grid"/>
    <w:basedOn w:val="a1"/>
    <w:uiPriority w:val="59"/>
    <w:rsid w:val="00EC490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AC83-1A91-4DD8-980E-AE3F1455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Vasileva</cp:lastModifiedBy>
  <cp:revision>49</cp:revision>
  <cp:lastPrinted>2026-05-20T03:43:00Z</cp:lastPrinted>
  <dcterms:created xsi:type="dcterms:W3CDTF">2020-09-16T01:26:00Z</dcterms:created>
  <dcterms:modified xsi:type="dcterms:W3CDTF">2026-05-26T08:38:00Z</dcterms:modified>
</cp:coreProperties>
</file>