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02F7" w14:textId="77777777" w:rsidR="0098148D" w:rsidRPr="0098148D" w:rsidRDefault="0098148D" w:rsidP="00022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Hlk82940671"/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14:paraId="0AC58D75" w14:textId="77777777" w:rsidR="0098148D" w:rsidRPr="0098148D" w:rsidRDefault="0098148D" w:rsidP="00022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ШЕЛАБОЛИХИНСКОГО РАЙОНА</w:t>
      </w:r>
    </w:p>
    <w:p w14:paraId="57D07F2B" w14:textId="77777777" w:rsidR="0098148D" w:rsidRPr="0098148D" w:rsidRDefault="0098148D" w:rsidP="00022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АЛТАЙСКОГО КРАЯ</w:t>
      </w:r>
    </w:p>
    <w:p w14:paraId="74AB8144" w14:textId="77777777" w:rsidR="0098148D" w:rsidRPr="0098148D" w:rsidRDefault="0098148D" w:rsidP="00022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28AF613" w14:textId="77777777" w:rsidR="0098148D" w:rsidRPr="0098148D" w:rsidRDefault="0098148D" w:rsidP="00022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ПОСТАНОВЛЕНИЕ</w:t>
      </w:r>
    </w:p>
    <w:p w14:paraId="580F3827" w14:textId="77777777" w:rsidR="0098148D" w:rsidRPr="0098148D" w:rsidRDefault="0098148D" w:rsidP="009814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1776A69" w14:textId="30DC111A" w:rsidR="0098148D" w:rsidRPr="0098148D" w:rsidRDefault="0098148D" w:rsidP="00022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567669">
        <w:rPr>
          <w:rFonts w:ascii="Times New Roman" w:eastAsia="Times New Roman" w:hAnsi="Times New Roman" w:cs="Times New Roman"/>
          <w:sz w:val="28"/>
          <w:szCs w:val="20"/>
          <w:lang w:eastAsia="ru-RU"/>
        </w:rPr>
        <w:t>24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7C57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67669">
        <w:rPr>
          <w:rFonts w:ascii="Times New Roman" w:eastAsia="Times New Roman" w:hAnsi="Times New Roman" w:cs="Times New Roman"/>
          <w:sz w:val="28"/>
          <w:szCs w:val="20"/>
          <w:lang w:eastAsia="ru-RU"/>
        </w:rPr>
        <w:t>февраля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202</w:t>
      </w:r>
      <w:r w:rsidR="00567669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F513C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         </w:t>
      </w:r>
      <w:r w:rsidR="00F513C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F513C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</w:t>
      </w:r>
      <w:r w:rsidR="00F513C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="007200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C57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F513C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5676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513C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7C57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230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C57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EE7B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328EB">
        <w:rPr>
          <w:rFonts w:ascii="Times New Roman" w:eastAsia="Times New Roman" w:hAnsi="Times New Roman" w:cs="Times New Roman"/>
          <w:sz w:val="28"/>
          <w:szCs w:val="20"/>
          <w:lang w:eastAsia="ru-RU"/>
        </w:rPr>
        <w:t>111</w:t>
      </w:r>
      <w:r w:rsidR="005676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230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с. 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Шелаболиха</w:t>
      </w:r>
    </w:p>
    <w:p w14:paraId="3D3A33DB" w14:textId="77777777" w:rsidR="0098148D" w:rsidRPr="0098148D" w:rsidRDefault="0098148D" w:rsidP="009814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22"/>
      </w:tblGrid>
      <w:tr w:rsidR="0098148D" w:rsidRPr="0098148D" w14:paraId="4AA51F07" w14:textId="77777777" w:rsidTr="00657F22">
        <w:trPr>
          <w:trHeight w:val="1219"/>
        </w:trPr>
        <w:tc>
          <w:tcPr>
            <w:tcW w:w="5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C4D0F" w14:textId="1AEC2B71" w:rsidR="0098148D" w:rsidRPr="0098148D" w:rsidRDefault="0098148D" w:rsidP="008F1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 внесении изменений в постановление Администрации района от 20.11.2020 № 475 «Об утверждении муниципальной программы «Культура Шелаболихинско</w:t>
            </w:r>
            <w:r w:rsidR="00022A5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="008F135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го района» на 2021-2025 годы»</w:t>
            </w:r>
          </w:p>
        </w:tc>
      </w:tr>
    </w:tbl>
    <w:p w14:paraId="3BA41C92" w14:textId="77777777" w:rsidR="0098148D" w:rsidRPr="0098148D" w:rsidRDefault="0098148D" w:rsidP="00981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1E8DC64" w14:textId="53EAF8E0" w:rsidR="0098148D" w:rsidRPr="0098148D" w:rsidRDefault="0098148D" w:rsidP="00981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целях уточнения объемов финансирования муниципальной программы «Культура Шелаболихинского района» на 2021-2025 годы, утвержденной постановлением Администрации района от 20.11.2020 № 475, на основании </w:t>
      </w:r>
      <w:r w:rsidR="00A014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пункта 3 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части 1 статьи </w:t>
      </w:r>
      <w:r w:rsidR="00A014BD">
        <w:rPr>
          <w:rFonts w:ascii="Times New Roman" w:eastAsia="Times New Roman" w:hAnsi="Times New Roman" w:cs="Times New Roman"/>
          <w:sz w:val="28"/>
          <w:szCs w:val="20"/>
          <w:lang w:eastAsia="ru-RU"/>
        </w:rPr>
        <w:t>22</w:t>
      </w:r>
      <w:r w:rsidR="00E0079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Устава района</w:t>
      </w:r>
    </w:p>
    <w:p w14:paraId="7D5BA983" w14:textId="77777777" w:rsidR="0098148D" w:rsidRPr="0098148D" w:rsidRDefault="0098148D" w:rsidP="00981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ПОСТАНОВЛЯЮ:</w:t>
      </w:r>
    </w:p>
    <w:p w14:paraId="0FC7BB4F" w14:textId="77777777" w:rsidR="002328EB" w:rsidRDefault="0098148D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Внести изменения в постановление Администрации района от 20.11.2020 № 475 «Об утверждении муниципальной программы «Культура Шелаболихинского района» на 2021-2025 годы» следующего содержания: </w:t>
      </w:r>
    </w:p>
    <w:p w14:paraId="5748B036" w14:textId="4433BC33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1) в Паспорте Программы в разделе «Объемы и источники финансирования Программы» второй абзац изложить в новой редакции:</w:t>
      </w:r>
    </w:p>
    <w:p w14:paraId="1A9CEA4D" w14:textId="3F3AD4E7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«Общий объем финансирования Программы составляет 10</w:t>
      </w:r>
      <w:r w:rsidR="00527915">
        <w:rPr>
          <w:rFonts w:ascii="Times New Roman" w:eastAsia="Times New Roman" w:hAnsi="Times New Roman" w:cs="Times New Roman"/>
          <w:sz w:val="28"/>
          <w:szCs w:val="20"/>
          <w:lang w:eastAsia="ru-RU"/>
        </w:rPr>
        <w:t>89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9,4 тыс. руб., из них:</w:t>
      </w:r>
    </w:p>
    <w:p w14:paraId="10D547EB" w14:textId="16263669" w:rsidR="002328EB" w:rsidRDefault="002328EB" w:rsidP="002328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средства районного бюджета – 8</w:t>
      </w:r>
      <w:r w:rsidR="00527915">
        <w:rPr>
          <w:rFonts w:ascii="Times New Roman" w:eastAsia="Times New Roman" w:hAnsi="Times New Roman" w:cs="Times New Roman"/>
          <w:sz w:val="28"/>
          <w:szCs w:val="20"/>
          <w:lang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2,8 тыс. руб.; </w:t>
      </w:r>
    </w:p>
    <w:p w14:paraId="6134C1D5" w14:textId="77777777" w:rsidR="002328EB" w:rsidRDefault="002328EB" w:rsidP="002328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средства краевого бюджета – 2666,6 тыс. руб.</w:t>
      </w:r>
    </w:p>
    <w:p w14:paraId="3FFD02D0" w14:textId="77777777" w:rsidR="002328EB" w:rsidRDefault="002328EB" w:rsidP="002328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средства федерального бюджета – 0,0 тыс. руб.»</w:t>
      </w:r>
    </w:p>
    <w:p w14:paraId="6861B7C2" w14:textId="77777777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2) раздел 4 Программы изложить в новой редакции:</w:t>
      </w:r>
    </w:p>
    <w:p w14:paraId="07D37149" w14:textId="77777777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5ADAEE5" w14:textId="77777777" w:rsidR="002328EB" w:rsidRDefault="002328EB" w:rsidP="002328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«4. Общий объем финансовых ресурсов, необходимых </w:t>
      </w:r>
    </w:p>
    <w:p w14:paraId="031B7BEF" w14:textId="77777777" w:rsidR="002328EB" w:rsidRDefault="002328EB" w:rsidP="002328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Программы</w:t>
      </w:r>
    </w:p>
    <w:p w14:paraId="506E3326" w14:textId="1F6CE160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Общий объем финансирования Программы составляет </w:t>
      </w:r>
      <w:r w:rsidRPr="00527915"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  <w:r w:rsidR="00567669" w:rsidRPr="00527915">
        <w:rPr>
          <w:rFonts w:ascii="Times New Roman" w:eastAsia="Times New Roman" w:hAnsi="Times New Roman" w:cs="Times New Roman"/>
          <w:sz w:val="28"/>
          <w:szCs w:val="20"/>
          <w:lang w:eastAsia="ru-RU"/>
        </w:rPr>
        <w:t>89</w:t>
      </w:r>
      <w:r w:rsidRPr="00527915">
        <w:rPr>
          <w:rFonts w:ascii="Times New Roman" w:eastAsia="Times New Roman" w:hAnsi="Times New Roman" w:cs="Times New Roman"/>
          <w:sz w:val="28"/>
          <w:szCs w:val="20"/>
          <w:lang w:eastAsia="ru-RU"/>
        </w:rPr>
        <w:t>9,4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тыс. руб., в том числе:</w:t>
      </w:r>
    </w:p>
    <w:p w14:paraId="2EAD22E8" w14:textId="77777777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2021 году – 633,3 тыс. руб.;</w:t>
      </w:r>
    </w:p>
    <w:p w14:paraId="4320F08D" w14:textId="77777777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2022 году – 1615,3 тыс. руб.;</w:t>
      </w:r>
    </w:p>
    <w:p w14:paraId="61B93BFE" w14:textId="77777777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2023 году – 1083,0 тыс. руб.;</w:t>
      </w:r>
    </w:p>
    <w:p w14:paraId="1A3F7942" w14:textId="77777777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2024 году – 5124,8 тыс. руб.;</w:t>
      </w:r>
    </w:p>
    <w:p w14:paraId="101BA7BB" w14:textId="0CAD6FA1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2025 году </w:t>
      </w:r>
      <w:r w:rsidRPr="00527915">
        <w:rPr>
          <w:rFonts w:ascii="Times New Roman" w:eastAsia="Times New Roman" w:hAnsi="Times New Roman" w:cs="Times New Roman"/>
          <w:sz w:val="28"/>
          <w:szCs w:val="20"/>
          <w:lang w:eastAsia="ru-RU"/>
        </w:rPr>
        <w:t>– 2</w:t>
      </w:r>
      <w:r w:rsidR="00567669" w:rsidRPr="00527915">
        <w:rPr>
          <w:rFonts w:ascii="Times New Roman" w:eastAsia="Times New Roman" w:hAnsi="Times New Roman" w:cs="Times New Roman"/>
          <w:sz w:val="28"/>
          <w:szCs w:val="20"/>
          <w:lang w:eastAsia="ru-RU"/>
        </w:rPr>
        <w:t>443</w:t>
      </w:r>
      <w:r w:rsidRPr="00527915">
        <w:rPr>
          <w:rFonts w:ascii="Times New Roman" w:eastAsia="Times New Roman" w:hAnsi="Times New Roman" w:cs="Times New Roman"/>
          <w:sz w:val="28"/>
          <w:szCs w:val="20"/>
          <w:lang w:eastAsia="ru-RU"/>
        </w:rPr>
        <w:t>,0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тыс. руб.</w:t>
      </w:r>
    </w:p>
    <w:p w14:paraId="0FFE60BE" w14:textId="77777777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Из них:</w:t>
      </w:r>
    </w:p>
    <w:p w14:paraId="2CD20828" w14:textId="36E81284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средства районного бюджета – </w:t>
      </w:r>
      <w:r w:rsidRPr="00527915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567669" w:rsidRPr="00527915">
        <w:rPr>
          <w:rFonts w:ascii="Times New Roman" w:eastAsia="Times New Roman" w:hAnsi="Times New Roman" w:cs="Times New Roman"/>
          <w:sz w:val="28"/>
          <w:szCs w:val="20"/>
          <w:lang w:eastAsia="ru-RU"/>
        </w:rPr>
        <w:t>23</w:t>
      </w:r>
      <w:r w:rsidRPr="00527915">
        <w:rPr>
          <w:rFonts w:ascii="Times New Roman" w:eastAsia="Times New Roman" w:hAnsi="Times New Roman" w:cs="Times New Roman"/>
          <w:sz w:val="28"/>
          <w:szCs w:val="20"/>
          <w:lang w:eastAsia="ru-RU"/>
        </w:rPr>
        <w:t>2,8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тыс. руб., в том числе:</w:t>
      </w:r>
    </w:p>
    <w:p w14:paraId="108FA3AD" w14:textId="77777777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2021 году – 633,3 тыс. руб.;</w:t>
      </w:r>
    </w:p>
    <w:p w14:paraId="7186DFB6" w14:textId="77777777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2022 году – 1615,3 тыс. руб.;</w:t>
      </w:r>
    </w:p>
    <w:p w14:paraId="5E414E57" w14:textId="77777777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2023 году – 1083,0 тыс. руб.;</w:t>
      </w:r>
    </w:p>
    <w:p w14:paraId="0A6737F3" w14:textId="77777777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в 2024 году – 2458,2 тыс. руб.;</w:t>
      </w:r>
    </w:p>
    <w:p w14:paraId="34DA1EAC" w14:textId="5B733BD6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2025 году – </w:t>
      </w:r>
      <w:r w:rsidR="00567669" w:rsidRPr="00527915">
        <w:rPr>
          <w:rFonts w:ascii="Times New Roman" w:eastAsia="Times New Roman" w:hAnsi="Times New Roman" w:cs="Times New Roman"/>
          <w:sz w:val="28"/>
          <w:szCs w:val="20"/>
          <w:lang w:eastAsia="ru-RU"/>
        </w:rPr>
        <w:t>2443</w:t>
      </w:r>
      <w:r w:rsidRPr="00527915">
        <w:rPr>
          <w:rFonts w:ascii="Times New Roman" w:eastAsia="Times New Roman" w:hAnsi="Times New Roman" w:cs="Times New Roman"/>
          <w:sz w:val="28"/>
          <w:szCs w:val="20"/>
          <w:lang w:eastAsia="ru-RU"/>
        </w:rPr>
        <w:t>,0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тыс. руб.;</w:t>
      </w:r>
    </w:p>
    <w:p w14:paraId="2ED78B92" w14:textId="77777777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Объемы финансирования подлежат ежегодному уточнению, исходя из возможностей федерального, краевого и районного бюджетов.»;</w:t>
      </w:r>
    </w:p>
    <w:p w14:paraId="1E1226C6" w14:textId="77777777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3) приложение 1 к Программе «Перечень мероприятий Программы» изложить в редакции согласно приложению 1 к настоящему постановлению;</w:t>
      </w:r>
    </w:p>
    <w:p w14:paraId="39663F64" w14:textId="77777777" w:rsidR="002328EB" w:rsidRDefault="002328EB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4) приложение 2 к Программе «Объем финансовых ресурсов, необходимых для реализации Программы» изложить в редакции согласно приложению 2 к настоящему постановлению.</w:t>
      </w:r>
    </w:p>
    <w:p w14:paraId="229AA16B" w14:textId="1582120D" w:rsidR="002328EB" w:rsidRDefault="002328EB" w:rsidP="002328E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2. Признать утратившим силу постановление Администрации района от 18.12.2025 № 774 «О внесении изменений в постановление Администрации района от 20.11.2020 № 475 «Об утверждении муниципальной программы «Культура Шелаболихинского района» на 2021-2025 годы»».</w:t>
      </w:r>
    </w:p>
    <w:p w14:paraId="212F414B" w14:textId="77777777" w:rsidR="002328EB" w:rsidRDefault="002328EB" w:rsidP="002328E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 Опубликовать настоящее постановление на официальном сайте Администрации Шелаболихинского района в информационно-телекоммуникационной сети Интернет.</w:t>
      </w:r>
    </w:p>
    <w:p w14:paraId="2CE88F4C" w14:textId="77777777" w:rsidR="002328EB" w:rsidRDefault="002328EB" w:rsidP="002328E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4. Контроль за исполнением настоящего постановления возложить на заместителя Главы Администрации района, начальника управления Делами Администрации района Васильева А.В.</w:t>
      </w:r>
    </w:p>
    <w:p w14:paraId="70CE2129" w14:textId="77777777" w:rsidR="002328EB" w:rsidRDefault="002328EB" w:rsidP="002328EB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Приложение: 1. На 13 л. в 1 экз.</w:t>
      </w:r>
    </w:p>
    <w:p w14:paraId="2EDB17D5" w14:textId="77777777" w:rsidR="002328EB" w:rsidRDefault="002328EB" w:rsidP="002328EB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2. На 1 л. в 1 экз.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14:paraId="17865612" w14:textId="262E1CA0" w:rsidR="00064578" w:rsidRDefault="00064578" w:rsidP="00232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583751B" w14:textId="77777777" w:rsidR="00414570" w:rsidRDefault="00414570" w:rsidP="00981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2389624" w14:textId="0D8203F1" w:rsidR="0098148D" w:rsidRPr="0098148D" w:rsidRDefault="0098148D" w:rsidP="00981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</w:t>
      </w:r>
      <w:r w:rsidR="007C57E6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                                                                                             </w:t>
      </w:r>
      <w:r w:rsidR="007C57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bookmarkEnd w:id="0"/>
      <w:r w:rsidR="007C57E6">
        <w:rPr>
          <w:rFonts w:ascii="Times New Roman" w:eastAsia="Times New Roman" w:hAnsi="Times New Roman" w:cs="Times New Roman"/>
          <w:sz w:val="28"/>
          <w:szCs w:val="20"/>
          <w:lang w:eastAsia="ru-RU"/>
        </w:rPr>
        <w:t>А.Н. Шушунов</w:t>
      </w:r>
    </w:p>
    <w:p w14:paraId="6C74C795" w14:textId="6F305C15" w:rsidR="0098148D" w:rsidRPr="0098148D" w:rsidRDefault="0098148D" w:rsidP="004145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98148D" w:rsidRPr="0098148D" w:rsidSect="00657F22">
          <w:pgSz w:w="11906" w:h="16838"/>
          <w:pgMar w:top="1134" w:right="567" w:bottom="851" w:left="1134" w:header="709" w:footer="709" w:gutter="0"/>
          <w:cols w:space="720"/>
        </w:sect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5103"/>
      </w:tblGrid>
      <w:tr w:rsidR="00EF6C8A" w14:paraId="6DEA6D4C" w14:textId="77777777" w:rsidTr="00EF6C8A">
        <w:tc>
          <w:tcPr>
            <w:tcW w:w="9923" w:type="dxa"/>
          </w:tcPr>
          <w:p w14:paraId="7A960CF9" w14:textId="77777777" w:rsidR="00EF6C8A" w:rsidRDefault="00EF6C8A" w:rsidP="0098148D">
            <w:pPr>
              <w:tabs>
                <w:tab w:val="left" w:pos="13325"/>
              </w:tabs>
              <w:jc w:val="center"/>
              <w:rPr>
                <w:sz w:val="28"/>
              </w:rPr>
            </w:pPr>
          </w:p>
        </w:tc>
        <w:tc>
          <w:tcPr>
            <w:tcW w:w="5103" w:type="dxa"/>
          </w:tcPr>
          <w:p w14:paraId="3E727F30" w14:textId="77777777" w:rsidR="00EF6C8A" w:rsidRDefault="00EF6C8A" w:rsidP="00EF6C8A">
            <w:pPr>
              <w:tabs>
                <w:tab w:val="left" w:pos="13325"/>
              </w:tabs>
              <w:jc w:val="both"/>
              <w:rPr>
                <w:sz w:val="28"/>
              </w:rPr>
            </w:pPr>
            <w:r w:rsidRPr="0098148D">
              <w:rPr>
                <w:sz w:val="28"/>
              </w:rPr>
              <w:t>Приложение 1</w:t>
            </w:r>
          </w:p>
          <w:p w14:paraId="6A5F3584" w14:textId="6267B369" w:rsidR="00EF6C8A" w:rsidRDefault="00EF6C8A" w:rsidP="00EF6C8A">
            <w:pPr>
              <w:tabs>
                <w:tab w:val="left" w:pos="1332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к постановлению Администрации района от «</w:t>
            </w:r>
            <w:r w:rsidR="002328EB">
              <w:rPr>
                <w:sz w:val="28"/>
              </w:rPr>
              <w:t>24» феврал</w:t>
            </w:r>
            <w:r>
              <w:rPr>
                <w:sz w:val="28"/>
              </w:rPr>
              <w:t>я 202</w:t>
            </w:r>
            <w:r w:rsidR="002328EB">
              <w:rPr>
                <w:sz w:val="28"/>
              </w:rPr>
              <w:t>6</w:t>
            </w:r>
            <w:r>
              <w:rPr>
                <w:sz w:val="28"/>
              </w:rPr>
              <w:t xml:space="preserve"> года № </w:t>
            </w:r>
            <w:r w:rsidR="002328EB">
              <w:rPr>
                <w:sz w:val="28"/>
              </w:rPr>
              <w:t>111</w:t>
            </w:r>
          </w:p>
          <w:p w14:paraId="697CA59D" w14:textId="6194F333" w:rsidR="00EF6C8A" w:rsidRDefault="00EF6C8A" w:rsidP="00EF6C8A">
            <w:pPr>
              <w:tabs>
                <w:tab w:val="left" w:pos="1332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«Приложение 1 к Программе</w:t>
            </w:r>
          </w:p>
        </w:tc>
      </w:tr>
    </w:tbl>
    <w:p w14:paraId="0ADA6A76" w14:textId="65F7D3B6" w:rsidR="0098148D" w:rsidRPr="0098148D" w:rsidRDefault="0098148D" w:rsidP="0098148D">
      <w:pPr>
        <w:tabs>
          <w:tab w:val="left" w:pos="133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00AC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</w:t>
      </w:r>
    </w:p>
    <w:p w14:paraId="7832DC79" w14:textId="0852A917" w:rsidR="0098148D" w:rsidRPr="0098148D" w:rsidRDefault="0098148D" w:rsidP="00981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1" w:name="_Hlk121217137"/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Перечень мероприятий Программы</w:t>
      </w:r>
    </w:p>
    <w:p w14:paraId="52410338" w14:textId="77777777" w:rsidR="0098148D" w:rsidRPr="0098148D" w:rsidRDefault="0098148D" w:rsidP="00981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15026" w:type="dxa"/>
        <w:tblLayout w:type="fixed"/>
        <w:tblLook w:val="0000" w:firstRow="0" w:lastRow="0" w:firstColumn="0" w:lastColumn="0" w:noHBand="0" w:noVBand="0"/>
      </w:tblPr>
      <w:tblGrid>
        <w:gridCol w:w="567"/>
        <w:gridCol w:w="3794"/>
        <w:gridCol w:w="743"/>
        <w:gridCol w:w="2835"/>
        <w:gridCol w:w="958"/>
        <w:gridCol w:w="992"/>
        <w:gridCol w:w="992"/>
        <w:gridCol w:w="885"/>
        <w:gridCol w:w="958"/>
        <w:gridCol w:w="1168"/>
        <w:gridCol w:w="1134"/>
      </w:tblGrid>
      <w:tr w:rsidR="0098148D" w:rsidRPr="006620AE" w14:paraId="522C4C19" w14:textId="77777777" w:rsidTr="00D831D3">
        <w:trPr>
          <w:trHeight w:val="69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5F86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 п/п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6BE6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Цель, задачи, мероприятия 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36AF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Срок реализации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D993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Участники программы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1ACC" w14:textId="77777777" w:rsidR="00022A58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Сумма расходов по годам</w:t>
            </w:r>
          </w:p>
          <w:p w14:paraId="0F2BBBDD" w14:textId="6A6DEE6E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(тыс.</w:t>
            </w:r>
            <w:r w:rsidR="00022A58"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руб.)</w:t>
            </w:r>
          </w:p>
          <w:p w14:paraId="1BD2D080" w14:textId="77777777" w:rsidR="0098148D" w:rsidRPr="006620AE" w:rsidRDefault="0098148D" w:rsidP="0098148D">
            <w:pPr>
              <w:tabs>
                <w:tab w:val="left" w:pos="2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6F5B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5CDDBA04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413621FE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D9D9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Источники финансирования</w:t>
            </w:r>
          </w:p>
        </w:tc>
      </w:tr>
      <w:tr w:rsidR="0098148D" w:rsidRPr="006620AE" w14:paraId="3949AEA6" w14:textId="77777777" w:rsidTr="00D831D3">
        <w:trPr>
          <w:trHeight w:val="21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3500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F347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C00F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F469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4EBD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8665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B373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05B0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12A4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E880" w14:textId="77777777" w:rsidR="00022A58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Всего (тыс.</w:t>
            </w:r>
          </w:p>
          <w:p w14:paraId="13541863" w14:textId="1EC4379D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5CB8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98148D" w:rsidRPr="006620AE" w14:paraId="04460B4D" w14:textId="77777777" w:rsidTr="00D831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EBCC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D49D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6D44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A88F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7481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4AB0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02E7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1DE6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F36C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3B2B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BEA9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98148D" w:rsidRPr="006620AE" w14:paraId="5DF46FB4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3B67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9B42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Цель – Сохранение и развитие культуры и искусства в Шелаболихинском районе</w:t>
            </w:r>
          </w:p>
          <w:p w14:paraId="70241FB2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DF02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2692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Министерство культуры Алтайского края, 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7685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B119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5CB52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1083,0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5EE51" w14:textId="0D44DAD5" w:rsidR="0098148D" w:rsidRPr="006620AE" w:rsidRDefault="001E4A7D" w:rsidP="00EE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  <w:r w:rsidR="00EE7BB3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="00BE0002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477FD" w14:textId="2FCC817B" w:rsidR="0098148D" w:rsidRPr="00567669" w:rsidRDefault="00A86955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2</w:t>
            </w:r>
            <w:r w:rsidR="00567669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44</w:t>
            </w: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3,0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BE13B" w14:textId="2A2C1076" w:rsidR="0098148D" w:rsidRPr="00567669" w:rsidRDefault="00D77C60" w:rsidP="00A86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10</w:t>
            </w:r>
            <w:r w:rsidR="00567669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89</w:t>
            </w:r>
            <w:r w:rsidR="00A86955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9</w:t>
            </w:r>
            <w:r w:rsidR="00F4316A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5060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98148D" w:rsidRPr="006620AE" w14:paraId="2C219F74" w14:textId="77777777" w:rsidTr="00D831D3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3DE9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CE3C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D5A6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12E7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FA56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ADF5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3519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1083,0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B031" w14:textId="00091109" w:rsidR="0098148D" w:rsidRPr="006620AE" w:rsidRDefault="001E4A7D" w:rsidP="00EE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="00EE7BB3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45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  <w:r w:rsidR="00BE0002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DEC72" w14:textId="4418BF1F" w:rsidR="0098148D" w:rsidRPr="00567669" w:rsidRDefault="00A86955" w:rsidP="00D77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2</w:t>
            </w:r>
            <w:r w:rsidR="00567669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44</w:t>
            </w: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3,0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47E12" w14:textId="5B41A513" w:rsidR="0098148D" w:rsidRPr="00567669" w:rsidRDefault="00A86955" w:rsidP="00D77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8</w:t>
            </w:r>
            <w:r w:rsidR="00567669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23</w:t>
            </w: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2</w:t>
            </w:r>
            <w:r w:rsidR="00F4316A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5C45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98148D" w:rsidRPr="006620AE" w14:paraId="68A98FB1" w14:textId="77777777" w:rsidTr="00D831D3">
        <w:trPr>
          <w:trHeight w:val="42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FD8F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1751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3307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5AA6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7A9C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6028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9BD2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B774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2666,6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DA33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9026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CF6F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98148D" w:rsidRPr="006620AE" w14:paraId="02F39D6D" w14:textId="77777777" w:rsidTr="00D831D3">
        <w:trPr>
          <w:trHeight w:val="84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663F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5CC5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E242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DF02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322F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027A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CE25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5ABF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5495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DA6F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8301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98148D" w:rsidRPr="006620AE" w14:paraId="51A61ADE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0CD4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E773" w14:textId="3AB0DCBF" w:rsidR="0098148D" w:rsidRPr="006620AE" w:rsidRDefault="0098148D" w:rsidP="00022A5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Задача 1 - укрепление материально-технической базы, повышение уровня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предоставляемых услуг учреждениями культуры  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F814" w14:textId="77777777" w:rsidR="0098148D" w:rsidRPr="006620AE" w:rsidRDefault="0098148D" w:rsidP="0098148D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0A61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Министерство культуры Алтайского края, Отдел по культуре и делам молодежи управления Делами Администрации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района</w:t>
            </w:r>
          </w:p>
          <w:p w14:paraId="2E71BFA6" w14:textId="77777777" w:rsidR="001A6CA9" w:rsidRPr="006620AE" w:rsidRDefault="001A6CA9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10BA4C5" w14:textId="77777777" w:rsidR="001A6CA9" w:rsidRPr="006620AE" w:rsidRDefault="001A6CA9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0E57546" w14:textId="77777777" w:rsidR="001A6CA9" w:rsidRPr="006620AE" w:rsidRDefault="001A6CA9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CD9CDD1" w14:textId="36BCB7D7" w:rsidR="001A6CA9" w:rsidRPr="006620AE" w:rsidRDefault="001A6CA9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8765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F791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799F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6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C404" w14:textId="64C0AF8C" w:rsidR="0098148D" w:rsidRPr="006620AE" w:rsidRDefault="009837E9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351,0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C5EF" w14:textId="2AD773FC" w:rsidR="0098148D" w:rsidRPr="00FF5C58" w:rsidRDefault="00A62024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602</w:t>
            </w:r>
            <w:r w:rsidR="009172C8"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6506" w14:textId="15B3A5B1" w:rsidR="0098148D" w:rsidRPr="00FF5C58" w:rsidRDefault="00DE13A9" w:rsidP="00A6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="00A62024"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113</w:t>
            </w:r>
            <w:r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  <w:r w:rsidR="009172C8"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731F" w14:textId="77777777" w:rsidR="0098148D" w:rsidRPr="006620AE" w:rsidRDefault="0098148D" w:rsidP="0098148D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98148D" w:rsidRPr="006620AE" w14:paraId="010EE55B" w14:textId="77777777" w:rsidTr="00D831D3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8FBC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1E5F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251C" w14:textId="77777777" w:rsidR="0098148D" w:rsidRPr="006620AE" w:rsidRDefault="0098148D" w:rsidP="0098148D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9416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05EE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51B4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342DA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8495" w14:textId="16E7D3BB" w:rsidR="0098148D" w:rsidRPr="006620AE" w:rsidRDefault="009837E9" w:rsidP="0098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351,0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0460" w14:textId="7FA65E17" w:rsidR="0098148D" w:rsidRPr="00FF5C58" w:rsidRDefault="00A62024" w:rsidP="0091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602</w:t>
            </w:r>
            <w:r w:rsidR="00DE13A9"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  <w:r w:rsidR="009172C8"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8BDA" w14:textId="139AE4FD" w:rsidR="0098148D" w:rsidRPr="00FF5C58" w:rsidRDefault="00DE13A9" w:rsidP="00A6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="00A62024"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113</w:t>
            </w:r>
            <w:r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  <w:r w:rsidR="009172C8"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EDC7" w14:textId="77777777" w:rsidR="0098148D" w:rsidRPr="006620AE" w:rsidRDefault="0098148D" w:rsidP="0098148D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98148D" w:rsidRPr="006620AE" w14:paraId="683E7753" w14:textId="77777777" w:rsidTr="00D831D3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836A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4B8F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67F6" w14:textId="77777777" w:rsidR="0098148D" w:rsidRPr="006620AE" w:rsidRDefault="0098148D" w:rsidP="0098148D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EA45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4D79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D939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3760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2547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18F8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A574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384B" w14:textId="77777777" w:rsidR="0098148D" w:rsidRPr="006620AE" w:rsidRDefault="0098148D" w:rsidP="0098148D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98148D" w:rsidRPr="006620AE" w14:paraId="2D079424" w14:textId="77777777" w:rsidTr="00D831D3">
        <w:trPr>
          <w:trHeight w:val="4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A270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831E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0D56" w14:textId="77777777" w:rsidR="0098148D" w:rsidRPr="006620AE" w:rsidRDefault="0098148D" w:rsidP="0098148D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6466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73D2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262B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023D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7DA0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6E6C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CC1F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A584" w14:textId="77777777" w:rsidR="0098148D" w:rsidRPr="006620AE" w:rsidRDefault="0098148D" w:rsidP="0098148D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98148D" w:rsidRPr="006620AE" w14:paraId="5A5A7684" w14:textId="77777777" w:rsidTr="00D831D3">
        <w:trPr>
          <w:trHeight w:val="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0518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CC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1F4C" w14:textId="5AFBEF8D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1.1. – приобретение компьютерного оборудования для МКУК «МКЦ», структурных подразделений и филиалов МКУК «МКЦ».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5537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F812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A342" w14:textId="16EAEEC6" w:rsidR="0098148D" w:rsidRPr="006620AE" w:rsidRDefault="000321AE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D0D9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05AD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8673" w14:textId="77777777" w:rsidR="0098148D" w:rsidRPr="006620AE" w:rsidRDefault="003A5979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194,7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EA5B" w14:textId="6F4ABB9C" w:rsidR="0098148D" w:rsidRPr="006620AE" w:rsidRDefault="00FD0DA0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546</w:t>
            </w:r>
            <w:r w:rsidR="00221F24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7336" w14:textId="33BE0300" w:rsidR="0098148D" w:rsidRPr="006620AE" w:rsidRDefault="00221F24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A368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98148D" w:rsidRPr="006620AE" w14:paraId="0EEEDEDB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8676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CC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34E9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9287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349C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3059" w14:textId="3F77DA2A" w:rsidR="0098148D" w:rsidRPr="006620AE" w:rsidRDefault="000321AE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7A7B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AAB5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BC6B" w14:textId="77777777" w:rsidR="0098148D" w:rsidRPr="006620AE" w:rsidRDefault="003A5979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194,7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2678" w14:textId="728DF2B1" w:rsidR="0098148D" w:rsidRPr="006620AE" w:rsidRDefault="00FD0DA0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546</w:t>
            </w:r>
            <w:r w:rsidR="00221F24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9C05" w14:textId="68EFA492" w:rsidR="0098148D" w:rsidRPr="006620AE" w:rsidRDefault="00221F24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17CC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98148D" w:rsidRPr="006620AE" w14:paraId="50B8B6AA" w14:textId="77777777" w:rsidTr="00D831D3">
        <w:trPr>
          <w:trHeight w:val="36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20B1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1BC9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E708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DEDE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D6FF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C123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4703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1C20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CFE5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369E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2E9B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98148D" w:rsidRPr="006620AE" w14:paraId="45C843B9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871A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C723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699F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E5C9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0E82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7DCB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DC84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92E3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EDB3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C0B2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503F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98148D" w:rsidRPr="006620AE" w14:paraId="04401DC1" w14:textId="77777777" w:rsidTr="00221F24">
        <w:trPr>
          <w:trHeight w:val="4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EAF2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8CE4" w14:textId="77777777" w:rsidR="00F72E50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1.2. –обеспечение развития и укрепления материально-технической базы муниципальных домов культуры, расположенных в населенных пунктах с числом жителей до 50 тысяч человек</w:t>
            </w:r>
            <w:r w:rsidR="00F72E50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из них:</w:t>
            </w:r>
          </w:p>
          <w:p w14:paraId="40827CBB" w14:textId="77777777" w:rsidR="0098148D" w:rsidRPr="006620AE" w:rsidRDefault="00F72E50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приобретение сетевого, звукового и компьютерного оборудования, одежды сцены необходимого для осуществления уставной деятельности (на 2025 год - 10,0);</w:t>
            </w:r>
          </w:p>
          <w:p w14:paraId="1F741E7B" w14:textId="476E98D4" w:rsidR="00F72E50" w:rsidRPr="006620AE" w:rsidRDefault="00F72E50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ремонтные работы (текущий ремонт) в отношении зданий муниципальных домов культуры и их филиалов (на 2025 год – 15,0)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22FC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</w:t>
            </w:r>
          </w:p>
          <w:p w14:paraId="66C4F044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гг.</w:t>
            </w:r>
          </w:p>
          <w:p w14:paraId="2C424EED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94FF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A546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2F78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8DB8C" w14:textId="3A385525" w:rsidR="0098148D" w:rsidRPr="006620AE" w:rsidRDefault="000321AE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523D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D9D5" w14:textId="1392D70A" w:rsidR="0098148D" w:rsidRPr="006620AE" w:rsidRDefault="009172C8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9AF8" w14:textId="783A830F" w:rsidR="0098148D" w:rsidRPr="006620AE" w:rsidRDefault="009172C8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E6B9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98148D" w:rsidRPr="006620AE" w14:paraId="76D1689A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20B9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281B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77EA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1943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DD3A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FB9F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3DEDA" w14:textId="7355B869" w:rsidR="0098148D" w:rsidRPr="006620AE" w:rsidRDefault="000321AE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0DBC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DC81" w14:textId="52CCD8C3" w:rsidR="0098148D" w:rsidRPr="006620AE" w:rsidRDefault="009172C8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40C3" w14:textId="76CE0485" w:rsidR="0098148D" w:rsidRPr="006620AE" w:rsidRDefault="009172C8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7B71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98148D" w:rsidRPr="006620AE" w14:paraId="63B95497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D1E2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A158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896F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2058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B293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8CBD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189B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EC5E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A7F0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A192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096D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98148D" w:rsidRPr="006620AE" w14:paraId="07780DFB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1552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DD48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DB9C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E24F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ED74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659E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1625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68AE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7E7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57B3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659C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98148D" w:rsidRPr="006620AE" w14:paraId="6D942D53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16D9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534F" w14:textId="226AF6A9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1.3. – приобретение музыкальных инструментов, компь</w:t>
            </w:r>
            <w:r w:rsidR="00E63D84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ютерного оборудования, </w:t>
            </w:r>
            <w:r w:rsidR="00E63D84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презентацион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ного оборудования (интерактивное оборудование) для учреждений дополнительного образования детей 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B452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2021-2025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9796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Министерство культуры Алтайского края</w:t>
            </w:r>
          </w:p>
          <w:p w14:paraId="4CC0419D" w14:textId="77777777" w:rsidR="003A5979" w:rsidRPr="006620AE" w:rsidRDefault="00FE69AC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МКУ ДО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«Шелаболихинская детская ш</w:t>
            </w:r>
            <w:r w:rsidR="003A5979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кола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искусств»</w:t>
            </w:r>
          </w:p>
          <w:p w14:paraId="06A20200" w14:textId="77777777" w:rsidR="003A5979" w:rsidRPr="006620AE" w:rsidRDefault="003A5979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64F0" w14:textId="519D37A4" w:rsidR="0098148D" w:rsidRPr="006620AE" w:rsidRDefault="000321AE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01BD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6C20" w14:textId="10534B51" w:rsidR="0098148D" w:rsidRPr="006620AE" w:rsidRDefault="000321AE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F7DE" w14:textId="6B72824E" w:rsidR="0098148D" w:rsidRPr="006620AE" w:rsidRDefault="009837E9" w:rsidP="003A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156,3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DD62" w14:textId="67AFE6B9" w:rsidR="0098148D" w:rsidRPr="00FF5C58" w:rsidRDefault="00732973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53</w:t>
            </w:r>
            <w:r w:rsidR="0098148D"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DB5B" w14:textId="16154F4C" w:rsidR="0098148D" w:rsidRPr="00FF5C58" w:rsidRDefault="00A62024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214</w:t>
            </w:r>
            <w:r w:rsidR="009837E9"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1B7C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98148D" w:rsidRPr="006620AE" w14:paraId="564F07C4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BBB7" w14:textId="77777777" w:rsidR="0098148D" w:rsidRPr="006620AE" w:rsidRDefault="0098148D" w:rsidP="0098148D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5158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6C19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A75D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8209" w14:textId="3411D703" w:rsidR="0098148D" w:rsidRPr="006620AE" w:rsidRDefault="000321AE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78A6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48ED" w14:textId="266CE61A" w:rsidR="0098148D" w:rsidRPr="006620AE" w:rsidRDefault="000321AE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9705" w14:textId="31407B44" w:rsidR="0098148D" w:rsidRPr="006620AE" w:rsidRDefault="009837E9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156,3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7C60" w14:textId="5F1D144E" w:rsidR="0098148D" w:rsidRPr="00FF5C58" w:rsidRDefault="00732973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53</w:t>
            </w:r>
            <w:r w:rsidR="0098148D"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3562" w14:textId="0D28330D" w:rsidR="0098148D" w:rsidRPr="00FF5C58" w:rsidRDefault="00A62024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214</w:t>
            </w:r>
            <w:r w:rsidR="009837E9" w:rsidRPr="00FF5C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C786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районный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бюджет</w:t>
            </w:r>
          </w:p>
        </w:tc>
      </w:tr>
      <w:tr w:rsidR="0098148D" w:rsidRPr="006620AE" w14:paraId="119051A0" w14:textId="77777777" w:rsidTr="00D831D3">
        <w:trPr>
          <w:trHeight w:val="54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CADD" w14:textId="77777777" w:rsidR="0098148D" w:rsidRPr="006620AE" w:rsidRDefault="0098148D" w:rsidP="0098148D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3FE7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3C91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2A45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5743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5B2E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A786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9D88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1E1B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D862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1AFE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98148D" w:rsidRPr="006620AE" w14:paraId="7004D3CD" w14:textId="77777777" w:rsidTr="00D831D3">
        <w:trPr>
          <w:trHeight w:val="5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284F" w14:textId="77777777" w:rsidR="0098148D" w:rsidRPr="006620AE" w:rsidRDefault="0098148D" w:rsidP="0098148D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5FF4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D3C7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65B7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F108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6153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8770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CF2C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8BA5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FC7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CDBF" w14:textId="77777777" w:rsidR="0098148D" w:rsidRPr="006620AE" w:rsidRDefault="0098148D" w:rsidP="0098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98148D" w:rsidRPr="006620AE" w14:paraId="17F5679D" w14:textId="77777777" w:rsidTr="00D831D3">
        <w:trPr>
          <w:trHeight w:val="32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D03C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53DA" w14:textId="4E87506F" w:rsidR="0098148D" w:rsidRPr="006620AE" w:rsidRDefault="00F72E50" w:rsidP="00E63D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1.4</w:t>
            </w:r>
            <w:r w:rsidR="0098148D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– открытие сайта для МКУК «Многофункцио</w:t>
            </w:r>
            <w:r w:rsidR="00E63D84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="0098148D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нальный культурный центр» Шелаболихинского района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CC08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 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0FDF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A3FF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3A24" w14:textId="1B283DF6" w:rsidR="0098148D" w:rsidRPr="006620AE" w:rsidRDefault="000321AE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3C03" w14:textId="49E01F45" w:rsidR="0098148D" w:rsidRPr="006620AE" w:rsidRDefault="000321AE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1D20" w14:textId="1DA95E87" w:rsidR="0098148D" w:rsidRPr="006620AE" w:rsidRDefault="000321AE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2CE3" w14:textId="16882EBA" w:rsidR="0098148D" w:rsidRPr="006620AE" w:rsidRDefault="000321AE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FF9D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33AD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98148D" w:rsidRPr="006620AE" w14:paraId="2E9314AD" w14:textId="77777777" w:rsidTr="00D831D3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BDDD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9A3B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A632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A10E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8E93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53E0" w14:textId="0C2F5F50" w:rsidR="0098148D" w:rsidRPr="006620AE" w:rsidRDefault="000321AE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943C" w14:textId="15209E37" w:rsidR="0098148D" w:rsidRPr="006620AE" w:rsidRDefault="000321AE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B629" w14:textId="0E14D229" w:rsidR="0098148D" w:rsidRPr="006620AE" w:rsidRDefault="000321AE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202E" w14:textId="4595A182" w:rsidR="0098148D" w:rsidRPr="006620AE" w:rsidRDefault="000321AE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6404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EF74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98148D" w:rsidRPr="006620AE" w14:paraId="3AC8593B" w14:textId="77777777" w:rsidTr="00D831D3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FB1A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EE82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D7CE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C6DD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DBA2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BD67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F34F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DDD6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472B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00BC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E40C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98148D" w:rsidRPr="006620AE" w14:paraId="56666293" w14:textId="77777777" w:rsidTr="00D831D3">
        <w:trPr>
          <w:trHeight w:val="1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011B" w14:textId="77777777" w:rsidR="0098148D" w:rsidRPr="006620AE" w:rsidRDefault="0098148D" w:rsidP="0098148D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2607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9D62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6CFB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8B63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2343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BA6C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AF74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D667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D80D" w14:textId="77777777" w:rsidR="0098148D" w:rsidRPr="006620AE" w:rsidRDefault="0098148D" w:rsidP="0098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5221" w14:textId="77777777" w:rsidR="0098148D" w:rsidRPr="006620AE" w:rsidRDefault="0098148D" w:rsidP="0098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DE13A9" w:rsidRPr="006620AE" w14:paraId="3EDCD378" w14:textId="77777777" w:rsidTr="009172C8">
        <w:trPr>
          <w:trHeight w:val="27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0AAC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3AD6" w14:textId="23D9574E" w:rsidR="00DE13A9" w:rsidRPr="006620AE" w:rsidRDefault="009172C8" w:rsidP="00622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1.5</w:t>
            </w:r>
            <w:r w:rsidR="00DE13A9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– </w:t>
            </w:r>
            <w:r w:rsidR="0062208F" w:rsidRPr="006620AE">
              <w:t xml:space="preserve"> </w:t>
            </w:r>
            <w:r w:rsidR="0062208F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приобретение программного обеспечения «Административная панель упра-вления продажами билетов на сайте vmuzey.com», в рамках участия в программе «Пушкин-ская карта»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C8C2" w14:textId="6D7D405C" w:rsidR="00DE13A9" w:rsidRPr="006620AE" w:rsidRDefault="009172C8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2025</w:t>
            </w:r>
            <w:r w:rsidR="00DE13A9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89F9" w14:textId="5FBDAE68" w:rsidR="00DE13A9" w:rsidRPr="006620AE" w:rsidRDefault="0062208F" w:rsidP="0062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«Многофункциональный культурный центр» Шелаболихинского района</w:t>
            </w:r>
            <w:r w:rsidR="009172C8" w:rsidRPr="006620A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1D199EA" wp14:editId="1DE23539">
                      <wp:simplePos x="0" y="0"/>
                      <wp:positionH relativeFrom="column">
                        <wp:posOffset>1722755</wp:posOffset>
                      </wp:positionH>
                      <wp:positionV relativeFrom="paragraph">
                        <wp:posOffset>1192530</wp:posOffset>
                      </wp:positionV>
                      <wp:extent cx="4501515" cy="0"/>
                      <wp:effectExtent l="0" t="0" r="1333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15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3C73BF" id="Прямая соединительная линия 5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65pt,93.9pt" to="490.1pt,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" strokecolor="black [3040]"/>
                  </w:pict>
                </mc:Fallback>
              </mc:AlternateContent>
            </w:r>
            <w:r w:rsidR="00DE13A9" w:rsidRPr="006620A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2B65853" wp14:editId="66CB3CA3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763270</wp:posOffset>
                      </wp:positionV>
                      <wp:extent cx="4500880" cy="0"/>
                      <wp:effectExtent l="0" t="0" r="1397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008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27B465" id="Прямая соединительная линия 4" o:spid="_x0000_s1026" style="position:absolute;flip:y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5.75pt,60.1pt" to="490.15pt,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" strokecolor="black [3040]"/>
                  </w:pict>
                </mc:Fallback>
              </mc:AlternateContent>
            </w:r>
            <w:r w:rsidR="00DE13A9" w:rsidRPr="006620A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9FEC699" wp14:editId="00B16BCC">
                      <wp:simplePos x="0" y="0"/>
                      <wp:positionH relativeFrom="column">
                        <wp:posOffset>1722755</wp:posOffset>
                      </wp:positionH>
                      <wp:positionV relativeFrom="paragraph">
                        <wp:posOffset>214630</wp:posOffset>
                      </wp:positionV>
                      <wp:extent cx="4500880" cy="0"/>
                      <wp:effectExtent l="0" t="0" r="1397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08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2B9FA11" id="Прямая соединительная линия 2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5.65pt,16.9pt" to="490.0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" strokecolor="black [3040]"/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9328" w14:textId="437E2059" w:rsidR="00DE13A9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  <w:r w:rsidR="00DE13A9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,0</w:t>
            </w:r>
          </w:p>
          <w:p w14:paraId="1AF45D0B" w14:textId="77777777" w:rsidR="009172C8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AAD0AF2" w14:textId="6666BA45" w:rsidR="009172C8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1EA7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  <w:p w14:paraId="4057BBB8" w14:textId="77777777" w:rsidR="009172C8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B89B88F" w14:textId="05328EF2" w:rsidR="009172C8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CD24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  <w:p w14:paraId="313EC5B5" w14:textId="77777777" w:rsidR="009172C8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D7A2D32" w14:textId="33E77A64" w:rsidR="009172C8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CAB4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  <w:p w14:paraId="4D063155" w14:textId="77777777" w:rsidR="009172C8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324E2E8" w14:textId="29031336" w:rsidR="009172C8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96DD" w14:textId="77777777" w:rsidR="00DE13A9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2,5</w:t>
            </w:r>
          </w:p>
          <w:p w14:paraId="65E26676" w14:textId="77777777" w:rsidR="009172C8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921AEFB" w14:textId="6AF50FD8" w:rsidR="009172C8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0D11" w14:textId="77777777" w:rsidR="00DE13A9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2,5</w:t>
            </w:r>
          </w:p>
          <w:p w14:paraId="1DD14AED" w14:textId="77777777" w:rsidR="009172C8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C429EB6" w14:textId="06BFF765" w:rsidR="009172C8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0F44" w14:textId="77777777" w:rsidR="00DE13A9" w:rsidRPr="006620AE" w:rsidRDefault="00DE13A9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  <w:p w14:paraId="7E70991D" w14:textId="77777777" w:rsidR="00DE13A9" w:rsidRPr="006620AE" w:rsidRDefault="00DE13A9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0"/>
                <w:lang w:eastAsia="ru-RU"/>
              </w:rPr>
            </w:pPr>
          </w:p>
          <w:p w14:paraId="06E4FCD0" w14:textId="77777777" w:rsidR="00DE13A9" w:rsidRPr="006620AE" w:rsidRDefault="00DE13A9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  <w:p w14:paraId="19C35B9B" w14:textId="77777777" w:rsidR="009172C8" w:rsidRPr="006620AE" w:rsidRDefault="009172C8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  <w:p w14:paraId="46F36756" w14:textId="77777777" w:rsidR="009172C8" w:rsidRPr="006620AE" w:rsidRDefault="009172C8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  <w:p w14:paraId="02D01F65" w14:textId="77777777" w:rsidR="009172C8" w:rsidRPr="006620AE" w:rsidRDefault="009172C8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  <w:p w14:paraId="12CF898E" w14:textId="07D5111B" w:rsidR="009172C8" w:rsidRPr="006620AE" w:rsidRDefault="009172C8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DE13A9" w:rsidRPr="006620AE" w14:paraId="2883708F" w14:textId="77777777" w:rsidTr="00D831D3">
        <w:trPr>
          <w:trHeight w:val="21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9026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C71D" w14:textId="77777777" w:rsidR="00DE13A9" w:rsidRPr="006620AE" w:rsidRDefault="00DE13A9" w:rsidP="00DE13A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Задача 2. Повышение доступности и качества услуг в сфере библиотечного дела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7E0C" w14:textId="77777777" w:rsidR="00DE13A9" w:rsidRPr="006620AE" w:rsidRDefault="00DE13A9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7C62" w14:textId="77777777" w:rsidR="00DE13A9" w:rsidRPr="006620AE" w:rsidRDefault="00DE13A9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9643" w14:textId="491ABD57" w:rsidR="00DE13A9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804C" w14:textId="0242E90F" w:rsidR="00DE13A9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DC64" w14:textId="3E00837B" w:rsidR="00DE13A9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E109" w14:textId="7D7E2608" w:rsidR="00DE13A9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193,8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0802" w14:textId="2A113038" w:rsidR="00DE13A9" w:rsidRPr="006620AE" w:rsidRDefault="004027BE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172,9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2ABC" w14:textId="3FEE335D" w:rsidR="00DE13A9" w:rsidRPr="006620AE" w:rsidRDefault="004027BE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71CC" w14:textId="285EBB40" w:rsidR="00DE13A9" w:rsidRPr="006620AE" w:rsidRDefault="00DE13A9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DE13A9" w:rsidRPr="006620AE" w14:paraId="1003E720" w14:textId="77777777" w:rsidTr="00D831D3">
        <w:trPr>
          <w:trHeight w:val="2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E26F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96E9" w14:textId="77777777" w:rsidR="00DE13A9" w:rsidRPr="006620AE" w:rsidRDefault="00DE13A9" w:rsidP="00DE13A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59A2" w14:textId="77777777" w:rsidR="00DE13A9" w:rsidRPr="006620AE" w:rsidRDefault="00DE13A9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98C3" w14:textId="77777777" w:rsidR="00DE13A9" w:rsidRPr="006620AE" w:rsidRDefault="00DE13A9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1C86" w14:textId="43E48B77" w:rsidR="00DE13A9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168D" w14:textId="033BBE60" w:rsidR="00DE13A9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D8D8" w14:textId="0CDF9E25" w:rsidR="00DE13A9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92,5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A419" w14:textId="06E70C0A" w:rsidR="00DE13A9" w:rsidRPr="006620AE" w:rsidRDefault="009172C8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193,8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0D73" w14:textId="71103C23" w:rsidR="00DE13A9" w:rsidRPr="006620AE" w:rsidRDefault="004027BE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172,9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E1B8" w14:textId="72672713" w:rsidR="00DE13A9" w:rsidRPr="006620AE" w:rsidRDefault="004027BE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5418" w14:textId="464DF358" w:rsidR="00DE13A9" w:rsidRPr="006620AE" w:rsidRDefault="00DE13A9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DE13A9" w:rsidRPr="006620AE" w14:paraId="4A76868F" w14:textId="77777777" w:rsidTr="00D831D3">
        <w:trPr>
          <w:trHeight w:val="22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7844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80AC" w14:textId="77777777" w:rsidR="00DE13A9" w:rsidRPr="006620AE" w:rsidRDefault="00DE13A9" w:rsidP="00DE13A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3AA1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DFE4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30E1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0CAA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C94D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45E4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4181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A723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C92D" w14:textId="6074A5A2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DE13A9" w:rsidRPr="006620AE" w14:paraId="6246A509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F32B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7C94" w14:textId="77777777" w:rsidR="00DE13A9" w:rsidRPr="006620AE" w:rsidRDefault="00DE13A9" w:rsidP="00DE13A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304D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E19A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8C71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8711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83F9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B768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E35B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D3FA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0752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ьный бюджет</w:t>
            </w:r>
          </w:p>
        </w:tc>
      </w:tr>
      <w:tr w:rsidR="00DE13A9" w:rsidRPr="006620AE" w14:paraId="063579A6" w14:textId="77777777" w:rsidTr="00D831D3">
        <w:trPr>
          <w:trHeight w:val="7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38B7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9447" w14:textId="7D3F9BBF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2.1- пропаганда здорового образа жизни, патриотического воспитания литературного наследия, все</w:t>
            </w:r>
            <w:r w:rsidR="00E63D84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российская акция «Библионочь» 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52CA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F7E9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6809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D233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B975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898E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F471" w14:textId="753334DF" w:rsidR="00DE13A9" w:rsidRPr="006620AE" w:rsidRDefault="004027BE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4,9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3D15" w14:textId="67F049E1" w:rsidR="00DE13A9" w:rsidRPr="006620AE" w:rsidRDefault="004027BE" w:rsidP="006D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4B03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DE13A9" w:rsidRPr="006620AE" w14:paraId="6F21DDFD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9AB0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336C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75C7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07F8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832A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ECCD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48C4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6E4E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7DC7" w14:textId="67CCB578" w:rsidR="00DE13A9" w:rsidRPr="006620AE" w:rsidRDefault="004027BE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4,9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1429" w14:textId="552D13D4" w:rsidR="00DE13A9" w:rsidRPr="006620AE" w:rsidRDefault="004027BE" w:rsidP="006D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2CB5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DE13A9" w:rsidRPr="006620AE" w14:paraId="68AFF6D1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22A2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4DBC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F793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6BF4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2B8C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6906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CE21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99FF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B13D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56B0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7C80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DE13A9" w:rsidRPr="006620AE" w14:paraId="1A9BB00D" w14:textId="77777777" w:rsidTr="00D831D3">
        <w:trPr>
          <w:trHeight w:val="6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923B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C743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2969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7358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B46A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F7E2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8DD7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4AF1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F796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0F08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8212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DE13A9" w:rsidRPr="006620AE" w14:paraId="47287950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AF73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8712" w14:textId="689655F4" w:rsidR="00DE13A9" w:rsidRPr="006620AE" w:rsidRDefault="00DE13A9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2.2. - приобретение книг, подписка журналов и газет, пополнение библиотечных фондов для межпоселенческой районной библиотечной системы и сельских библиотек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96ED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F6B0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Министерство культуры Алтайского края, МКУК «Многофункциональный культурный центр» Шелаболихинского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89B0" w14:textId="7E82168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1746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DFD3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82,3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842F" w14:textId="6962D66D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72,9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D384" w14:textId="732FE627" w:rsidR="00DE13A9" w:rsidRPr="006620AE" w:rsidRDefault="00A86955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68</w:t>
            </w:r>
            <w:r w:rsidR="006D4839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63FE" w14:textId="134338B4" w:rsidR="00DE13A9" w:rsidRPr="006620AE" w:rsidRDefault="006D4839" w:rsidP="0035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 w:rsidR="003565A2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59</w:t>
            </w:r>
            <w:r w:rsidR="00DE13A9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D69F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DE13A9" w:rsidRPr="006620AE" w14:paraId="56C1F32E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CCF3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6CC8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FAB8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11F3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7E74" w14:textId="2B9CCB09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068E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23F7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82,3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A547" w14:textId="2CA83813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72,9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79DF" w14:textId="22DD8E29" w:rsidR="00DE13A9" w:rsidRPr="006620AE" w:rsidRDefault="00A86955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68</w:t>
            </w:r>
            <w:r w:rsidR="006D4839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3B1F" w14:textId="656F3C9C" w:rsidR="00DE13A9" w:rsidRPr="006620AE" w:rsidRDefault="006D4839" w:rsidP="0035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 w:rsidR="003565A2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59</w:t>
            </w:r>
            <w:r w:rsidR="00DE13A9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0FAB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DE13A9" w:rsidRPr="006620AE" w14:paraId="1CD41E3F" w14:textId="77777777" w:rsidTr="00D831D3">
        <w:trPr>
          <w:trHeight w:val="57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004E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8CF2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0D3B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913C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8DEE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A2DA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524B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03ED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7E87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DC4F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7F50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DE13A9" w:rsidRPr="006620AE" w14:paraId="1DBAC4A6" w14:textId="77777777" w:rsidTr="00D831D3">
        <w:trPr>
          <w:trHeight w:val="9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05DF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EB37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8775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4B40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B57B" w14:textId="06085798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2AB7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920F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32A5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E50B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AFA3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D57B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DE13A9" w:rsidRPr="006620AE" w14:paraId="20EE2803" w14:textId="77777777" w:rsidTr="00D831D3">
        <w:trPr>
          <w:trHeight w:val="4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DC8A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5182" w14:textId="692ED844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2.3.- участие в федеральных и краевых Грантах, проектах и программах, под</w:t>
            </w:r>
            <w:r w:rsidR="00E63D84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ключение муниципальных биб</w:t>
            </w:r>
            <w:r w:rsidR="00E63D84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лиотек к информационно-телекоммуникационной сети «Интернет» и развитие библио</w:t>
            </w:r>
            <w:r w:rsidR="00E63D84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течного дела с учетом задачи расширения информационных технологий и оцифровки Крутишка, Новообинцево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A49E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2AAC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A32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2E3F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F590" w14:textId="5A44A155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6483" w14:textId="5CC9A8DF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CF33" w14:textId="13C2B0B5" w:rsidR="00DE13A9" w:rsidRPr="006620AE" w:rsidRDefault="006D483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  <w:r w:rsidR="00DE13A9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E106" w14:textId="0D179502" w:rsidR="00DE13A9" w:rsidRPr="006620AE" w:rsidRDefault="006D483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  <w:r w:rsidR="00DE13A9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62A6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DE13A9" w:rsidRPr="006620AE" w14:paraId="64DB4DF8" w14:textId="77777777" w:rsidTr="00D831D3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CD49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4D52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40E5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5FA4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F73C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9EC5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F3EF" w14:textId="3C324218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0824" w14:textId="243B8B8B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31A3" w14:textId="73CDA788" w:rsidR="00DE13A9" w:rsidRPr="006620AE" w:rsidRDefault="006D483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  <w:r w:rsidR="00DE13A9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E4B3" w14:textId="2E9426D9" w:rsidR="00DE13A9" w:rsidRPr="006620AE" w:rsidRDefault="006D483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  <w:r w:rsidR="00DE13A9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807E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DE13A9" w:rsidRPr="006620AE" w14:paraId="552FA641" w14:textId="77777777" w:rsidTr="00D831D3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0806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9B5A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CF58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4259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594D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BA4F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52A7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7E26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5B75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87AC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A82D" w14:textId="77777777" w:rsidR="00DE13A9" w:rsidRPr="006620AE" w:rsidRDefault="00DE13A9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DE13A9" w:rsidRPr="006620AE" w14:paraId="5ED2AA56" w14:textId="77777777" w:rsidTr="00D831D3">
        <w:trPr>
          <w:trHeight w:val="8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F8A3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43B5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3CF7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8AC7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ACDE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7972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D81E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B83C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BEA0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B805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84FD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DE13A9" w:rsidRPr="006620AE" w14:paraId="040A3292" w14:textId="77777777" w:rsidTr="00D831D3">
        <w:trPr>
          <w:trHeight w:val="5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D8992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38833" w14:textId="452B88D6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2.4. – обеспечение эффективной организации пространства и подготовка эскизного дизайн - проекта для помещений структурного подразделения Шелаболихинской центральной детской библиотеки МКУК «МКЦ» Шелаболи</w:t>
            </w:r>
            <w:r w:rsidR="00E63D84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хинского района Алтайского края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CBE0D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3FB67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4980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9E5A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96EC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A65C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1453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AC90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E642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DE13A9" w:rsidRPr="006620AE" w14:paraId="564E7A3B" w14:textId="77777777" w:rsidTr="00D831D3">
        <w:trPr>
          <w:trHeight w:val="5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2AE2F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10751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27882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60D90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6C5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DE45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A35B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ACEE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FC41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22A0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4C3D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DE13A9" w:rsidRPr="006620AE" w14:paraId="4C1B34CE" w14:textId="77777777" w:rsidTr="00D831D3">
        <w:trPr>
          <w:trHeight w:val="5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3FA82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E153B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167A0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1543E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B6AD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D0E8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27C0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D7EE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7D82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B8F8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ECA4" w14:textId="77777777" w:rsidR="00DE13A9" w:rsidRPr="006620AE" w:rsidRDefault="00DE13A9" w:rsidP="00DE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DE13A9" w:rsidRPr="006620AE" w14:paraId="20DF9AA2" w14:textId="77777777" w:rsidTr="00D831D3">
        <w:trPr>
          <w:trHeight w:val="86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ABE3" w14:textId="77777777" w:rsidR="00DE13A9" w:rsidRPr="006620AE" w:rsidRDefault="00DE13A9" w:rsidP="00DE13A9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F045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4183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0C25" w14:textId="77777777" w:rsidR="00DE13A9" w:rsidRPr="006620AE" w:rsidRDefault="00DE13A9" w:rsidP="00DE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9AD8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1B2D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447E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89FE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E2F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B1A8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591D" w14:textId="77777777" w:rsidR="00DE13A9" w:rsidRPr="006620AE" w:rsidRDefault="00DE13A9" w:rsidP="00DE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56EC0FFE" w14:textId="77777777" w:rsidTr="00D831D3">
        <w:trPr>
          <w:trHeight w:val="86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C4BB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14C0" w14:textId="6C3DF7C6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2.5. – открытие </w:t>
            </w:r>
            <w:r w:rsidRPr="006620AE">
              <w:t xml:space="preserve">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структурного подразделения «Шелаболихинская модельная центральная детская библиотека» МКУК «Многофункциональный культурный центр» Шелаболи-хинского района Алтайского края</w:t>
            </w: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C2EC" w14:textId="2057499D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2025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A1EA" w14:textId="0897FA04" w:rsidR="00C040E8" w:rsidRPr="006620AE" w:rsidRDefault="00730BD4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 w:rsidRPr="006620A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t xml:space="preserve"> </w:t>
            </w:r>
            <w:r w:rsidR="00C040E8" w:rsidRPr="006620A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A41F22C" wp14:editId="7BDE47DB">
                      <wp:simplePos x="0" y="0"/>
                      <wp:positionH relativeFrom="column">
                        <wp:posOffset>1708150</wp:posOffset>
                      </wp:positionH>
                      <wp:positionV relativeFrom="paragraph">
                        <wp:posOffset>1189769</wp:posOffset>
                      </wp:positionV>
                      <wp:extent cx="4516120" cy="15902"/>
                      <wp:effectExtent l="0" t="0" r="17780" b="2222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16120" cy="15902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A9965D" id="Прямая соединительная линия 8" o:spid="_x0000_s1026" style="position:absolute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5pt,93.7pt" to="490.1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" strokecolor="black [3213]" strokeweight=".5pt"/>
                  </w:pict>
                </mc:Fallback>
              </mc:AlternateContent>
            </w:r>
            <w:r w:rsidR="00C040E8" w:rsidRPr="006620A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3D0D97C" wp14:editId="5E933F2C">
                      <wp:simplePos x="0" y="0"/>
                      <wp:positionH relativeFrom="column">
                        <wp:posOffset>1708150</wp:posOffset>
                      </wp:positionH>
                      <wp:positionV relativeFrom="paragraph">
                        <wp:posOffset>768102</wp:posOffset>
                      </wp:positionV>
                      <wp:extent cx="4516120" cy="0"/>
                      <wp:effectExtent l="0" t="0" r="1778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161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81F770" id="Прямая соединительная линия 7" o:spid="_x0000_s1026" style="position:absolute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5pt,60.5pt" to="490.1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" strokecolor="black [3213]"/>
                  </w:pict>
                </mc:Fallback>
              </mc:AlternateContent>
            </w:r>
            <w:r w:rsidR="00C040E8" w:rsidRPr="006620A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3A35CEE" wp14:editId="575DBF9D">
                      <wp:simplePos x="0" y="0"/>
                      <wp:positionH relativeFrom="column">
                        <wp:posOffset>1708150</wp:posOffset>
                      </wp:positionH>
                      <wp:positionV relativeFrom="paragraph">
                        <wp:posOffset>212035</wp:posOffset>
                      </wp:positionV>
                      <wp:extent cx="4516120" cy="0"/>
                      <wp:effectExtent l="0" t="0" r="1778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1612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86F186" id="Прямая соединительная линия 3" o:spid="_x0000_s1026" style="position:absolute;flip:x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4.5pt,16.7pt" to="490.1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" strokecolor="black [3213]" strokeweight=".5pt"/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2F4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  <w:p w14:paraId="58A6D710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2B16C9C" w14:textId="1C291D5E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5FCF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  <w:p w14:paraId="09607F0A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BA0494A" w14:textId="70CF080B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D2F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  <w:p w14:paraId="016778CC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F288F4F" w14:textId="6094B8DD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DAD7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  <w:p w14:paraId="37CC3AC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20EC6C1" w14:textId="4857669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8240" w14:textId="6159BFEA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  <w:p w14:paraId="271CB176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BEBBA19" w14:textId="2FB22C49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A483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  <w:p w14:paraId="121709F6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D4F1EB5" w14:textId="239599F3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23AB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  <w:p w14:paraId="3B263A3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  <w:p w14:paraId="68712A24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  <w:p w14:paraId="44953BE8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6"/>
                <w:szCs w:val="20"/>
                <w:lang w:eastAsia="ru-RU"/>
              </w:rPr>
            </w:pPr>
          </w:p>
          <w:p w14:paraId="586A8AC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  <w:p w14:paraId="2C2815E3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20"/>
                <w:lang w:eastAsia="ru-RU"/>
              </w:rPr>
            </w:pPr>
          </w:p>
          <w:p w14:paraId="1F59E67D" w14:textId="0A5BF7FA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517562E8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FE50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6497" w14:textId="5A1C6263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Задача 3. Организация и проведение мероприятий, направленных на сохранение и развитие нематериального культурного наследия, популяризация деятельности в сфере сохранения культурного наследия и развития культуры и искусства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A9E8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F3D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35F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A9FA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13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20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E1F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874,6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B9CA" w14:textId="07272AF4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1525,8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8B1" w14:textId="2F65F832" w:rsidR="00C040E8" w:rsidRPr="00567669" w:rsidRDefault="00A86955" w:rsidP="00A6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1</w:t>
            </w:r>
            <w:r w:rsidR="00567669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25</w:t>
            </w:r>
            <w:r w:rsidR="00A62024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1</w:t>
            </w: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,4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CB84" w14:textId="14B3B3E3" w:rsidR="00C040E8" w:rsidRPr="00567669" w:rsidRDefault="00C040E8" w:rsidP="00A6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5</w:t>
            </w:r>
            <w:r w:rsidR="00567669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48</w:t>
            </w:r>
            <w:r w:rsidR="00A62024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0</w:t>
            </w:r>
            <w:r w:rsidR="003565A2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7026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2906A1A6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36EC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D101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E1F7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88F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231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7F3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1320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B0C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874,6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8A2D" w14:textId="4D50A1B8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1525,8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DB28" w14:textId="6C2CDA35" w:rsidR="00C040E8" w:rsidRPr="00567669" w:rsidRDefault="00A86955" w:rsidP="00A6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1</w:t>
            </w:r>
            <w:r w:rsidR="00567669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25</w:t>
            </w:r>
            <w:r w:rsidR="00A62024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1</w:t>
            </w: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,4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5C48" w14:textId="6B867EB0" w:rsidR="00C040E8" w:rsidRPr="00567669" w:rsidRDefault="003565A2" w:rsidP="00A6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5</w:t>
            </w:r>
            <w:r w:rsidR="00567669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48</w:t>
            </w:r>
            <w:r w:rsidR="00A62024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0</w:t>
            </w: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0C54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C040E8" w:rsidRPr="006620AE" w14:paraId="739E3F10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1A71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69A5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BDE0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198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6A7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654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71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ABC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9E6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BC5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983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4B09F811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4007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FB8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1201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9A3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E2E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F84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9A0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181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053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484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871C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4C5CC31A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752C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0064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3.1. – проведение Дней культуры Шелаболихинского района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A2EA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2021-2025 гг.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D9C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869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779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B81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154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377A" w14:textId="22BE34F8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2D7F" w14:textId="7EF9974C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373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42AF98EB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8B7F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52D0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E0EF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15D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3A2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101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AEF4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833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713B" w14:textId="674F3B9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A57" w14:textId="1D2F887E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B780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C040E8" w:rsidRPr="006620AE" w14:paraId="3702FD56" w14:textId="77777777" w:rsidTr="00D831D3">
        <w:trPr>
          <w:trHeight w:val="63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4D08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07B3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FEB2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D3F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B59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B83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566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4BE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271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E04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4F4D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107B4412" w14:textId="77777777" w:rsidTr="00D831D3">
        <w:trPr>
          <w:trHeight w:val="5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A735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635C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A8B8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950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F77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EDE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FC8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BA2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3DF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22F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4FB2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5AC1A27F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294C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42BE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3.2. – участие в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VII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краевом фестивале вокально-хорового искусства имени Л.С. Калинкина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4FB6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</w:t>
            </w:r>
          </w:p>
          <w:p w14:paraId="5847C70B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2025гг.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C73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4B9F" w14:textId="095CCFB4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F224" w14:textId="7E23260A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580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9FB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599E" w14:textId="2F3E198E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AFE1" w14:textId="099B9EE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2E64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614AB52F" w14:textId="77777777" w:rsidTr="00D831D3">
        <w:trPr>
          <w:trHeight w:val="4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B8D4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CED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56C2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0EF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064E" w14:textId="05C64F6F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9974" w14:textId="664B8EBD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DD0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CA0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8957" w14:textId="1C977CAE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D927" w14:textId="52F6660D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5B1A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C040E8" w:rsidRPr="006620AE" w14:paraId="4AEC47D1" w14:textId="77777777" w:rsidTr="00D831D3">
        <w:trPr>
          <w:trHeight w:val="5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A385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D7D1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571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42C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DCC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738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A75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396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15F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78E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028A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6B1E2875" w14:textId="77777777" w:rsidTr="00971170">
        <w:trPr>
          <w:trHeight w:val="8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F50A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71D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7D47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F8C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474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358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679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185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D7E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EDB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9126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75850546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FF8B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7F31" w14:textId="54A8141E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3.3. - Митинг, по-священный Дню вывода ограни-ченного контингента советских войск из Афганистана;</w:t>
            </w:r>
          </w:p>
          <w:p w14:paraId="2DA652D8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3.4. – Масленица;     </w:t>
            </w:r>
          </w:p>
          <w:p w14:paraId="60C4EC5A" w14:textId="3D5FE58B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3.5. – Международ-ный женский День;</w:t>
            </w:r>
          </w:p>
          <w:p w14:paraId="7DAC2843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3.6 - Расширенное заседание Совета ветеранов Шелаболихинского района;</w:t>
            </w:r>
          </w:p>
          <w:p w14:paraId="50917DF0" w14:textId="47D5AB30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Мероприятие 3.7. – Торжествен-ный Митинг, посвященный Ве-ликой Победе в ВОВ;</w:t>
            </w:r>
          </w:p>
          <w:p w14:paraId="789933BB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3.8. - День защиты детей;</w:t>
            </w:r>
          </w:p>
          <w:p w14:paraId="651888B4" w14:textId="71877F6F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3.9 – День Памяти и скорби;</w:t>
            </w:r>
          </w:p>
          <w:p w14:paraId="79414471" w14:textId="36A55C15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3.10. - День района, села;</w:t>
            </w:r>
          </w:p>
          <w:p w14:paraId="57EBA832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3.11. - Месячник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пожилого человека;</w:t>
            </w:r>
          </w:p>
          <w:p w14:paraId="06A07DD4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3.12. - День Матери;</w:t>
            </w:r>
          </w:p>
          <w:p w14:paraId="5607E490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3.13. - Новый год;</w:t>
            </w:r>
          </w:p>
          <w:p w14:paraId="07D84B26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3.14. Крещение;</w:t>
            </w:r>
          </w:p>
          <w:p w14:paraId="0FC79453" w14:textId="7630ABC0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3.15.-Открытие куль-турно-спортивного комплекса.</w:t>
            </w:r>
          </w:p>
          <w:p w14:paraId="7691EB5F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3.16 – Акция «Нам не стыдно быть русскими»;</w:t>
            </w:r>
          </w:p>
          <w:p w14:paraId="56FF96B1" w14:textId="4439E135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3.17 – День культ-работника</w:t>
            </w:r>
          </w:p>
          <w:p w14:paraId="2644F5D2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3.18 – День России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33E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409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  <w:p w14:paraId="3CF0B26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«Многофункциональный культурный центр» Шелаболихинского района</w:t>
            </w:r>
          </w:p>
          <w:p w14:paraId="78F7FEB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A2C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2AB8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1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313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B5C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863,9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54F6" w14:textId="367C9F8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1525,8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32E4" w14:textId="4C4B35CD" w:rsidR="00C040E8" w:rsidRPr="00567669" w:rsidRDefault="00A86955" w:rsidP="0073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1</w:t>
            </w:r>
            <w:r w:rsidR="00567669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25</w:t>
            </w:r>
            <w:r w:rsidR="00732973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1</w:t>
            </w: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,4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2047" w14:textId="16BCD5C1" w:rsidR="00C040E8" w:rsidRPr="00527915" w:rsidRDefault="00C040E8" w:rsidP="0073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2791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5</w:t>
            </w:r>
            <w:r w:rsidR="00567669" w:rsidRPr="0052791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45</w:t>
            </w:r>
            <w:r w:rsidR="00732973" w:rsidRPr="0052791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8</w:t>
            </w:r>
            <w:r w:rsidR="003565A2" w:rsidRPr="0052791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409F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127DB612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55C1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8264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EF6D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EBD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3B6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3BD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313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2A8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863,9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4AB3" w14:textId="2907AD2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1525,8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88F3" w14:textId="77ACA047" w:rsidR="00C040E8" w:rsidRPr="00567669" w:rsidRDefault="00732973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1</w:t>
            </w:r>
            <w:r w:rsidR="00567669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25</w:t>
            </w:r>
            <w:r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1</w:t>
            </w:r>
            <w:r w:rsidR="00A86955" w:rsidRPr="00567669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,4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9689" w14:textId="6A239806" w:rsidR="00C040E8" w:rsidRPr="00527915" w:rsidRDefault="00C040E8" w:rsidP="0073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52791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5</w:t>
            </w:r>
            <w:r w:rsidR="00567669" w:rsidRPr="0052791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45</w:t>
            </w:r>
            <w:r w:rsidR="00732973" w:rsidRPr="0052791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8</w:t>
            </w:r>
            <w:r w:rsidR="003565A2" w:rsidRPr="0052791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  <w:t>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F1D2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C040E8" w:rsidRPr="006620AE" w14:paraId="0732B99A" w14:textId="77777777" w:rsidTr="00D831D3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8D87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6EB3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B033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994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F3B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9E0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579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49E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026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C06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064D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5BDCF64D" w14:textId="77777777" w:rsidTr="00D831D3">
        <w:trPr>
          <w:trHeight w:val="1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5B6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FCDE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C41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62D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28A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D6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81F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F8B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F34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C05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73E5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24522555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C735" w14:textId="4F053B14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  <w:r w:rsidR="00AB4EC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260A" w14:textId="722AF9A3" w:rsidR="00C040E8" w:rsidRPr="006620AE" w:rsidRDefault="00C040E8" w:rsidP="00C040E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Задача 4. Укрепление межнациональных отношений, профилактика экстремизма и терроризма</w:t>
            </w:r>
          </w:p>
          <w:p w14:paraId="75B7C3C5" w14:textId="25DE499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BB9E46B" w14:textId="057CD06A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054296F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EA410EC" w14:textId="571DD7C3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150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72B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«Многофункциональный культурный центр» Шелаболихинского района</w:t>
            </w:r>
          </w:p>
          <w:p w14:paraId="6EB6688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91DB8B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46862D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3E71344" w14:textId="02B8BE4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CC1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F3D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00AF" w14:textId="0E3DC47A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E5EF" w14:textId="6E730AB8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C9AE" w14:textId="5E74A8BB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F977" w14:textId="0522215E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4198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2A50773F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01CC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D9BD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C70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420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97A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E4F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D461" w14:textId="4368D68A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7D7A" w14:textId="1B5B7ECC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B546" w14:textId="574212A6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ECF6" w14:textId="07078D4D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6B7D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C040E8" w:rsidRPr="006620AE" w14:paraId="13F47547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87BF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9EC0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090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7D9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726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B8E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52F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0B7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CB1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4E4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FB16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6C260E86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E90E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83C5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F390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8A5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14A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640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398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CE9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CCA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F86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79C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6C8B7671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2A49" w14:textId="383FB3A2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  <w:r w:rsidR="00AB4EC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A310" w14:textId="5F9EB159" w:rsidR="00C040E8" w:rsidRPr="006620AE" w:rsidRDefault="00C040E8" w:rsidP="00C040E8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4.1- Цикл меро-приятий по гармонизации межнациональных отношений и профилактика экстремизма 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8A4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2021-2025 гг.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D488" w14:textId="77777777" w:rsidR="00C040E8" w:rsidRPr="006620AE" w:rsidRDefault="00C040E8" w:rsidP="00C040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«Многофункциональный культурный центр» Шелаболихинского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403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83E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18EC" w14:textId="5B1F4C36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C278" w14:textId="3AF2C5CA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39ED" w14:textId="6DBD061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C1E" w14:textId="72B15991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277C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6EA9F697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C84F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50E6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44F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C26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D19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4DB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9C4E" w14:textId="3284080D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3DF7" w14:textId="5FE2E6D1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2092" w14:textId="462C2D69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53FC" w14:textId="542C2573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C74F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C040E8" w:rsidRPr="006620AE" w14:paraId="3F68D6FF" w14:textId="77777777" w:rsidTr="00D831D3">
        <w:trPr>
          <w:trHeight w:val="4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F758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A172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47EA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AA0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EBE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2E8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D0E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076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E09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4A8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292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592819CF" w14:textId="77777777" w:rsidTr="00D831D3">
        <w:trPr>
          <w:trHeight w:val="8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AF5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D611" w14:textId="77777777" w:rsidR="00C040E8" w:rsidRPr="006620AE" w:rsidRDefault="00C040E8" w:rsidP="00C040E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4BCD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DA7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6BF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6B5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AE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042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1E6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DFA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11FF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5D005A17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008D" w14:textId="7A5E2F95" w:rsidR="00C040E8" w:rsidRPr="006620AE" w:rsidRDefault="00AB4ECF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  <w:r w:rsidR="00C040E8"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0B2C" w14:textId="66067A2C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Задача 5. Поддержка молодых дарований учреждений допол-нительного образования детей, самодеятельного художественного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творчества 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6AD4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2AA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МКУКДО «Шелаболихинская школа искусств», </w:t>
            </w:r>
          </w:p>
          <w:p w14:paraId="6EB2D24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МКУК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«Многофункциональный культурный центр» Шелаболихинского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378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027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A73D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707F" w14:textId="7FD9DDCB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349,5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81F2" w14:textId="15E97A4B" w:rsidR="00C040E8" w:rsidRPr="006620AE" w:rsidRDefault="00A86955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398,4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7D12B" w14:textId="45EFEA6B" w:rsidR="00C040E8" w:rsidRPr="006620AE" w:rsidRDefault="00C040E8" w:rsidP="0035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  <w:r w:rsidR="003565A2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3790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4419621C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08D5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C37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C89B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BF5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69E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1E0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D110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6096" w14:textId="263144FE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349,5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4950" w14:textId="2102FC4B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  <w:r w:rsidR="00A86955"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98,4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B4E56" w14:textId="214D9190" w:rsidR="00C040E8" w:rsidRPr="006620AE" w:rsidRDefault="003565A2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862,6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360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C040E8" w:rsidRPr="006620AE" w14:paraId="78B935DE" w14:textId="77777777" w:rsidTr="00D831D3">
        <w:trPr>
          <w:trHeight w:val="5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A49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6B64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B000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AD3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002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BF7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775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394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DEC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B33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0C6A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50498CA5" w14:textId="77777777" w:rsidTr="00D831D3">
        <w:trPr>
          <w:trHeight w:val="43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6D1F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389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F711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0FB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660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E04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1D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88B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165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1DF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157F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1A9C112F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68D0" w14:textId="46182898" w:rsidR="00C040E8" w:rsidRPr="006620AE" w:rsidRDefault="00AB4ECF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21</w:t>
            </w:r>
            <w:r w:rsidR="00C040E8"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C95B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5.1. - творческие встречи писателей и поэтов литературного творческого объединения «Берег»</w:t>
            </w:r>
          </w:p>
          <w:p w14:paraId="69E38112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87A6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CBA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2DC" w14:textId="6A96E1D2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A46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3EF8" w14:textId="70B814BF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560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611E" w14:textId="5D5D513D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A64B" w14:textId="57E0EFE5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8C1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1C8E1B3C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ECF9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EF70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7394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D11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BDB7" w14:textId="15940E34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D9F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B352" w14:textId="6262F022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1B6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AE69" w14:textId="60026B72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EA7B" w14:textId="6B600B3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3F96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C040E8" w:rsidRPr="006620AE" w14:paraId="059AA2A6" w14:textId="77777777" w:rsidTr="00D831D3">
        <w:trPr>
          <w:trHeight w:val="3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9A0D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A29D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3C3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32B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98C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05A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B29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91D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B5E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715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7A83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1ADA126A" w14:textId="77777777" w:rsidTr="00D831D3">
        <w:trPr>
          <w:trHeight w:val="27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707B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DEAB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4AF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E7E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902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552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62C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58A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11D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FF1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D012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140C88C8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381C" w14:textId="789F4805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="00AB4EC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79DA" w14:textId="2189D7D5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5.2. - издание сборников самодеятельных поэтов и писателей Шелаболихинского района, изготовление полигра-фической сувенирной продукции</w:t>
            </w:r>
          </w:p>
          <w:p w14:paraId="1E54A246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FE2177F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8D26E94" w14:textId="65B07B1F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E686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9CD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B466" w14:textId="0D53229B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88E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6D5E" w14:textId="51E7CF1E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B2B9" w14:textId="038B9FE4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322,6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3B8C" w14:textId="5908CFF4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380,9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499E" w14:textId="3C536BE2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117C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0F9E5E6A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261D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0EFC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BB53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60E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5504" w14:textId="7F98A4C8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4A0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C4A2" w14:textId="464789BE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6FBE" w14:textId="459C5A92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322,6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8D49" w14:textId="6713F26E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380,9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0B60" w14:textId="76D81B7B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4441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C040E8" w:rsidRPr="006620AE" w14:paraId="2B87644A" w14:textId="77777777" w:rsidTr="00D831D3">
        <w:trPr>
          <w:trHeight w:val="59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B218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154B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982B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6CC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35B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05F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0BE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617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66E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8C3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23C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45EF4CB6" w14:textId="77777777" w:rsidTr="00D831D3">
        <w:trPr>
          <w:trHeight w:val="21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252E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1553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F32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35D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AA6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35868A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0D5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66D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95C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C70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8D7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3581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75D7DF98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BA76" w14:textId="005EE726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="00AB4EC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FA43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5.3. - участие в молодежных Дельфийских играх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BB6D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0B5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8155" w14:textId="02983BB2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A8B0" w14:textId="6C2C05F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703C" w14:textId="2BACC4BF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70D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7134" w14:textId="1EA15533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A418" w14:textId="3AF15D6F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FC24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12528D7E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C76C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6828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8BFD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515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185B" w14:textId="1D27AC96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1E0C" w14:textId="4375B56E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74AC" w14:textId="1CBFABF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BAC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6640" w14:textId="0C68F075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7100" w14:textId="2D993941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FF57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C040E8" w:rsidRPr="006620AE" w14:paraId="5C821539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C8EF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281B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5EE4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047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B5B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57E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E18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E31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BF0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542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F3A7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470E3252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1775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9E9F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1FAA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97C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3B2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5E4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B7E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266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550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5FD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651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3E3F76DD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3D26" w14:textId="5D44603E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="00A014B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879D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5.4. - участие в ежегодном краевом конкурсе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профессионального мастерства </w:t>
            </w:r>
            <w:r w:rsidRPr="006620A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EC26181" wp14:editId="02239824">
                      <wp:simplePos x="0" y="0"/>
                      <wp:positionH relativeFrom="column">
                        <wp:posOffset>-444068</wp:posOffset>
                      </wp:positionH>
                      <wp:positionV relativeFrom="paragraph">
                        <wp:posOffset>-9550</wp:posOffset>
                      </wp:positionV>
                      <wp:extent cx="5047488" cy="0"/>
                      <wp:effectExtent l="0" t="0" r="2032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04748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A54646" id="Прямая соединительная линия 6" o:spid="_x0000_s1026" style="position:absolute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95pt,-.75pt" to="362.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" strokecolor="black [3040]"/>
                  </w:pict>
                </mc:Fallback>
              </mc:AlternateConten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звание «Лучший работник культуры года»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5D56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2021-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9B2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Отдел по культуре и делам молодежи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60F6" w14:textId="30185544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8FA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4AFC" w14:textId="557DAB08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9F8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F32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1BC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5765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3B1382AB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C677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9654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D8D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EFD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2AB3" w14:textId="14A9F78B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112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1117" w14:textId="19BD9E4A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711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D2C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F2F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D3A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й бюджет</w:t>
            </w:r>
          </w:p>
        </w:tc>
      </w:tr>
      <w:tr w:rsidR="00C040E8" w:rsidRPr="006620AE" w14:paraId="3A1A18D5" w14:textId="77777777" w:rsidTr="00D831D3">
        <w:trPr>
          <w:trHeight w:val="5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A665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6D72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98E2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1AA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389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83B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10A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6BD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335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391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467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09E01F44" w14:textId="77777777" w:rsidTr="00D831D3">
        <w:trPr>
          <w:trHeight w:val="5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6F0F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C5775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0882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376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10A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9C8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E58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108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1CD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C35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D864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34986899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2A3F" w14:textId="13D903A5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="00A014B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A7AF" w14:textId="6FECF04A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A903D60" wp14:editId="7A8F4A5D">
                      <wp:simplePos x="0" y="0"/>
                      <wp:positionH relativeFrom="column">
                        <wp:posOffset>-70994</wp:posOffset>
                      </wp:positionH>
                      <wp:positionV relativeFrom="paragraph">
                        <wp:posOffset>-8001</wp:posOffset>
                      </wp:positionV>
                      <wp:extent cx="2333549" cy="7315"/>
                      <wp:effectExtent l="0" t="0" r="10160" b="3111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3549" cy="73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C28CE9" id="Прямая соединительная линия 13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-.65pt" to="178.1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" strokecolor="black [3040]"/>
                  </w:pict>
                </mc:Fallback>
              </mc:AlternateConten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5.5. – участие в краевых межрайонных фестива-лях, конкурсах, выставок народного творчества, краевом марафоне культурных событий муниципальных учреждений культуры «Соседи»; «Культпо-ход»; краевой фестиваль современного эстрадного танца «Ступени», г. Барнаул;</w:t>
            </w:r>
          </w:p>
          <w:p w14:paraId="2BDCB546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фестиваль Советской песни, г. Новоалтайск;</w:t>
            </w:r>
          </w:p>
          <w:p w14:paraId="4D2309F5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фестиваль казачьей песни «Казачья вольница», г. Камень-на-Оби.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D970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8AE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  <w:p w14:paraId="09C1C63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МКУКДО «Шелаболихинская школа искусств», </w:t>
            </w:r>
          </w:p>
          <w:p w14:paraId="69DE32A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«Многофункциональный культурный центр» Шелаболихинского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0DA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835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8C1F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A3CE" w14:textId="79F04BE1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26,9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DA78" w14:textId="02705E2C" w:rsidR="00C040E8" w:rsidRPr="006620AE" w:rsidRDefault="00FD0DA0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14,5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F161E" w14:textId="471D25D0" w:rsidR="00C040E8" w:rsidRPr="006620AE" w:rsidRDefault="00EA4C1C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65A5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3F036703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8096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CD84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E51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608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46F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0C5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0DED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90C9" w14:textId="244F1139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26,9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5A50" w14:textId="48186DD2" w:rsidR="00C040E8" w:rsidRPr="006620AE" w:rsidRDefault="00FD0DA0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14,5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B376" w14:textId="64381A65" w:rsidR="00C040E8" w:rsidRPr="006620AE" w:rsidRDefault="00EA4C1C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8E35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C040E8" w:rsidRPr="006620AE" w14:paraId="7B934606" w14:textId="77777777" w:rsidTr="00D831D3">
        <w:trPr>
          <w:trHeight w:val="6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BD2E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2E15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A116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BCE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EA0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991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D85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B60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13A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34C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551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7C822F00" w14:textId="77777777" w:rsidTr="00D831D3">
        <w:trPr>
          <w:trHeight w:val="4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441F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417C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254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497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71C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D78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A8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F22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9B9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B16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2D4F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69A3EDBE" w14:textId="77777777" w:rsidTr="00D831D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0425" w14:textId="102766EA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="00A014B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BDB5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5.6. – участие   краевых семинарах, совещаниях, курсах переподготовки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A06C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6A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6F64" w14:textId="0CFC4F44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12B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CF17" w14:textId="23A4C338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8771" w14:textId="4F385050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A49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D51A" w14:textId="5229E6AE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3DE1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  <w:p w14:paraId="6528CF41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040E8" w:rsidRPr="006620AE" w14:paraId="109D66E8" w14:textId="77777777" w:rsidTr="00D831D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8E6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F874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5F5F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823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AB54" w14:textId="639917A8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965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BBB3" w14:textId="0BAA100F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C227" w14:textId="1CFEA280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436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F20C" w14:textId="4B36F1D8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A254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C040E8" w:rsidRPr="006620AE" w14:paraId="341E57D2" w14:textId="77777777" w:rsidTr="00D831D3">
        <w:trPr>
          <w:trHeight w:val="6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8576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B5AA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24A3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330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FED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8AB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72D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515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E7F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19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3F4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59602C5B" w14:textId="77777777" w:rsidTr="00D831D3">
        <w:trPr>
          <w:trHeight w:val="5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EDE2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9B5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3BB2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C74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975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55B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61F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DB1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724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DA1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74B6" w14:textId="4405483D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6E8259B2" w14:textId="77777777" w:rsidTr="00D831D3">
        <w:trPr>
          <w:trHeight w:val="1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7F6A" w14:textId="758BE5A6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="00A014B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F5F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Задача 6. Повышение доступности и качества музейных услуг и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работ, пропаганда прикладного искусства </w:t>
            </w:r>
          </w:p>
          <w:p w14:paraId="789F43F2" w14:textId="46C8E601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89BC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2021-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BDA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МКУК «Многофункциональный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культурный центр» Шелаболихинского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66A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11,16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6E0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26C9" w14:textId="1C2B8D4A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CCD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AD3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32DD" w14:textId="1044219F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0E32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04C8E461" w14:textId="77777777" w:rsidTr="00D831D3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F116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905D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228B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F16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047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03D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B73C" w14:textId="76138EEA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480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DB4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0962" w14:textId="2D289A11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B3F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й бюджет</w:t>
            </w:r>
          </w:p>
        </w:tc>
      </w:tr>
      <w:tr w:rsidR="00C040E8" w:rsidRPr="006620AE" w14:paraId="55A5B50A" w14:textId="77777777" w:rsidTr="00D831D3">
        <w:trPr>
          <w:trHeight w:val="6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0D32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F43B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56B2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CDA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0AC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89D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12D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460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7F0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9BA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839C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1AC10F60" w14:textId="77777777" w:rsidTr="00D831D3">
        <w:trPr>
          <w:trHeight w:val="69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1168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9547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9E1B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5F6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CEE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933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854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44D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BC5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B72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AFE0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24829AC0" w14:textId="77777777" w:rsidTr="00D831D3">
        <w:trPr>
          <w:trHeight w:val="1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9809" w14:textId="06498BB2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="00A014B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E942" w14:textId="0B7C2990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6.1- «Ночь в музее»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61D8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5F4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0F6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5F0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228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86B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4,3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BCB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DF6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0062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5C729ABB" w14:textId="77777777" w:rsidTr="00D831D3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87D9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7058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91A6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513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8E0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A80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3BD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318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4,3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C4C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652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3E65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C040E8" w:rsidRPr="006620AE" w14:paraId="46FA6DEB" w14:textId="77777777" w:rsidTr="00D831D3">
        <w:trPr>
          <w:trHeight w:val="8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E375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CC15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0D8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F45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C66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3F3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890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E68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9A3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D28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5480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30864839" w14:textId="77777777" w:rsidTr="00D831D3">
        <w:trPr>
          <w:trHeight w:val="33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ABC9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0894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BEF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52E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A99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8DE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B4A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4D6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11A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49A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3E0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17112551" w14:textId="77777777" w:rsidTr="00D831D3">
        <w:trPr>
          <w:trHeight w:val="39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81D6" w14:textId="4372BD6D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="00A014B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A8AA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6.2 – участие в федеральных и краевых Грантах, проектах и конкурсах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44E5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D57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1821" w14:textId="0F6EE7BD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02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BCE1" w14:textId="5542CEB0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CD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4548" w14:textId="516C4F25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8C7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5246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22AA07B3" w14:textId="77777777" w:rsidTr="00D831D3">
        <w:trPr>
          <w:trHeight w:val="5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5EC2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F326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B4E7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A8F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8AD5" w14:textId="6A8735FC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E05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C3EC" w14:textId="0EE839D9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DA3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A979" w14:textId="5AA30C55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63C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3E9C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0212B4AD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C040E8" w:rsidRPr="006620AE" w14:paraId="17DE92D4" w14:textId="77777777" w:rsidTr="00D831D3">
        <w:trPr>
          <w:trHeight w:val="33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1001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ED20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BAB7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F35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44C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41C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9E8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5B9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9DE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606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C21D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6C73A68D" w14:textId="77777777" w:rsidTr="00D831D3">
        <w:trPr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7CA5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B78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C454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C83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EAF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A8B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6E4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B42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D02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150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AC37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616E5159" w14:textId="77777777" w:rsidTr="00D831D3">
        <w:trPr>
          <w:trHeight w:val="4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950B5" w14:textId="56F87003" w:rsidR="00C040E8" w:rsidRPr="006620AE" w:rsidRDefault="00A014BD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30</w:t>
            </w:r>
            <w:r w:rsidR="00C040E8"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9EF5E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6.3 – изготовление информационных надписей на объекты культурного наследия регионального значения</w:t>
            </w:r>
          </w:p>
          <w:p w14:paraId="14D0CB28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E877D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2021-2022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0849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D8A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FD7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C20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73C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DFC6" w14:textId="39C174EC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B57F" w14:textId="3FCEF3B3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D209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215CE203" w14:textId="77777777" w:rsidTr="00D831D3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3B85E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4E3B6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096BA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3671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B6A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85A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038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296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4CF4" w14:textId="3275310C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D088" w14:textId="5A424F0B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CB79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523DA12B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C040E8" w:rsidRPr="006620AE" w14:paraId="2442DCB4" w14:textId="77777777" w:rsidTr="00D831D3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75C71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21C3D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22B0D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A51D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515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707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5FD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7FC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844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7E3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0FCD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540FB953" w14:textId="77777777" w:rsidTr="00D831D3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A5D4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97F2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0844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DB0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F8C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B95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30A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155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831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F75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DDF3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0194AB16" w14:textId="77777777" w:rsidTr="00D831D3">
        <w:trPr>
          <w:trHeight w:val="4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7D57" w14:textId="2B4990EE" w:rsidR="00C040E8" w:rsidRPr="006620AE" w:rsidRDefault="00A014BD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</w:t>
            </w:r>
            <w:r w:rsidR="00C040E8"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6ACA" w14:textId="399384A8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Задача 7. Обеспечение сохранности культурного наследия 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AEB5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421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«Многофункциональный культурный центр» Шелаболихинского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ABF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4E3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4BA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1DF0" w14:textId="42401EC0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2693,6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329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9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943D" w14:textId="360406CF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D4E2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всего: </w:t>
            </w:r>
          </w:p>
        </w:tc>
      </w:tr>
      <w:tr w:rsidR="00C040E8" w:rsidRPr="006620AE" w14:paraId="1F5B257A" w14:textId="77777777" w:rsidTr="00D831D3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1B52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F8B2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BD26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37A3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6A7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3F3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72A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26F3" w14:textId="08AD4FEE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F28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9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D126" w14:textId="0C442EFF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5E92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3287D09F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C040E8" w:rsidRPr="006620AE" w14:paraId="12D1CA61" w14:textId="77777777" w:rsidTr="00D831D3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7844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6BFF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E52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AA9D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ECB3" w14:textId="146D3216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7A8D" w14:textId="2D5172F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3FCD" w14:textId="014DEDD4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676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2666,6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A7CA" w14:textId="130F8DB9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C90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C072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1A68B701" w14:textId="77777777" w:rsidTr="00D831D3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B38C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C033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432A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658B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63A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F06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E30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740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895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883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C09A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12ED955A" w14:textId="77777777" w:rsidTr="00D831D3">
        <w:trPr>
          <w:trHeight w:val="61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59C9" w14:textId="6751CE75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r w:rsidR="00A014B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3177" w14:textId="0537B27C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7.1 – текущий ремонт и благоустройство терри-торий объектов культурного на-следия - памятников Великой Отечественной войны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8941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  <w:p w14:paraId="20A77974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3EB0DEA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B819B60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632BC1E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367A9AF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EFEBB0D" w14:textId="182E1EB8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C8AC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района Отдел по культуре и делам молодежи управления Делами Администрации района</w:t>
            </w:r>
          </w:p>
          <w:p w14:paraId="4ED15E5A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Сельские поселения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83E0" w14:textId="5E4ED9FA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18C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02B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6639" w14:textId="24675628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2693,6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6B93" w14:textId="3AB3A8C1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E28F" w14:textId="0C0A47BC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610B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0EFDD81C" w14:textId="77777777" w:rsidTr="00D831D3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5392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D285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00EC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37F3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336E" w14:textId="205D3745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C7B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BA7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07A1" w14:textId="4D9FD3DD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8A93" w14:textId="7A1CDAF0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F023" w14:textId="1DD9A000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342C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6234646F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C040E8" w:rsidRPr="006620AE" w14:paraId="0936C89E" w14:textId="77777777" w:rsidTr="00D831D3">
        <w:trPr>
          <w:trHeight w:val="5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5F39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843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51EA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541A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37F8" w14:textId="21ACB36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0CB8" w14:textId="07511098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D0B3" w14:textId="37ACB51C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459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2666,6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5351" w14:textId="609F26A3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387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338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54C39487" w14:textId="77777777" w:rsidTr="00D831D3">
        <w:trPr>
          <w:trHeight w:val="5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1192" w14:textId="77777777" w:rsidR="00C040E8" w:rsidRPr="006620AE" w:rsidRDefault="00C040E8" w:rsidP="00C040E8">
            <w:pPr>
              <w:numPr>
                <w:ilvl w:val="0"/>
                <w:numId w:val="2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BC0C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E010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BF7F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446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FD8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F80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62D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79D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13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E36C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391839CA" w14:textId="77777777" w:rsidTr="00D831D3">
        <w:trPr>
          <w:trHeight w:val="4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F2CE" w14:textId="33081FB4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r w:rsidR="00A014B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BB07" w14:textId="20A60118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7.2 - сохранение, возрождение и развитие художе-ственных промыслов и ремесел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CE7E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6E2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62E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23D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8BC2" w14:textId="7F73EE6F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6D57" w14:textId="127FA26C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709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C785" w14:textId="6519478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11A8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всего: </w:t>
            </w:r>
          </w:p>
        </w:tc>
      </w:tr>
      <w:tr w:rsidR="00C040E8" w:rsidRPr="006620AE" w14:paraId="4EB9027D" w14:textId="77777777" w:rsidTr="00D831D3">
        <w:trPr>
          <w:trHeight w:val="6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D977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9754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36FA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D6E8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641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953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9CA0" w14:textId="15E57405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75B3" w14:textId="5B9DF3D3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2A1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B5CA" w14:textId="35E879C3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C7A6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580EE6CC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бюджет</w:t>
            </w:r>
          </w:p>
        </w:tc>
      </w:tr>
      <w:tr w:rsidR="00C040E8" w:rsidRPr="006620AE" w14:paraId="125B4FC2" w14:textId="77777777" w:rsidTr="00D831D3">
        <w:trPr>
          <w:trHeight w:val="6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235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5B35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AC76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0B26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9A4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29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AC9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535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764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EEF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230D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</w:t>
            </w:r>
          </w:p>
          <w:p w14:paraId="7B73539B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C040E8" w:rsidRPr="006620AE" w14:paraId="5BE82289" w14:textId="77777777" w:rsidTr="00D831D3">
        <w:trPr>
          <w:trHeight w:val="4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6F10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8B62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0EE2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DDAC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0D1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092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53E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12F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7B7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953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4B07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41D239A3" w14:textId="77777777" w:rsidTr="00D831D3">
        <w:trPr>
          <w:trHeight w:val="40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B72F" w14:textId="12597029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r w:rsidR="00A014B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298F" w14:textId="1C374E9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Мероприятие 7.3. Разработка </w:t>
            </w:r>
            <w:r w:rsidRPr="006620A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проектов границ территорий и зон охраны объектов культурного наследия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оформление объектов культурного наследия в собствен-ность</w:t>
            </w:r>
            <w:r w:rsidR="00A97E3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(межевание земельного участка, расчет за составление сметной документации, авторский надзор, проверка достоверности) 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042D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2021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192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Отдел по культуре и </w:t>
            </w: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A8BC" w14:textId="379E99A1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1DA6" w14:textId="78DABE3E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2B9F" w14:textId="23F2A8EE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1CB9" w14:textId="7F80310C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B44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13A8" w14:textId="5D5E6289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D90A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всего: </w:t>
            </w:r>
          </w:p>
        </w:tc>
      </w:tr>
      <w:tr w:rsidR="00C040E8" w:rsidRPr="006620AE" w14:paraId="2D0BAF2E" w14:textId="77777777" w:rsidTr="00D831D3">
        <w:trPr>
          <w:trHeight w:val="4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F65C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0096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5A2D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4877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C816" w14:textId="5E156445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B914" w14:textId="5D512733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F9DF" w14:textId="21D2F973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D666" w14:textId="6FB5259B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E09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0361" w14:textId="62791A08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8A1E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14:paraId="6D854742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C040E8" w:rsidRPr="006620AE" w14:paraId="3BB77D35" w14:textId="77777777" w:rsidTr="00D831D3">
        <w:trPr>
          <w:trHeight w:val="4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4975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EDDC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0163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2587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A1D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308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CE9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249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A09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156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DC80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</w:t>
            </w:r>
          </w:p>
          <w:p w14:paraId="0F6BF58B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C040E8" w:rsidRPr="006620AE" w14:paraId="273B1244" w14:textId="77777777" w:rsidTr="00D831D3">
        <w:trPr>
          <w:trHeight w:val="4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3E70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FC8C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40A0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3C0E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975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A00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07B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B32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565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C3D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EBFD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7368DA1D" w14:textId="77777777" w:rsidTr="00EA4C1C">
        <w:trPr>
          <w:trHeight w:val="40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88DE0" w14:textId="3178922D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r w:rsidR="00A014B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795AE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Задача 8. Создание условий для развития местного традиционного народного художественного творчества в сельских поселениях</w:t>
            </w:r>
          </w:p>
          <w:p w14:paraId="1C25FCBE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85DD844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33EA156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4C04B2A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0106BD0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4F76F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</w:t>
            </w:r>
          </w:p>
          <w:p w14:paraId="76953450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2025 гг.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4DCD8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Сельские поселения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2702" w14:textId="13A71488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37B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45F7" w14:textId="41F61C5D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F072" w14:textId="2774B7D8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057A" w14:textId="00F8DACC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FEC6" w14:textId="0AD88B5D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C986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3259BEF0" w14:textId="77777777" w:rsidTr="00EA4C1C">
        <w:trPr>
          <w:trHeight w:val="40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492D5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1B871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D9055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6D914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CA0E" w14:textId="30FEF755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433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784B" w14:textId="5D4F889D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95C3" w14:textId="150372F9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B1C60" w14:textId="65EE87B1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741B" w14:textId="3067299B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F27E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C040E8" w:rsidRPr="006620AE" w14:paraId="1D30C705" w14:textId="77777777" w:rsidTr="00D831D3">
        <w:trPr>
          <w:trHeight w:val="40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EDDFF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74D30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90434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30998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E9B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78C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864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CBD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630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C34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7748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6F464796" w14:textId="77777777" w:rsidTr="00D831D3">
        <w:trPr>
          <w:trHeight w:val="40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D7B1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8913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8DC5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9FAD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72E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1DE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D94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2E79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A71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A347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9BAE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5C9BD1C0" w14:textId="77777777" w:rsidTr="00D831D3">
        <w:trPr>
          <w:trHeight w:val="40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C8D" w14:textId="3FD7D48F" w:rsidR="00C040E8" w:rsidRPr="006620AE" w:rsidRDefault="00C040E8" w:rsidP="00C040E8">
            <w:pPr>
              <w:spacing w:after="0" w:line="240" w:lineRule="auto"/>
              <w:ind w:left="32" w:hanging="32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r w:rsidR="00A014B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DF30" w14:textId="04377DA4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8.1.  Поощрение деятельности сельсоветов по развитию местного традицион-ного народного художественного творчества в сельских поселениях</w:t>
            </w:r>
          </w:p>
          <w:p w14:paraId="665F18EA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94BB92C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7914E43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44F8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2021-2025 гг.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B5C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Сельские поселения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C140" w14:textId="0EA1B98E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6BC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5542" w14:textId="5B36E015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A603" w14:textId="1A9E715A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7D2F" w14:textId="110B73C4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417B" w14:textId="1FB92DF3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B125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517C2951" w14:textId="77777777" w:rsidTr="00D831D3">
        <w:trPr>
          <w:trHeight w:val="4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A683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E1C8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889A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58B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ECA6" w14:textId="48635AC5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6E6C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286E" w14:textId="384C97C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0643" w14:textId="719FB71A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1,9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0D4F" w14:textId="5EC2BA0F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68CA" w14:textId="7C0E6C31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E619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C040E8" w:rsidRPr="006620AE" w14:paraId="0ADC4482" w14:textId="77777777" w:rsidTr="00D831D3">
        <w:trPr>
          <w:trHeight w:val="4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F945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94AB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64B2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F52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AA9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7A1B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3A3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6895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DC7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A8BD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21C4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C040E8" w:rsidRPr="006620AE" w14:paraId="2DDA49FC" w14:textId="77777777" w:rsidTr="00D831D3">
        <w:trPr>
          <w:trHeight w:val="4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DCB5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EF6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58F3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38E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8222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1D2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5F7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4854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67CE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0088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522D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C040E8" w:rsidRPr="006620AE" w14:paraId="6FAC60A1" w14:textId="77777777" w:rsidTr="00D831D3">
        <w:trPr>
          <w:trHeight w:val="40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26E2" w14:textId="21DDECA1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r w:rsidR="00A014B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  <w:r w:rsidRPr="006620A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79E1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8.2. Юбилеи сел:</w:t>
            </w:r>
          </w:p>
          <w:p w14:paraId="5C6D750B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2021: 300 лет Иня;</w:t>
            </w:r>
          </w:p>
          <w:p w14:paraId="6E300BB2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 лет Ивановка;</w:t>
            </w:r>
          </w:p>
          <w:p w14:paraId="443DB0A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 лет Подгорное;</w:t>
            </w:r>
          </w:p>
          <w:p w14:paraId="0DAF2D1F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 лет Новоселовка.</w:t>
            </w:r>
          </w:p>
          <w:p w14:paraId="1462BD0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2022: 275 лет Шелаболиха.</w:t>
            </w:r>
          </w:p>
          <w:p w14:paraId="2AFB7DC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2023: 90 лет Чайкино.</w:t>
            </w:r>
          </w:p>
          <w:p w14:paraId="0D1618C3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2024: 110 лет Крутишка.</w:t>
            </w:r>
          </w:p>
          <w:p w14:paraId="23C0AAE9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2025: 280 лет Киприно;</w:t>
            </w:r>
          </w:p>
          <w:p w14:paraId="31697DB8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280 лет Новообинцево;</w:t>
            </w:r>
          </w:p>
          <w:p w14:paraId="3708C3DA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275 лет Селезнево.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4B06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2021-2025 гг.</w:t>
            </w:r>
          </w:p>
          <w:p w14:paraId="64A1144C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8FC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района,</w:t>
            </w:r>
          </w:p>
          <w:p w14:paraId="685BF1BF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МКУК «Многофункциональный культурный центр» Шелаболихинского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1849" w14:textId="7943F694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719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F210" w14:textId="05878F45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2B99" w14:textId="489173DE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79FA" w14:textId="1470A011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4D27" w14:textId="37849805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A923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C040E8" w:rsidRPr="006620AE" w14:paraId="6DBDA106" w14:textId="77777777" w:rsidTr="00D831D3">
        <w:trPr>
          <w:trHeight w:val="4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F42D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4D93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B11A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353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97A8" w14:textId="079D1E5D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CF7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D980" w14:textId="401A35DF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C6DC" w14:textId="0F16ECE9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CB13" w14:textId="45C83924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79FC" w14:textId="57340ACC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8978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C040E8" w:rsidRPr="006620AE" w14:paraId="4E08DFA9" w14:textId="77777777" w:rsidTr="00D831D3">
        <w:trPr>
          <w:trHeight w:val="4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5A9E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278E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495A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E893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11F0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096A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108F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0AE6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084C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3747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9FBE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краевой </w:t>
            </w:r>
          </w:p>
          <w:p w14:paraId="0B522D18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  <w:p w14:paraId="0F6C6FC7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040E8" w:rsidRPr="006620AE" w14:paraId="1EA7ECBA" w14:textId="77777777" w:rsidTr="00D831D3">
        <w:trPr>
          <w:trHeight w:val="4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4357" w14:textId="77777777" w:rsidR="00C040E8" w:rsidRPr="006620AE" w:rsidRDefault="00C040E8" w:rsidP="00C040E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3E7D" w14:textId="77777777" w:rsidR="00C040E8" w:rsidRPr="006620AE" w:rsidRDefault="00C040E8" w:rsidP="00C0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321A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F07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5AC6" w14:textId="77777777" w:rsidR="00C040E8" w:rsidRPr="006620AE" w:rsidRDefault="00C040E8" w:rsidP="00C0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51B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E591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C596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0A80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7F7A" w14:textId="77777777" w:rsidR="00C040E8" w:rsidRPr="006620AE" w:rsidRDefault="00C040E8" w:rsidP="00C0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6740" w14:textId="77777777" w:rsidR="00C040E8" w:rsidRPr="006620AE" w:rsidRDefault="00C040E8" w:rsidP="00C040E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20A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</w:tbl>
    <w:p w14:paraId="2B315365" w14:textId="65E151BC" w:rsidR="0098148D" w:rsidRPr="006620AE" w:rsidRDefault="00C040E8" w:rsidP="00981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620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442FAAA1" w14:textId="59CBB1D5" w:rsidR="00C040E8" w:rsidRPr="006620AE" w:rsidRDefault="00A014BD" w:rsidP="00981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58CF76F4" w14:textId="77777777" w:rsidR="00D33E03" w:rsidRPr="006620AE" w:rsidRDefault="00D33E03" w:rsidP="00981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A135299" w14:textId="50FD266D" w:rsidR="0098148D" w:rsidRPr="006620AE" w:rsidRDefault="00A014BD" w:rsidP="0098148D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="0098148D" w:rsidRPr="006620AE">
        <w:rPr>
          <w:rFonts w:ascii="Times New Roman" w:eastAsia="Times New Roman" w:hAnsi="Times New Roman" w:cs="Times New Roman"/>
          <w:sz w:val="28"/>
          <w:szCs w:val="20"/>
          <w:lang w:eastAsia="ru-RU"/>
        </w:rPr>
        <w:t>аведующего отделом по культуре и делам молодежи</w:t>
      </w:r>
      <w:r w:rsidR="0098148D" w:rsidRPr="006620A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     </w:t>
      </w:r>
    </w:p>
    <w:p w14:paraId="24062E5E" w14:textId="1EBA86C1" w:rsidR="00022A58" w:rsidRPr="006620AE" w:rsidRDefault="0098148D" w:rsidP="000460EC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620AE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управления Делами Администрации района                                                                                                                   О.В. Старцева</w:t>
      </w:r>
      <w:bookmarkEnd w:id="1"/>
    </w:p>
    <w:p w14:paraId="1C2D97D4" w14:textId="77777777" w:rsidR="00022A58" w:rsidRPr="006620AE" w:rsidRDefault="00022A58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D3FBF91" w14:textId="77777777" w:rsidR="00C040E8" w:rsidRPr="006620AE" w:rsidRDefault="00C040E8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1A4F1AB" w14:textId="77777777" w:rsidR="00C040E8" w:rsidRDefault="00C040E8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20E62DB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9B1E323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B4291E5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290CE5F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33A15B1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596356F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4B84EAB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56D0D8C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749995C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C91E112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403E84E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1E829AF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2998192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2F39660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BDA9F5B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A627F2A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967CF92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7D06A7C" w14:textId="77777777" w:rsidR="002328EB" w:rsidRDefault="002328EB" w:rsidP="0098148D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0"/>
        <w:gridCol w:w="5106"/>
      </w:tblGrid>
      <w:tr w:rsidR="002328EB" w14:paraId="0082D4AC" w14:textId="77777777" w:rsidTr="002328EB">
        <w:tc>
          <w:tcPr>
            <w:tcW w:w="9928" w:type="dxa"/>
          </w:tcPr>
          <w:p w14:paraId="3654D8DF" w14:textId="77777777" w:rsidR="002328EB" w:rsidRDefault="002328EB">
            <w:pPr>
              <w:jc w:val="both"/>
              <w:rPr>
                <w:sz w:val="28"/>
              </w:rPr>
            </w:pPr>
          </w:p>
        </w:tc>
        <w:tc>
          <w:tcPr>
            <w:tcW w:w="5108" w:type="dxa"/>
            <w:hideMark/>
          </w:tcPr>
          <w:p w14:paraId="7010AE76" w14:textId="77777777" w:rsidR="002328EB" w:rsidRDefault="002328E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Приложение 2 </w:t>
            </w:r>
          </w:p>
          <w:p w14:paraId="4B01E1B3" w14:textId="77A0A537" w:rsidR="002328EB" w:rsidRDefault="002328EB">
            <w:pPr>
              <w:tabs>
                <w:tab w:val="left" w:pos="13325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к постановлению Администрации района от «24» февраля 2026 года № 111</w:t>
            </w:r>
          </w:p>
          <w:p w14:paraId="223C5B2F" w14:textId="77777777" w:rsidR="002328EB" w:rsidRDefault="002328EB">
            <w:pPr>
              <w:jc w:val="both"/>
              <w:rPr>
                <w:sz w:val="28"/>
              </w:rPr>
            </w:pPr>
            <w:r>
              <w:rPr>
                <w:sz w:val="28"/>
              </w:rPr>
              <w:t>«Приложение 2 к Программе</w:t>
            </w:r>
          </w:p>
        </w:tc>
      </w:tr>
    </w:tbl>
    <w:p w14:paraId="36257F9C" w14:textId="77777777" w:rsidR="002328EB" w:rsidRDefault="002328EB" w:rsidP="002328EB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79D5532" w14:textId="77777777" w:rsidR="002328EB" w:rsidRDefault="002328EB" w:rsidP="00232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Объем </w:t>
      </w:r>
    </w:p>
    <w:p w14:paraId="49DA3615" w14:textId="77777777" w:rsidR="002328EB" w:rsidRDefault="002328EB" w:rsidP="00232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финансовых ресурсов, необходимых для реализации Программы</w:t>
      </w:r>
    </w:p>
    <w:p w14:paraId="53599214" w14:textId="77777777" w:rsidR="002328EB" w:rsidRDefault="002328EB" w:rsidP="00232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92"/>
        <w:gridCol w:w="1636"/>
        <w:gridCol w:w="1984"/>
        <w:gridCol w:w="1843"/>
        <w:gridCol w:w="1701"/>
        <w:gridCol w:w="1985"/>
        <w:gridCol w:w="2551"/>
      </w:tblGrid>
      <w:tr w:rsidR="002328EB" w14:paraId="6E8B701F" w14:textId="77777777" w:rsidTr="002328EB">
        <w:trPr>
          <w:trHeight w:val="440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E9ED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Источники и направления расходов </w:t>
            </w:r>
          </w:p>
        </w:tc>
        <w:tc>
          <w:tcPr>
            <w:tcW w:w="11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E8B6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Сумма расходов, тыс. руб.</w:t>
            </w:r>
          </w:p>
        </w:tc>
      </w:tr>
      <w:tr w:rsidR="002328EB" w14:paraId="0C3C5904" w14:textId="77777777" w:rsidTr="002328EB">
        <w:trPr>
          <w:trHeight w:val="332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4594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2365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B16E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BDB3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2023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55DE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F751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2025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DE2E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Всего</w:t>
            </w:r>
          </w:p>
        </w:tc>
      </w:tr>
      <w:tr w:rsidR="002328EB" w14:paraId="6E82D9E2" w14:textId="77777777" w:rsidTr="002328EB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9AD1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E56A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1B21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A90F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B01E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388E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6845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</w:tr>
      <w:tr w:rsidR="002328EB" w14:paraId="694A6A76" w14:textId="77777777" w:rsidTr="002328EB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A37F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Всего финансовых затрат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044C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633,3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A431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1615,3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A9158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9085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5124,8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2DF7" w14:textId="0F4A69F2" w:rsidR="002328EB" w:rsidRPr="00527915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527915"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  <w:t>2</w:t>
            </w:r>
            <w:r w:rsidR="00527915" w:rsidRPr="00527915"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  <w:t>44</w:t>
            </w:r>
            <w:r w:rsidRPr="00527915"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  <w:t>3,0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0293" w14:textId="5E06F295" w:rsidR="002328EB" w:rsidRPr="00527915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52791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10</w:t>
            </w:r>
            <w:r w:rsidR="00527915" w:rsidRPr="0052791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89</w:t>
            </w:r>
            <w:r w:rsidRPr="0052791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9,4</w:t>
            </w:r>
          </w:p>
        </w:tc>
      </w:tr>
      <w:tr w:rsidR="002328EB" w14:paraId="1F445808" w14:textId="77777777" w:rsidTr="002328EB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1F62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том числе: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EFBC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BFD0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511A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114F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ECC0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4E8E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328EB" w14:paraId="34BC7A6D" w14:textId="77777777" w:rsidTr="002328EB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F876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7A45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73C6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2A14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90F1D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C12C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95B7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</w:tr>
      <w:tr w:rsidR="002328EB" w14:paraId="2DBFD571" w14:textId="77777777" w:rsidTr="002328EB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857C" w14:textId="77777777" w:rsidR="002328EB" w:rsidRDefault="00232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средства краевого бюджета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B060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33E8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2DBC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7910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2666,6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26A5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3486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2666,6</w:t>
            </w:r>
          </w:p>
        </w:tc>
      </w:tr>
      <w:tr w:rsidR="002328EB" w14:paraId="0EB26430" w14:textId="77777777" w:rsidTr="002328EB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24F2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средства районного бюджета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2A09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633,3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781B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1615,3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7FAC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B77B" w14:textId="77777777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2458,2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ED43" w14:textId="6E27FB6E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27915"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  <w:t>2</w:t>
            </w:r>
            <w:r w:rsidR="00527915" w:rsidRPr="00527915"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  <w:t>44</w:t>
            </w:r>
            <w:r w:rsidRPr="00527915"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  <w:t>3,0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D551" w14:textId="5C457E01" w:rsidR="002328EB" w:rsidRDefault="0023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791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8</w:t>
            </w:r>
            <w:r w:rsidR="00527915" w:rsidRPr="0052791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23</w:t>
            </w:r>
            <w:r w:rsidRPr="0052791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2,8</w:t>
            </w:r>
          </w:p>
        </w:tc>
      </w:tr>
    </w:tbl>
    <w:p w14:paraId="6CBA3E28" w14:textId="77777777" w:rsidR="002328EB" w:rsidRDefault="002328EB" w:rsidP="002328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».</w:t>
      </w:r>
    </w:p>
    <w:p w14:paraId="3FEF71A1" w14:textId="77777777" w:rsidR="002328EB" w:rsidRDefault="002328EB" w:rsidP="00232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FE6F2F2" w14:textId="77777777" w:rsidR="002328EB" w:rsidRDefault="002328EB" w:rsidP="00232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A03165D" w14:textId="4FF97A42" w:rsidR="002328EB" w:rsidRDefault="002328EB" w:rsidP="002328EB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Заведующий отделом по культуре и делам молодежи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     </w:t>
      </w:r>
    </w:p>
    <w:p w14:paraId="237DCF92" w14:textId="77777777" w:rsidR="002328EB" w:rsidRDefault="002328EB" w:rsidP="002328EB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управления Делами Администрации района                                                                                                                  О.В. Старцева</w:t>
      </w:r>
    </w:p>
    <w:p w14:paraId="2C90C917" w14:textId="77777777" w:rsidR="002328EB" w:rsidRDefault="002328EB" w:rsidP="002328EB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BBECD17" w14:textId="5E394F99" w:rsidR="0001200E" w:rsidRPr="006620AE" w:rsidRDefault="0001200E" w:rsidP="00C040E8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01200E" w:rsidRPr="006620AE" w:rsidSect="00C040E8">
      <w:pgSz w:w="16838" w:h="11906" w:orient="landscape"/>
      <w:pgMar w:top="1134" w:right="678" w:bottom="1135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030B8" w14:textId="77777777" w:rsidR="009848E2" w:rsidRDefault="009848E2" w:rsidP="00333431">
      <w:pPr>
        <w:spacing w:after="0" w:line="240" w:lineRule="auto"/>
      </w:pPr>
      <w:r>
        <w:separator/>
      </w:r>
    </w:p>
  </w:endnote>
  <w:endnote w:type="continuationSeparator" w:id="0">
    <w:p w14:paraId="654F2C02" w14:textId="77777777" w:rsidR="009848E2" w:rsidRDefault="009848E2" w:rsidP="0033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7646F" w14:textId="77777777" w:rsidR="009848E2" w:rsidRDefault="009848E2" w:rsidP="00333431">
      <w:pPr>
        <w:spacing w:after="0" w:line="240" w:lineRule="auto"/>
      </w:pPr>
      <w:r>
        <w:separator/>
      </w:r>
    </w:p>
  </w:footnote>
  <w:footnote w:type="continuationSeparator" w:id="0">
    <w:p w14:paraId="754535C7" w14:textId="77777777" w:rsidR="009848E2" w:rsidRDefault="009848E2" w:rsidP="00333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0000"/>
    <w:multiLevelType w:val="multilevel"/>
    <w:tmpl w:val="00000000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10001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num w:numId="1" w16cid:durableId="1481116035">
    <w:abstractNumId w:val="0"/>
  </w:num>
  <w:num w:numId="2" w16cid:durableId="1508443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48D"/>
    <w:rsid w:val="0001200E"/>
    <w:rsid w:val="00014BA5"/>
    <w:rsid w:val="00022A58"/>
    <w:rsid w:val="000321AE"/>
    <w:rsid w:val="000460EC"/>
    <w:rsid w:val="00064578"/>
    <w:rsid w:val="00081DA1"/>
    <w:rsid w:val="000A053A"/>
    <w:rsid w:val="000E2A99"/>
    <w:rsid w:val="00100465"/>
    <w:rsid w:val="00102DDF"/>
    <w:rsid w:val="00104B27"/>
    <w:rsid w:val="00122FB2"/>
    <w:rsid w:val="00133FDB"/>
    <w:rsid w:val="0018467C"/>
    <w:rsid w:val="001A6CA9"/>
    <w:rsid w:val="001B22F6"/>
    <w:rsid w:val="001C1711"/>
    <w:rsid w:val="001E4A7D"/>
    <w:rsid w:val="001E6551"/>
    <w:rsid w:val="001F7A47"/>
    <w:rsid w:val="0021374B"/>
    <w:rsid w:val="002216EC"/>
    <w:rsid w:val="00221F24"/>
    <w:rsid w:val="002245B9"/>
    <w:rsid w:val="002328EB"/>
    <w:rsid w:val="00256B8E"/>
    <w:rsid w:val="00282364"/>
    <w:rsid w:val="00283EBD"/>
    <w:rsid w:val="002B3B01"/>
    <w:rsid w:val="00333431"/>
    <w:rsid w:val="00352917"/>
    <w:rsid w:val="003565A2"/>
    <w:rsid w:val="003A4E32"/>
    <w:rsid w:val="003A5979"/>
    <w:rsid w:val="003A7D2B"/>
    <w:rsid w:val="003C1A8A"/>
    <w:rsid w:val="003D3E70"/>
    <w:rsid w:val="003E2BE8"/>
    <w:rsid w:val="003F6FA9"/>
    <w:rsid w:val="004027BE"/>
    <w:rsid w:val="00414570"/>
    <w:rsid w:val="004522A1"/>
    <w:rsid w:val="00453B89"/>
    <w:rsid w:val="00463C5C"/>
    <w:rsid w:val="00467913"/>
    <w:rsid w:val="00470088"/>
    <w:rsid w:val="004A2EA6"/>
    <w:rsid w:val="004A5626"/>
    <w:rsid w:val="004B7F51"/>
    <w:rsid w:val="004C111D"/>
    <w:rsid w:val="004C5592"/>
    <w:rsid w:val="004E520D"/>
    <w:rsid w:val="004F6FA0"/>
    <w:rsid w:val="0050026E"/>
    <w:rsid w:val="00505664"/>
    <w:rsid w:val="00516E1C"/>
    <w:rsid w:val="005209D2"/>
    <w:rsid w:val="00525131"/>
    <w:rsid w:val="00527915"/>
    <w:rsid w:val="00567669"/>
    <w:rsid w:val="005A6BDB"/>
    <w:rsid w:val="005B0751"/>
    <w:rsid w:val="005B2A90"/>
    <w:rsid w:val="005E22D3"/>
    <w:rsid w:val="005E6E61"/>
    <w:rsid w:val="0062208F"/>
    <w:rsid w:val="00627482"/>
    <w:rsid w:val="00637695"/>
    <w:rsid w:val="00644259"/>
    <w:rsid w:val="00657F22"/>
    <w:rsid w:val="006620AE"/>
    <w:rsid w:val="00682AA1"/>
    <w:rsid w:val="006D4839"/>
    <w:rsid w:val="006E6A83"/>
    <w:rsid w:val="00720022"/>
    <w:rsid w:val="00721B97"/>
    <w:rsid w:val="00730BD4"/>
    <w:rsid w:val="00731091"/>
    <w:rsid w:val="00732973"/>
    <w:rsid w:val="00772E00"/>
    <w:rsid w:val="00792C7C"/>
    <w:rsid w:val="007A57CF"/>
    <w:rsid w:val="007C57E6"/>
    <w:rsid w:val="007C7E56"/>
    <w:rsid w:val="007E694D"/>
    <w:rsid w:val="00806A78"/>
    <w:rsid w:val="00823B50"/>
    <w:rsid w:val="00846968"/>
    <w:rsid w:val="00846A73"/>
    <w:rsid w:val="00875CBB"/>
    <w:rsid w:val="0088715A"/>
    <w:rsid w:val="00887DAC"/>
    <w:rsid w:val="008A05A6"/>
    <w:rsid w:val="008B67DF"/>
    <w:rsid w:val="008F1359"/>
    <w:rsid w:val="009172C8"/>
    <w:rsid w:val="00966AC5"/>
    <w:rsid w:val="00971170"/>
    <w:rsid w:val="0098148D"/>
    <w:rsid w:val="009837E9"/>
    <w:rsid w:val="009848E2"/>
    <w:rsid w:val="00984EDB"/>
    <w:rsid w:val="009A0B1B"/>
    <w:rsid w:val="009A0B42"/>
    <w:rsid w:val="009A620F"/>
    <w:rsid w:val="009A70FA"/>
    <w:rsid w:val="009B3F63"/>
    <w:rsid w:val="009C7BAA"/>
    <w:rsid w:val="009D235D"/>
    <w:rsid w:val="00A014BD"/>
    <w:rsid w:val="00A46B0C"/>
    <w:rsid w:val="00A62024"/>
    <w:rsid w:val="00A63A61"/>
    <w:rsid w:val="00A86955"/>
    <w:rsid w:val="00A97E37"/>
    <w:rsid w:val="00AB4ECF"/>
    <w:rsid w:val="00AC1305"/>
    <w:rsid w:val="00AD1644"/>
    <w:rsid w:val="00B01F9F"/>
    <w:rsid w:val="00B6062F"/>
    <w:rsid w:val="00B8023D"/>
    <w:rsid w:val="00B9732C"/>
    <w:rsid w:val="00BB0436"/>
    <w:rsid w:val="00BD56AC"/>
    <w:rsid w:val="00BE0002"/>
    <w:rsid w:val="00C040E8"/>
    <w:rsid w:val="00C11305"/>
    <w:rsid w:val="00C23073"/>
    <w:rsid w:val="00C233EB"/>
    <w:rsid w:val="00C51AA9"/>
    <w:rsid w:val="00C90919"/>
    <w:rsid w:val="00C94D89"/>
    <w:rsid w:val="00C97448"/>
    <w:rsid w:val="00CF2A6A"/>
    <w:rsid w:val="00D325F7"/>
    <w:rsid w:val="00D33E03"/>
    <w:rsid w:val="00D607E3"/>
    <w:rsid w:val="00D76D35"/>
    <w:rsid w:val="00D77C60"/>
    <w:rsid w:val="00D831D3"/>
    <w:rsid w:val="00D943B9"/>
    <w:rsid w:val="00DD4EE2"/>
    <w:rsid w:val="00DD769E"/>
    <w:rsid w:val="00DE13A9"/>
    <w:rsid w:val="00E0079E"/>
    <w:rsid w:val="00E14736"/>
    <w:rsid w:val="00E32013"/>
    <w:rsid w:val="00E638D6"/>
    <w:rsid w:val="00E63D84"/>
    <w:rsid w:val="00E64E20"/>
    <w:rsid w:val="00E91B27"/>
    <w:rsid w:val="00E962A8"/>
    <w:rsid w:val="00EA4C1C"/>
    <w:rsid w:val="00EB3C62"/>
    <w:rsid w:val="00EE7BB3"/>
    <w:rsid w:val="00EF6C8A"/>
    <w:rsid w:val="00F00AC6"/>
    <w:rsid w:val="00F0422F"/>
    <w:rsid w:val="00F0619B"/>
    <w:rsid w:val="00F2531F"/>
    <w:rsid w:val="00F4316A"/>
    <w:rsid w:val="00F46306"/>
    <w:rsid w:val="00F513C6"/>
    <w:rsid w:val="00F5283E"/>
    <w:rsid w:val="00F54DCF"/>
    <w:rsid w:val="00F72E50"/>
    <w:rsid w:val="00F9754B"/>
    <w:rsid w:val="00F97664"/>
    <w:rsid w:val="00FA3EED"/>
    <w:rsid w:val="00FB3BC8"/>
    <w:rsid w:val="00FD0DA0"/>
    <w:rsid w:val="00FE48EE"/>
    <w:rsid w:val="00FE69AC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F21A"/>
  <w15:docId w15:val="{776A7DCE-070B-467B-A93A-4B1E5D59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8148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8148D"/>
    <w:pPr>
      <w:keepNext/>
      <w:spacing w:after="0" w:line="240" w:lineRule="auto"/>
      <w:ind w:left="720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8148D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148D"/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8148D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814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footnote reference"/>
    <w:rsid w:val="0098148D"/>
    <w:rPr>
      <w:vertAlign w:val="superscript"/>
    </w:rPr>
  </w:style>
  <w:style w:type="character" w:styleId="a4">
    <w:name w:val="endnote reference"/>
    <w:rsid w:val="0098148D"/>
    <w:rPr>
      <w:vertAlign w:val="superscript"/>
    </w:rPr>
  </w:style>
  <w:style w:type="paragraph" w:customStyle="1" w:styleId="a5">
    <w:basedOn w:val="a"/>
    <w:next w:val="a6"/>
    <w:qFormat/>
    <w:rsid w:val="0098148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98148D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814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rsid w:val="0098148D"/>
    <w:pPr>
      <w:spacing w:after="0" w:line="240" w:lineRule="auto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a">
    <w:name w:val="Текст выноски Знак"/>
    <w:basedOn w:val="a0"/>
    <w:link w:val="a9"/>
    <w:rsid w:val="0098148D"/>
    <w:rPr>
      <w:rFonts w:ascii="Tahoma" w:eastAsia="Times New Roman" w:hAnsi="Tahoma" w:cs="Times New Roman"/>
      <w:sz w:val="16"/>
      <w:szCs w:val="20"/>
      <w:lang w:eastAsia="ru-RU"/>
    </w:rPr>
  </w:style>
  <w:style w:type="paragraph" w:styleId="ab">
    <w:name w:val="Body Text Indent"/>
    <w:basedOn w:val="a"/>
    <w:link w:val="ac"/>
    <w:rsid w:val="00981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9814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98148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814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98148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98148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33">
    <w:name w:val="Body Text 3"/>
    <w:basedOn w:val="a"/>
    <w:link w:val="34"/>
    <w:rsid w:val="0098148D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98148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ConsPlusNormal">
    <w:name w:val="ConsPlusNormal"/>
    <w:rsid w:val="0098148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8148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1">
    <w:name w:val="Основной текст (2)"/>
    <w:basedOn w:val="a"/>
    <w:rsid w:val="0098148D"/>
    <w:pPr>
      <w:widowControl w:val="0"/>
      <w:spacing w:before="780" w:after="1020" w:line="240" w:lineRule="exact"/>
      <w:ind w:left="2900" w:hanging="290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rsid w:val="0098148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rsid w:val="0098148D"/>
    <w:rPr>
      <w:rFonts w:ascii="Calibri" w:eastAsia="Times New Roman" w:hAnsi="Calibri" w:cs="Times New Roman"/>
      <w:szCs w:val="20"/>
      <w:lang w:eastAsia="ru-RU"/>
    </w:rPr>
  </w:style>
  <w:style w:type="paragraph" w:styleId="af">
    <w:name w:val="footer"/>
    <w:basedOn w:val="a"/>
    <w:link w:val="af0"/>
    <w:rsid w:val="009814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rsid w:val="0098148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1">
    <w:name w:val="Table Grid"/>
    <w:basedOn w:val="a1"/>
    <w:uiPriority w:val="39"/>
    <w:rsid w:val="009814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6">
    <w:name w:val="Title"/>
    <w:basedOn w:val="a"/>
    <w:next w:val="a"/>
    <w:link w:val="af2"/>
    <w:uiPriority w:val="10"/>
    <w:qFormat/>
    <w:rsid w:val="009814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оловок Знак"/>
    <w:basedOn w:val="a0"/>
    <w:link w:val="a6"/>
    <w:uiPriority w:val="10"/>
    <w:rsid w:val="009814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8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7C954-4882-4A1D-8BC7-8BA05629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2989</Words>
  <Characters>17041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KulturaShel</dc:creator>
  <cp:lastModifiedBy>KulturaShel</cp:lastModifiedBy>
  <cp:revision>8</cp:revision>
  <cp:lastPrinted>2026-02-26T07:28:00Z</cp:lastPrinted>
  <dcterms:created xsi:type="dcterms:W3CDTF">2025-12-22T04:43:00Z</dcterms:created>
  <dcterms:modified xsi:type="dcterms:W3CDTF">2026-02-26T09:39:00Z</dcterms:modified>
</cp:coreProperties>
</file>