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8F1E" w14:textId="77777777" w:rsidR="00526ABB" w:rsidRDefault="00526ABB" w:rsidP="00526ABB">
      <w:pPr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73544A63" w14:textId="77777777" w:rsidR="00526ABB" w:rsidRDefault="00526ABB" w:rsidP="00526ABB">
      <w:pPr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ШЕЛАБОЛИХИНСКОГО РАЙОНА</w:t>
      </w:r>
    </w:p>
    <w:p w14:paraId="03B6A5AA" w14:textId="77777777" w:rsidR="00526ABB" w:rsidRDefault="00526ABB" w:rsidP="00526ABB">
      <w:pPr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10FE1B3D" w14:textId="77777777" w:rsidR="00526ABB" w:rsidRDefault="00526ABB" w:rsidP="00526ABB">
      <w:pPr>
        <w:ind w:right="113"/>
        <w:jc w:val="center"/>
        <w:rPr>
          <w:sz w:val="28"/>
          <w:szCs w:val="28"/>
        </w:rPr>
      </w:pPr>
    </w:p>
    <w:p w14:paraId="7F67BAA3" w14:textId="77777777" w:rsidR="00526ABB" w:rsidRDefault="00526ABB" w:rsidP="00526ABB">
      <w:pPr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49700A5B" w14:textId="77777777" w:rsidR="00526ABB" w:rsidRDefault="00526ABB" w:rsidP="00526ABB">
      <w:pPr>
        <w:ind w:right="113"/>
        <w:jc w:val="center"/>
        <w:rPr>
          <w:sz w:val="28"/>
          <w:szCs w:val="28"/>
        </w:rPr>
      </w:pPr>
    </w:p>
    <w:p w14:paraId="6A4A2ABC" w14:textId="05BC0841" w:rsidR="00526ABB" w:rsidRPr="003959D3" w:rsidRDefault="00235DF8" w:rsidP="00526ABB">
      <w:pPr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>«12</w:t>
      </w:r>
      <w:r w:rsidR="00526ABB">
        <w:rPr>
          <w:sz w:val="28"/>
          <w:szCs w:val="28"/>
        </w:rPr>
        <w:t xml:space="preserve">» </w:t>
      </w:r>
      <w:r w:rsidR="00E53A90">
        <w:rPr>
          <w:sz w:val="28"/>
          <w:szCs w:val="28"/>
        </w:rPr>
        <w:t>ноября</w:t>
      </w:r>
      <w:r w:rsidR="00526ABB">
        <w:rPr>
          <w:sz w:val="28"/>
          <w:szCs w:val="28"/>
        </w:rPr>
        <w:t xml:space="preserve"> 2025 г.                                                                </w:t>
      </w:r>
      <w:r w:rsidR="00BB2B18">
        <w:rPr>
          <w:sz w:val="28"/>
          <w:szCs w:val="28"/>
        </w:rPr>
        <w:t xml:space="preserve">                          </w:t>
      </w:r>
      <w:r w:rsidR="007649D8">
        <w:rPr>
          <w:sz w:val="28"/>
          <w:szCs w:val="28"/>
        </w:rPr>
        <w:t xml:space="preserve">       </w:t>
      </w:r>
      <w:r w:rsidR="00BB2B18">
        <w:rPr>
          <w:sz w:val="28"/>
          <w:szCs w:val="28"/>
        </w:rPr>
        <w:t xml:space="preserve"> </w:t>
      </w:r>
      <w:r>
        <w:rPr>
          <w:sz w:val="28"/>
          <w:szCs w:val="28"/>
        </w:rPr>
        <w:t>№ 66</w:t>
      </w:r>
      <w:r w:rsidR="00526ABB">
        <w:rPr>
          <w:sz w:val="28"/>
          <w:szCs w:val="28"/>
        </w:rPr>
        <w:t>7</w:t>
      </w:r>
    </w:p>
    <w:p w14:paraId="3A565ACB" w14:textId="77777777" w:rsidR="00526ABB" w:rsidRDefault="00526ABB" w:rsidP="00526ABB">
      <w:pPr>
        <w:spacing w:line="360" w:lineRule="auto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с. Шелаболиха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37"/>
        <w:gridCol w:w="5069"/>
      </w:tblGrid>
      <w:tr w:rsidR="00526ABB" w:rsidRPr="002129B2" w14:paraId="304AFEC6" w14:textId="77777777" w:rsidTr="00646E7F">
        <w:trPr>
          <w:trHeight w:val="2929"/>
        </w:trPr>
        <w:tc>
          <w:tcPr>
            <w:tcW w:w="5210" w:type="dxa"/>
          </w:tcPr>
          <w:p w14:paraId="1DE5F830" w14:textId="77777777" w:rsidR="00526ABB" w:rsidRPr="002129B2" w:rsidRDefault="00526ABB" w:rsidP="00646E7F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района от 12.12.2018 № 468 «</w:t>
            </w:r>
            <w:r w:rsidRPr="002129B2">
              <w:rPr>
                <w:sz w:val="28"/>
                <w:szCs w:val="28"/>
              </w:rPr>
              <w:t xml:space="preserve">Об утверждении Отраслевого положения по оплате труда работников муниципальных учреждений </w:t>
            </w:r>
            <w:r>
              <w:rPr>
                <w:sz w:val="28"/>
                <w:szCs w:val="28"/>
              </w:rPr>
              <w:t xml:space="preserve">культуры и муниципальных учреждений дополнительного образования сферы культуры </w:t>
            </w:r>
            <w:r w:rsidRPr="002129B2">
              <w:rPr>
                <w:sz w:val="28"/>
                <w:szCs w:val="28"/>
              </w:rPr>
              <w:t>всех типов (автономных, бюджетных, казенных)</w:t>
            </w:r>
            <w:r>
              <w:rPr>
                <w:sz w:val="28"/>
                <w:szCs w:val="28"/>
              </w:rPr>
              <w:t xml:space="preserve"> Шелаболихинского района» </w:t>
            </w:r>
          </w:p>
        </w:tc>
        <w:tc>
          <w:tcPr>
            <w:tcW w:w="5211" w:type="dxa"/>
          </w:tcPr>
          <w:p w14:paraId="1A6F0622" w14:textId="77777777" w:rsidR="00526ABB" w:rsidRPr="002129B2" w:rsidRDefault="00526ABB" w:rsidP="00646E7F">
            <w:pPr>
              <w:ind w:right="113"/>
              <w:jc w:val="both"/>
              <w:rPr>
                <w:sz w:val="28"/>
                <w:szCs w:val="28"/>
              </w:rPr>
            </w:pPr>
          </w:p>
        </w:tc>
      </w:tr>
    </w:tbl>
    <w:p w14:paraId="481CC327" w14:textId="77777777" w:rsidR="00526ABB" w:rsidRDefault="00526ABB" w:rsidP="00526ABB">
      <w:pPr>
        <w:ind w:right="113"/>
        <w:jc w:val="both"/>
        <w:rPr>
          <w:sz w:val="28"/>
          <w:szCs w:val="28"/>
        </w:rPr>
      </w:pPr>
    </w:p>
    <w:p w14:paraId="1277851D" w14:textId="77777777" w:rsidR="00526ABB" w:rsidRDefault="00526ABB" w:rsidP="00526ABB">
      <w:pPr>
        <w:spacing w:line="276" w:lineRule="auto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постановлением Администрации района от </w:t>
      </w:r>
      <w:r w:rsidRPr="00686BB9">
        <w:rPr>
          <w:color w:val="000000"/>
          <w:sz w:val="28"/>
          <w:szCs w:val="28"/>
        </w:rPr>
        <w:t>01.10.2025 № 564</w:t>
      </w:r>
      <w:r>
        <w:rPr>
          <w:sz w:val="28"/>
          <w:szCs w:val="28"/>
        </w:rPr>
        <w:t xml:space="preserve"> «О повышении оплаты труда работников муниципальных учреждений всех типов (автономных, бюджетных, казенных)  Шелаболихинского района», руководствуясь постановлением Администрации </w:t>
      </w:r>
      <w:r w:rsidRPr="009B065E">
        <w:rPr>
          <w:sz w:val="28"/>
          <w:szCs w:val="28"/>
        </w:rPr>
        <w:t>района от 01.10.2025 № 566</w:t>
      </w:r>
      <w:r>
        <w:rPr>
          <w:sz w:val="28"/>
          <w:szCs w:val="28"/>
        </w:rPr>
        <w:t xml:space="preserve"> «О внесении изменений </w:t>
      </w:r>
      <w:r>
        <w:rPr>
          <w:spacing w:val="-4"/>
          <w:sz w:val="28"/>
          <w:szCs w:val="28"/>
        </w:rPr>
        <w:t xml:space="preserve">в постановление Администрации района от 29.11.2011 № 727 </w:t>
      </w:r>
      <w:r>
        <w:rPr>
          <w:sz w:val="28"/>
          <w:szCs w:val="28"/>
        </w:rPr>
        <w:t>«О введении отраслевых систем оплаты труда работников муниципальных учреждений всех типов (автономных, бюджетных, казенных), а также работников учреждений (организаций), финансируемых за счет средств районного бюджета»», на основании части 1 статьи 51 Устава района</w:t>
      </w:r>
    </w:p>
    <w:p w14:paraId="0E3A6A20" w14:textId="77777777" w:rsidR="00526ABB" w:rsidRDefault="00526ABB" w:rsidP="00526ABB">
      <w:pPr>
        <w:spacing w:line="276" w:lineRule="auto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72061720" w14:textId="77777777" w:rsidR="00526ABB" w:rsidRDefault="00526ABB" w:rsidP="00526ABB">
      <w:pPr>
        <w:autoSpaceDE w:val="0"/>
        <w:autoSpaceDN w:val="0"/>
        <w:adjustRightInd w:val="0"/>
        <w:spacing w:line="276" w:lineRule="auto"/>
        <w:ind w:right="113"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района от 12.12.2018 № 468 «</w:t>
      </w:r>
      <w:r w:rsidRPr="002129B2">
        <w:rPr>
          <w:sz w:val="28"/>
          <w:szCs w:val="28"/>
        </w:rPr>
        <w:t xml:space="preserve">Об утверждении Отраслевого положения по оплате труда работников муниципальных учреждений </w:t>
      </w:r>
      <w:r>
        <w:rPr>
          <w:sz w:val="28"/>
          <w:szCs w:val="28"/>
        </w:rPr>
        <w:t xml:space="preserve">культуры и муниципальных учреждений дополнительного образования сферы культуры </w:t>
      </w:r>
      <w:r w:rsidRPr="002129B2">
        <w:rPr>
          <w:sz w:val="28"/>
          <w:szCs w:val="28"/>
        </w:rPr>
        <w:t>всех типов (автономных, бюджетных, казенных)</w:t>
      </w:r>
      <w:r>
        <w:rPr>
          <w:sz w:val="28"/>
          <w:szCs w:val="28"/>
        </w:rPr>
        <w:t xml:space="preserve"> Шелаболихинского района» следующего содержания:  </w:t>
      </w:r>
    </w:p>
    <w:p w14:paraId="6EB22E18" w14:textId="77777777" w:rsidR="00526ABB" w:rsidRDefault="00526ABB" w:rsidP="00526ABB">
      <w:pPr>
        <w:autoSpaceDE w:val="0"/>
        <w:autoSpaceDN w:val="0"/>
        <w:adjustRightInd w:val="0"/>
        <w:ind w:right="113"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изложить приложение № 1 к Отраслевому положению в редакции согласно приложению 1 к настоящему постановлению.</w:t>
      </w:r>
    </w:p>
    <w:p w14:paraId="449F3825" w14:textId="77777777" w:rsidR="00526ABB" w:rsidRDefault="00526ABB" w:rsidP="00526ABB">
      <w:pPr>
        <w:spacing w:line="276" w:lineRule="auto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Признать утратившим силу приложение № 1 к постановлению Администрации района от </w:t>
      </w:r>
      <w:r w:rsidRPr="009B065E">
        <w:rPr>
          <w:sz w:val="28"/>
          <w:szCs w:val="28"/>
        </w:rPr>
        <w:t>10.10.202</w:t>
      </w:r>
      <w:r>
        <w:rPr>
          <w:sz w:val="28"/>
          <w:szCs w:val="28"/>
        </w:rPr>
        <w:t>5</w:t>
      </w:r>
      <w:r w:rsidRPr="009B065E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593 «О внесении изменений в постановление Администрации района от </w:t>
      </w:r>
      <w:r w:rsidRPr="00BD015D">
        <w:rPr>
          <w:sz w:val="28"/>
          <w:szCs w:val="28"/>
        </w:rPr>
        <w:t>12.12.2018 № 468 «Об</w:t>
      </w:r>
      <w:r w:rsidRPr="002129B2">
        <w:rPr>
          <w:sz w:val="28"/>
          <w:szCs w:val="28"/>
        </w:rPr>
        <w:t xml:space="preserve"> утверждении Отраслевого положения по оплате труда работников муниципальных учреждений </w:t>
      </w:r>
      <w:r>
        <w:rPr>
          <w:sz w:val="28"/>
          <w:szCs w:val="28"/>
        </w:rPr>
        <w:t xml:space="preserve">культуры и муниципальных учреждений дополнительного образования сферы </w:t>
      </w:r>
      <w:r>
        <w:rPr>
          <w:sz w:val="28"/>
          <w:szCs w:val="28"/>
        </w:rPr>
        <w:lastRenderedPageBreak/>
        <w:t xml:space="preserve">культуры </w:t>
      </w:r>
      <w:r w:rsidRPr="002129B2">
        <w:rPr>
          <w:sz w:val="28"/>
          <w:szCs w:val="28"/>
        </w:rPr>
        <w:t>всех типов (автономных, бюджетных, казенных)</w:t>
      </w:r>
      <w:r>
        <w:rPr>
          <w:sz w:val="28"/>
          <w:szCs w:val="28"/>
        </w:rPr>
        <w:t xml:space="preserve"> Шелаболихинского района»».</w:t>
      </w:r>
    </w:p>
    <w:p w14:paraId="2B39ACCC" w14:textId="77777777" w:rsidR="00526ABB" w:rsidRDefault="00526ABB" w:rsidP="00526ABB">
      <w:pPr>
        <w:spacing w:line="276" w:lineRule="auto"/>
        <w:ind w:right="113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Pr="002129B2">
        <w:rPr>
          <w:sz w:val="28"/>
          <w:szCs w:val="28"/>
        </w:rPr>
        <w:t>униципальны</w:t>
      </w:r>
      <w:r>
        <w:rPr>
          <w:sz w:val="28"/>
          <w:szCs w:val="28"/>
        </w:rPr>
        <w:t>м</w:t>
      </w:r>
      <w:r w:rsidRPr="002129B2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ям</w:t>
      </w:r>
      <w:r w:rsidRPr="002129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культуры и муниципальным учреждениям дополнительного образования сферы культуры </w:t>
      </w:r>
      <w:r w:rsidRPr="002129B2">
        <w:rPr>
          <w:sz w:val="28"/>
          <w:szCs w:val="28"/>
        </w:rPr>
        <w:t>всех типов (автономны</w:t>
      </w:r>
      <w:r>
        <w:rPr>
          <w:sz w:val="28"/>
          <w:szCs w:val="28"/>
        </w:rPr>
        <w:t>м</w:t>
      </w:r>
      <w:r w:rsidRPr="002129B2">
        <w:rPr>
          <w:sz w:val="28"/>
          <w:szCs w:val="28"/>
        </w:rPr>
        <w:t>, бюджетны</w:t>
      </w:r>
      <w:r>
        <w:rPr>
          <w:sz w:val="28"/>
          <w:szCs w:val="28"/>
        </w:rPr>
        <w:t>м</w:t>
      </w:r>
      <w:r w:rsidRPr="002129B2">
        <w:rPr>
          <w:sz w:val="28"/>
          <w:szCs w:val="28"/>
        </w:rPr>
        <w:t>, казенны</w:t>
      </w:r>
      <w:r>
        <w:rPr>
          <w:sz w:val="28"/>
          <w:szCs w:val="28"/>
        </w:rPr>
        <w:t>м</w:t>
      </w:r>
      <w:r w:rsidRPr="002129B2">
        <w:rPr>
          <w:sz w:val="28"/>
          <w:szCs w:val="28"/>
        </w:rPr>
        <w:t>)</w:t>
      </w:r>
      <w:r>
        <w:rPr>
          <w:sz w:val="28"/>
          <w:szCs w:val="28"/>
        </w:rPr>
        <w:t xml:space="preserve"> Шелаболихинского района привести Положения по оплате труда и штатные расписания в соответствие с настоящим постановлением. </w:t>
      </w:r>
    </w:p>
    <w:p w14:paraId="5EA6E147" w14:textId="77777777" w:rsidR="00526ABB" w:rsidRDefault="00526ABB" w:rsidP="00526ABB">
      <w:pPr>
        <w:spacing w:line="276" w:lineRule="auto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Установить, что действия настоящего постановления применяется к правоотношениям, возникшим с </w:t>
      </w:r>
      <w:r w:rsidRPr="00A36D5F">
        <w:rPr>
          <w:sz w:val="28"/>
          <w:szCs w:val="28"/>
        </w:rPr>
        <w:t>01.10.202</w:t>
      </w:r>
      <w:r>
        <w:rPr>
          <w:sz w:val="28"/>
          <w:szCs w:val="28"/>
        </w:rPr>
        <w:t>5</w:t>
      </w:r>
      <w:r w:rsidRPr="00A36D5F">
        <w:rPr>
          <w:sz w:val="28"/>
          <w:szCs w:val="28"/>
        </w:rPr>
        <w:t>.</w:t>
      </w:r>
    </w:p>
    <w:p w14:paraId="431D5276" w14:textId="77777777" w:rsidR="00526ABB" w:rsidRPr="007F0990" w:rsidRDefault="00526ABB" w:rsidP="00526ABB">
      <w:pPr>
        <w:spacing w:line="276" w:lineRule="auto"/>
        <w:ind w:right="113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>5. Опубликовать настоящее постановление на официальном сайте Администрации Шелаболихинского района в информационно-телекоммуникационной сети Интернет.</w:t>
      </w:r>
    </w:p>
    <w:p w14:paraId="56F14166" w14:textId="77777777" w:rsidR="00526ABB" w:rsidRDefault="00526ABB" w:rsidP="00526ABB">
      <w:pPr>
        <w:spacing w:line="276" w:lineRule="auto"/>
        <w:ind w:right="113"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 Васильева</w:t>
      </w:r>
      <w:r w:rsidRPr="009B0539">
        <w:rPr>
          <w:sz w:val="28"/>
          <w:szCs w:val="28"/>
        </w:rPr>
        <w:t xml:space="preserve"> </w:t>
      </w:r>
      <w:r>
        <w:rPr>
          <w:sz w:val="28"/>
          <w:szCs w:val="28"/>
        </w:rPr>
        <w:t>А.В.</w:t>
      </w:r>
    </w:p>
    <w:p w14:paraId="0066B94E" w14:textId="77777777" w:rsidR="00526ABB" w:rsidRDefault="00BB2B18" w:rsidP="00526ABB">
      <w:pPr>
        <w:ind w:left="1680" w:right="113" w:hanging="168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526ABB">
        <w:rPr>
          <w:sz w:val="28"/>
          <w:szCs w:val="28"/>
        </w:rPr>
        <w:t xml:space="preserve"> на 2 л. в 1 экз.</w:t>
      </w:r>
    </w:p>
    <w:p w14:paraId="7FDF913E" w14:textId="77777777" w:rsidR="00526ABB" w:rsidRDefault="00526ABB" w:rsidP="00526ABB">
      <w:pPr>
        <w:ind w:left="1680" w:right="113" w:hanging="16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ED3E24C" w14:textId="77777777" w:rsidR="00526ABB" w:rsidRDefault="00526ABB" w:rsidP="00526ABB">
      <w:pPr>
        <w:ind w:left="1680" w:right="113" w:hanging="1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9D5FB0" w14:textId="77777777" w:rsidR="00526ABB" w:rsidRDefault="00526ABB" w:rsidP="00526ABB">
      <w:pPr>
        <w:ind w:left="1680" w:right="113" w:hanging="1680"/>
        <w:jc w:val="both"/>
        <w:rPr>
          <w:sz w:val="28"/>
          <w:szCs w:val="28"/>
        </w:rPr>
      </w:pPr>
    </w:p>
    <w:p w14:paraId="6D6CDA39" w14:textId="77777777" w:rsidR="00526ABB" w:rsidRDefault="00526ABB" w:rsidP="00526ABB">
      <w:pPr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</w:t>
      </w:r>
      <w:r w:rsidR="00BB2B18">
        <w:rPr>
          <w:sz w:val="28"/>
          <w:szCs w:val="28"/>
        </w:rPr>
        <w:t xml:space="preserve">                         </w:t>
      </w:r>
      <w:r w:rsidR="00BB2B18">
        <w:rPr>
          <w:sz w:val="28"/>
          <w:szCs w:val="28"/>
        </w:rPr>
        <w:tab/>
      </w:r>
      <w:r w:rsidR="00BB2B18">
        <w:rPr>
          <w:sz w:val="28"/>
          <w:szCs w:val="28"/>
        </w:rPr>
        <w:tab/>
      </w:r>
      <w:r w:rsidR="00BB2B18">
        <w:rPr>
          <w:sz w:val="28"/>
          <w:szCs w:val="28"/>
        </w:rPr>
        <w:tab/>
        <w:t xml:space="preserve">                </w:t>
      </w:r>
      <w:r w:rsidR="007649D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А.Н. Шушунов </w:t>
      </w:r>
    </w:p>
    <w:p w14:paraId="03FC9D25" w14:textId="77777777" w:rsidR="00526ABB" w:rsidRDefault="00526ABB" w:rsidP="00526ABB">
      <w:pPr>
        <w:ind w:right="113"/>
        <w:jc w:val="both"/>
        <w:rPr>
          <w:sz w:val="28"/>
          <w:szCs w:val="28"/>
        </w:rPr>
      </w:pPr>
    </w:p>
    <w:p w14:paraId="0D253F3B" w14:textId="77777777" w:rsidR="00526ABB" w:rsidRDefault="00526ABB" w:rsidP="00526ABB">
      <w:pPr>
        <w:ind w:right="113"/>
        <w:jc w:val="both"/>
        <w:rPr>
          <w:sz w:val="28"/>
          <w:szCs w:val="28"/>
        </w:rPr>
      </w:pPr>
    </w:p>
    <w:p w14:paraId="68F7630B" w14:textId="77777777" w:rsidR="00526ABB" w:rsidRDefault="00526ABB" w:rsidP="00526ABB">
      <w:pPr>
        <w:ind w:right="113"/>
        <w:jc w:val="both"/>
        <w:rPr>
          <w:sz w:val="28"/>
          <w:szCs w:val="28"/>
        </w:rPr>
      </w:pPr>
    </w:p>
    <w:p w14:paraId="759F8811" w14:textId="77777777" w:rsidR="00526ABB" w:rsidRDefault="00526ABB" w:rsidP="00526ABB">
      <w:pPr>
        <w:jc w:val="both"/>
        <w:rPr>
          <w:sz w:val="28"/>
          <w:szCs w:val="28"/>
        </w:rPr>
      </w:pPr>
    </w:p>
    <w:p w14:paraId="0433E3AC" w14:textId="77777777" w:rsidR="00526ABB" w:rsidRDefault="00526ABB" w:rsidP="00526ABB">
      <w:pPr>
        <w:jc w:val="both"/>
        <w:rPr>
          <w:sz w:val="28"/>
          <w:szCs w:val="28"/>
        </w:rPr>
      </w:pPr>
    </w:p>
    <w:p w14:paraId="55B1FBC0" w14:textId="77777777" w:rsidR="00526ABB" w:rsidRDefault="00526ABB" w:rsidP="00526ABB">
      <w:pPr>
        <w:jc w:val="both"/>
        <w:rPr>
          <w:sz w:val="28"/>
          <w:szCs w:val="28"/>
        </w:rPr>
      </w:pPr>
    </w:p>
    <w:p w14:paraId="2813CC6B" w14:textId="77777777" w:rsidR="00526ABB" w:rsidRDefault="00526ABB" w:rsidP="00526ABB">
      <w:pPr>
        <w:jc w:val="both"/>
      </w:pPr>
    </w:p>
    <w:p w14:paraId="1A95EC48" w14:textId="77777777" w:rsidR="00526ABB" w:rsidRDefault="00526ABB" w:rsidP="00526ABB">
      <w:pPr>
        <w:jc w:val="both"/>
      </w:pPr>
    </w:p>
    <w:p w14:paraId="04963D9B" w14:textId="77777777" w:rsidR="00526ABB" w:rsidRDefault="00526ABB" w:rsidP="00526ABB">
      <w:pPr>
        <w:jc w:val="both"/>
      </w:pPr>
    </w:p>
    <w:p w14:paraId="12C626AC" w14:textId="77777777" w:rsidR="00526ABB" w:rsidRDefault="00526ABB" w:rsidP="00526ABB">
      <w:pPr>
        <w:jc w:val="both"/>
      </w:pPr>
    </w:p>
    <w:p w14:paraId="56C65346" w14:textId="77777777" w:rsidR="00526ABB" w:rsidRDefault="00526ABB" w:rsidP="00526ABB">
      <w:pPr>
        <w:jc w:val="both"/>
      </w:pPr>
    </w:p>
    <w:p w14:paraId="11758684" w14:textId="77777777" w:rsidR="00526ABB" w:rsidRDefault="00526ABB" w:rsidP="00526ABB">
      <w:pPr>
        <w:jc w:val="both"/>
      </w:pPr>
    </w:p>
    <w:p w14:paraId="64B62083" w14:textId="77777777" w:rsidR="00526ABB" w:rsidRDefault="00526ABB" w:rsidP="00526ABB">
      <w:pPr>
        <w:jc w:val="both"/>
      </w:pPr>
    </w:p>
    <w:p w14:paraId="3A0A2206" w14:textId="77777777" w:rsidR="00526ABB" w:rsidRDefault="00526ABB" w:rsidP="00526ABB">
      <w:pPr>
        <w:ind w:left="5103"/>
        <w:jc w:val="both"/>
      </w:pPr>
    </w:p>
    <w:p w14:paraId="31C81141" w14:textId="77777777" w:rsidR="00526ABB" w:rsidRDefault="00526ABB" w:rsidP="00526ABB">
      <w:pPr>
        <w:ind w:left="5103"/>
        <w:jc w:val="both"/>
      </w:pPr>
    </w:p>
    <w:p w14:paraId="634AB29E" w14:textId="77777777" w:rsidR="00526ABB" w:rsidRDefault="00526ABB" w:rsidP="00526ABB">
      <w:pPr>
        <w:ind w:left="5103"/>
        <w:jc w:val="both"/>
      </w:pPr>
    </w:p>
    <w:p w14:paraId="43B34698" w14:textId="77777777" w:rsidR="00526ABB" w:rsidRDefault="00526ABB" w:rsidP="00526ABB">
      <w:pPr>
        <w:ind w:left="5103"/>
        <w:jc w:val="both"/>
      </w:pPr>
    </w:p>
    <w:p w14:paraId="4FA7FDF9" w14:textId="77777777" w:rsidR="00526ABB" w:rsidRDefault="00526ABB" w:rsidP="00526ABB">
      <w:pPr>
        <w:ind w:left="5103"/>
        <w:jc w:val="both"/>
      </w:pPr>
    </w:p>
    <w:p w14:paraId="7AC7219B" w14:textId="77777777" w:rsidR="00526ABB" w:rsidRDefault="00526ABB" w:rsidP="00526ABB">
      <w:pPr>
        <w:ind w:left="5103"/>
        <w:jc w:val="both"/>
      </w:pPr>
    </w:p>
    <w:p w14:paraId="44612394" w14:textId="77777777" w:rsidR="00526ABB" w:rsidRDefault="00526ABB" w:rsidP="00526ABB">
      <w:pPr>
        <w:ind w:left="5103"/>
        <w:jc w:val="both"/>
      </w:pPr>
    </w:p>
    <w:p w14:paraId="5D9ED0BC" w14:textId="77777777" w:rsidR="00526ABB" w:rsidRDefault="00526ABB" w:rsidP="00526ABB">
      <w:pPr>
        <w:ind w:left="5103"/>
        <w:jc w:val="both"/>
      </w:pPr>
    </w:p>
    <w:p w14:paraId="30BAB2AF" w14:textId="77777777" w:rsidR="00526ABB" w:rsidRDefault="00526ABB" w:rsidP="00526ABB">
      <w:pPr>
        <w:ind w:left="5103"/>
        <w:jc w:val="both"/>
      </w:pPr>
    </w:p>
    <w:p w14:paraId="0565BD1E" w14:textId="77777777" w:rsidR="007649D8" w:rsidRDefault="007649D8" w:rsidP="00526ABB">
      <w:pPr>
        <w:ind w:left="5103"/>
        <w:jc w:val="both"/>
      </w:pPr>
    </w:p>
    <w:p w14:paraId="2B14DDB3" w14:textId="77777777" w:rsidR="007649D8" w:rsidRDefault="007649D8" w:rsidP="00526ABB">
      <w:pPr>
        <w:ind w:left="5103"/>
        <w:jc w:val="both"/>
      </w:pPr>
    </w:p>
    <w:p w14:paraId="5A89DF89" w14:textId="77777777" w:rsidR="00526ABB" w:rsidRDefault="00526ABB" w:rsidP="00BB2B18">
      <w:pPr>
        <w:jc w:val="both"/>
      </w:pPr>
    </w:p>
    <w:p w14:paraId="76517DDB" w14:textId="77777777" w:rsidR="00526ABB" w:rsidRDefault="00526ABB" w:rsidP="00526ABB">
      <w:pPr>
        <w:ind w:left="5103"/>
        <w:jc w:val="both"/>
        <w:rPr>
          <w:sz w:val="28"/>
          <w:szCs w:val="28"/>
        </w:rPr>
      </w:pPr>
    </w:p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4677"/>
      </w:tblGrid>
      <w:tr w:rsidR="00BB2B18" w:rsidRPr="00BB2B18" w14:paraId="7C8B0D19" w14:textId="77777777" w:rsidTr="007649D8">
        <w:tc>
          <w:tcPr>
            <w:tcW w:w="6101" w:type="dxa"/>
          </w:tcPr>
          <w:p w14:paraId="2F563AC3" w14:textId="77777777" w:rsidR="00BB2B18" w:rsidRPr="00BB2B18" w:rsidRDefault="00BB2B18" w:rsidP="00526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1A191C97" w14:textId="77777777" w:rsidR="00BB2B18" w:rsidRPr="00BB2B18" w:rsidRDefault="00BB2B18" w:rsidP="00BB2B18">
            <w:pPr>
              <w:jc w:val="both"/>
              <w:rPr>
                <w:sz w:val="28"/>
                <w:szCs w:val="28"/>
              </w:rPr>
            </w:pPr>
            <w:r w:rsidRPr="00BB2B18">
              <w:rPr>
                <w:sz w:val="28"/>
                <w:szCs w:val="28"/>
              </w:rPr>
              <w:t xml:space="preserve">Приложение 1 </w:t>
            </w:r>
          </w:p>
          <w:p w14:paraId="506A86D9" w14:textId="77777777" w:rsidR="00BB2B18" w:rsidRPr="00BB2B18" w:rsidRDefault="00BB2B18" w:rsidP="00BB2B18">
            <w:pPr>
              <w:jc w:val="both"/>
              <w:rPr>
                <w:sz w:val="28"/>
                <w:szCs w:val="28"/>
              </w:rPr>
            </w:pPr>
            <w:r w:rsidRPr="00BB2B18">
              <w:rPr>
                <w:sz w:val="28"/>
                <w:szCs w:val="28"/>
              </w:rPr>
              <w:t>к пос</w:t>
            </w:r>
            <w:r>
              <w:rPr>
                <w:sz w:val="28"/>
                <w:szCs w:val="28"/>
              </w:rPr>
              <w:t xml:space="preserve">тановлению Администрации района </w:t>
            </w:r>
            <w:r w:rsidR="00235DF8">
              <w:rPr>
                <w:sz w:val="28"/>
                <w:szCs w:val="28"/>
              </w:rPr>
              <w:t>от «12» ноября 2025 г. № 66</w:t>
            </w:r>
            <w:r w:rsidRPr="00BB2B18">
              <w:rPr>
                <w:sz w:val="28"/>
                <w:szCs w:val="28"/>
              </w:rPr>
              <w:t>7</w:t>
            </w:r>
          </w:p>
          <w:p w14:paraId="21C4234D" w14:textId="77777777" w:rsidR="00BB2B18" w:rsidRPr="00BB2B18" w:rsidRDefault="00BB2B18" w:rsidP="00BB2B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№ 1 </w:t>
            </w:r>
            <w:r w:rsidRPr="00BB2B18">
              <w:rPr>
                <w:sz w:val="28"/>
                <w:szCs w:val="28"/>
              </w:rPr>
              <w:t>к Отраслевому положению</w:t>
            </w:r>
          </w:p>
        </w:tc>
      </w:tr>
    </w:tbl>
    <w:p w14:paraId="7D8266E6" w14:textId="77777777" w:rsidR="00526ABB" w:rsidRPr="00BB2B18" w:rsidRDefault="00526ABB" w:rsidP="00526ABB">
      <w:pPr>
        <w:ind w:left="5103"/>
        <w:jc w:val="both"/>
        <w:rPr>
          <w:sz w:val="28"/>
          <w:szCs w:val="28"/>
        </w:rPr>
      </w:pPr>
    </w:p>
    <w:p w14:paraId="0EB27846" w14:textId="77777777" w:rsidR="00526ABB" w:rsidRPr="00BB2B18" w:rsidRDefault="00526ABB" w:rsidP="00526ABB">
      <w:pPr>
        <w:pStyle w:val="ConsPlusTitle"/>
        <w:widowControl/>
        <w:jc w:val="center"/>
        <w:rPr>
          <w:b w:val="0"/>
          <w:iCs/>
          <w:sz w:val="28"/>
          <w:szCs w:val="28"/>
        </w:rPr>
      </w:pPr>
      <w:r w:rsidRPr="00BB2B18">
        <w:rPr>
          <w:b w:val="0"/>
          <w:sz w:val="28"/>
          <w:szCs w:val="28"/>
        </w:rPr>
        <w:t xml:space="preserve">ПРОФЕССИОНАЛЬНЫЕ КВАЛИФИКАЦИОННЫЕ ГРУППЫ </w:t>
      </w:r>
      <w:r w:rsidRPr="00BB2B18">
        <w:rPr>
          <w:b w:val="0"/>
          <w:sz w:val="28"/>
          <w:szCs w:val="28"/>
        </w:rPr>
        <w:br/>
        <w:t>должностей работников учреждений культуры и искусства</w:t>
      </w:r>
    </w:p>
    <w:p w14:paraId="6FBCCC80" w14:textId="77777777" w:rsidR="00526ABB" w:rsidRPr="00BB2B18" w:rsidRDefault="00526ABB" w:rsidP="00526ABB">
      <w:pPr>
        <w:numPr>
          <w:ilvl w:val="0"/>
          <w:numId w:val="1"/>
        </w:numPr>
        <w:spacing w:before="120" w:after="120"/>
        <w:jc w:val="center"/>
        <w:rPr>
          <w:sz w:val="28"/>
          <w:szCs w:val="28"/>
        </w:rPr>
      </w:pPr>
      <w:r w:rsidRPr="00BB2B18">
        <w:rPr>
          <w:sz w:val="28"/>
          <w:szCs w:val="28"/>
        </w:rPr>
        <w:t>Профессиональная квалификационная группа «Должности работников культуры и искусства ведущего звена»</w:t>
      </w:r>
    </w:p>
    <w:tbl>
      <w:tblPr>
        <w:tblW w:w="4949" w:type="pct"/>
        <w:tblLook w:val="0000" w:firstRow="0" w:lastRow="0" w:firstColumn="0" w:lastColumn="0" w:noHBand="0" w:noVBand="0"/>
      </w:tblPr>
      <w:tblGrid>
        <w:gridCol w:w="786"/>
        <w:gridCol w:w="7290"/>
        <w:gridCol w:w="2016"/>
      </w:tblGrid>
      <w:tr w:rsidR="00526ABB" w14:paraId="39FEE199" w14:textId="77777777" w:rsidTr="007649D8">
        <w:trPr>
          <w:trHeight w:val="1013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37BF" w14:textId="77777777" w:rsidR="00526ABB" w:rsidRPr="00783C6B" w:rsidRDefault="00526ABB" w:rsidP="00646E7F">
            <w:pPr>
              <w:jc w:val="center"/>
              <w:rPr>
                <w:bCs/>
                <w:color w:val="000000"/>
              </w:rPr>
            </w:pPr>
            <w:r w:rsidRPr="00783C6B">
              <w:rPr>
                <w:bCs/>
                <w:color w:val="000000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6DEF" w14:textId="77777777" w:rsidR="00526ABB" w:rsidRPr="00783C6B" w:rsidRDefault="00526ABB" w:rsidP="00646E7F">
            <w:pPr>
              <w:jc w:val="center"/>
              <w:rPr>
                <w:bCs/>
                <w:color w:val="000000"/>
              </w:rPr>
            </w:pPr>
            <w:r>
              <w:t>Наименование должности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319C" w14:textId="77777777" w:rsidR="00526ABB" w:rsidRPr="00783C6B" w:rsidRDefault="00526ABB" w:rsidP="00646E7F">
            <w:pPr>
              <w:jc w:val="center"/>
              <w:rPr>
                <w:bCs/>
                <w:color w:val="000000"/>
              </w:rPr>
            </w:pPr>
            <w:r w:rsidRPr="00783C6B">
              <w:rPr>
                <w:bCs/>
                <w:color w:val="000000"/>
              </w:rPr>
              <w:t>Минимальные размеры окладов работников</w:t>
            </w:r>
            <w:r>
              <w:rPr>
                <w:bCs/>
                <w:color w:val="000000"/>
              </w:rPr>
              <w:t>, рублей</w:t>
            </w:r>
          </w:p>
        </w:tc>
      </w:tr>
      <w:tr w:rsidR="00526ABB" w14:paraId="5A2CDD0D" w14:textId="77777777" w:rsidTr="00BB2B18">
        <w:trPr>
          <w:trHeight w:val="42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7FB4" w14:textId="77777777" w:rsidR="00526ABB" w:rsidRPr="00105244" w:rsidRDefault="00526ABB" w:rsidP="00646E7F">
            <w:pPr>
              <w:jc w:val="center"/>
              <w:rPr>
                <w:bCs/>
                <w:color w:val="000000"/>
              </w:rPr>
            </w:pPr>
            <w:r w:rsidRPr="00105244">
              <w:rPr>
                <w:bCs/>
                <w:color w:val="000000"/>
              </w:rPr>
              <w:t>Должности работников, занятых в музеях и других учреждениях музейного типа</w:t>
            </w:r>
          </w:p>
        </w:tc>
      </w:tr>
      <w:tr w:rsidR="00526ABB" w14:paraId="4E516264" w14:textId="77777777" w:rsidTr="007649D8">
        <w:trPr>
          <w:trHeight w:val="315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3291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1</w:t>
            </w:r>
            <w:r w:rsidRPr="00384A6A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8BEF" w14:textId="77777777" w:rsidR="00526ABB" w:rsidRDefault="00526ABB" w:rsidP="00646E7F">
            <w:r>
              <w:t>Хранитель музейных предметов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656EC" w14:textId="77777777" w:rsidR="00526ABB" w:rsidRDefault="00526ABB" w:rsidP="00646E7F"/>
        </w:tc>
      </w:tr>
      <w:tr w:rsidR="00526ABB" w14:paraId="25EDD79A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87B2F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48DA8048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01782B91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C123E" w14:textId="77777777" w:rsidR="00526ABB" w:rsidRDefault="00526ABB" w:rsidP="00646E7F">
            <w:pPr>
              <w:ind w:firstLineChars="200" w:firstLine="480"/>
            </w:pPr>
            <w: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4DA0D" w14:textId="77777777" w:rsidR="00526ABB" w:rsidRPr="00A9482D" w:rsidRDefault="00526ABB" w:rsidP="00646E7F">
            <w:pPr>
              <w:jc w:val="right"/>
              <w:rPr>
                <w:lang w:val="en-US"/>
              </w:rPr>
            </w:pPr>
            <w:r>
              <w:t>6216</w:t>
            </w:r>
          </w:p>
        </w:tc>
      </w:tr>
      <w:tr w:rsidR="00526ABB" w14:paraId="7C579A61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4EF3C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AA4CB" w14:textId="77777777" w:rsidR="00526ABB" w:rsidRDefault="00526ABB" w:rsidP="00646E7F">
            <w:pPr>
              <w:ind w:firstLineChars="200" w:firstLine="480"/>
            </w:pPr>
            <w: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CAF9" w14:textId="77777777" w:rsidR="00526ABB" w:rsidRPr="00A9482D" w:rsidRDefault="00526ABB" w:rsidP="00646E7F">
            <w:pPr>
              <w:jc w:val="right"/>
              <w:rPr>
                <w:lang w:val="en-US"/>
              </w:rPr>
            </w:pPr>
            <w:r>
              <w:t>5158</w:t>
            </w:r>
          </w:p>
        </w:tc>
      </w:tr>
      <w:tr w:rsidR="00526ABB" w14:paraId="676B69E5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A78F8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F9424" w14:textId="77777777" w:rsidR="00526ABB" w:rsidRDefault="00526ABB" w:rsidP="00646E7F">
            <w:pPr>
              <w:ind w:firstLineChars="200" w:firstLine="480"/>
            </w:pPr>
            <w: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2FEF2" w14:textId="77777777" w:rsidR="00526ABB" w:rsidRPr="003447D3" w:rsidRDefault="00526ABB" w:rsidP="00646E7F">
            <w:pPr>
              <w:jc w:val="right"/>
            </w:pPr>
            <w:r>
              <w:t>4694</w:t>
            </w:r>
          </w:p>
        </w:tc>
      </w:tr>
      <w:tr w:rsidR="00526ABB" w14:paraId="4E0D4F02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A6A2F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1</w:t>
            </w:r>
            <w:r w:rsidRPr="00384A6A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2</w:t>
            </w:r>
          </w:p>
          <w:p w14:paraId="56584771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13B9A700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54486285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87901" w14:textId="77777777" w:rsidR="00526ABB" w:rsidRDefault="00526ABB" w:rsidP="00646E7F">
            <w:r>
              <w:t>Методист по музейно-образовательной деятельности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722C3" w14:textId="77777777" w:rsidR="00526ABB" w:rsidRDefault="00526ABB" w:rsidP="00646E7F">
            <w:r>
              <w:t> </w:t>
            </w:r>
          </w:p>
        </w:tc>
      </w:tr>
      <w:tr w:rsidR="00526ABB" w14:paraId="3BF9C494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CD418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18AC9" w14:textId="77777777" w:rsidR="00526ABB" w:rsidRDefault="00526ABB" w:rsidP="00646E7F">
            <w:pPr>
              <w:ind w:firstLineChars="200" w:firstLine="480"/>
            </w:pPr>
            <w: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63AC6" w14:textId="77777777" w:rsidR="00526ABB" w:rsidRPr="00A9482D" w:rsidRDefault="00526ABB" w:rsidP="00646E7F">
            <w:pPr>
              <w:jc w:val="right"/>
              <w:rPr>
                <w:lang w:val="en-US"/>
              </w:rPr>
            </w:pPr>
            <w:r>
              <w:t>6216</w:t>
            </w:r>
          </w:p>
        </w:tc>
      </w:tr>
      <w:tr w:rsidR="00526ABB" w14:paraId="554CE064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724F9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26209" w14:textId="77777777" w:rsidR="00526ABB" w:rsidRDefault="00526ABB" w:rsidP="00646E7F">
            <w:pPr>
              <w:ind w:firstLineChars="200" w:firstLine="480"/>
            </w:pPr>
            <w: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DD97" w14:textId="77777777" w:rsidR="00526ABB" w:rsidRPr="00A9482D" w:rsidRDefault="00526ABB" w:rsidP="00646E7F">
            <w:pPr>
              <w:jc w:val="right"/>
              <w:rPr>
                <w:lang w:val="en-US"/>
              </w:rPr>
            </w:pPr>
            <w:r>
              <w:t>5158</w:t>
            </w:r>
          </w:p>
        </w:tc>
      </w:tr>
      <w:tr w:rsidR="00526ABB" w14:paraId="1737935E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43F5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0C97F" w14:textId="77777777" w:rsidR="00526ABB" w:rsidRDefault="00526ABB" w:rsidP="00646E7F">
            <w:pPr>
              <w:ind w:firstLineChars="200" w:firstLine="480"/>
            </w:pPr>
            <w: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EF84" w14:textId="77777777" w:rsidR="00526ABB" w:rsidRPr="003447D3" w:rsidRDefault="00526ABB" w:rsidP="00646E7F">
            <w:pPr>
              <w:jc w:val="right"/>
            </w:pPr>
            <w:r>
              <w:t>4694</w:t>
            </w:r>
          </w:p>
        </w:tc>
      </w:tr>
      <w:tr w:rsidR="00526ABB" w14:paraId="5C46E2A6" w14:textId="77777777" w:rsidTr="00646E7F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2CA7" w14:textId="77777777" w:rsidR="00526ABB" w:rsidRPr="00105244" w:rsidRDefault="00526ABB" w:rsidP="00646E7F">
            <w:pPr>
              <w:jc w:val="center"/>
              <w:rPr>
                <w:bCs/>
                <w:color w:val="000000"/>
              </w:rPr>
            </w:pPr>
            <w:r w:rsidRPr="00105244">
              <w:rPr>
                <w:bCs/>
                <w:color w:val="000000"/>
              </w:rPr>
              <w:t>Должности работников, занятых в библиотеках</w:t>
            </w:r>
          </w:p>
        </w:tc>
      </w:tr>
      <w:tr w:rsidR="00526ABB" w14:paraId="19AB9F3E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1EE4C" w14:textId="77777777" w:rsidR="00526ABB" w:rsidRPr="00E26F5D" w:rsidRDefault="00526ABB" w:rsidP="00646E7F">
            <w:pPr>
              <w:jc w:val="center"/>
              <w:rPr>
                <w:bCs/>
                <w:color w:val="000000"/>
              </w:rPr>
            </w:pPr>
            <w:r w:rsidRPr="00E26F5D">
              <w:rPr>
                <w:bCs/>
                <w:color w:val="000000"/>
              </w:rPr>
              <w:t>1.3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F93FA" w14:textId="77777777" w:rsidR="00526ABB" w:rsidRDefault="00526ABB" w:rsidP="00646E7F">
            <w:r>
              <w:t>Библиотекарь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CAC4" w14:textId="77777777" w:rsidR="00526ABB" w:rsidRDefault="00526ABB" w:rsidP="00646E7F"/>
        </w:tc>
      </w:tr>
      <w:tr w:rsidR="00526ABB" w14:paraId="02DE6C59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8BF6C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49164" w14:textId="77777777" w:rsidR="00526ABB" w:rsidRDefault="00526ABB" w:rsidP="00646E7F">
            <w:pPr>
              <w:ind w:firstLineChars="200" w:firstLine="480"/>
            </w:pPr>
            <w:r>
              <w:t>ведущий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A662B" w14:textId="77777777" w:rsidR="00526ABB" w:rsidRPr="003447D3" w:rsidRDefault="00526ABB" w:rsidP="00646E7F">
            <w:pPr>
              <w:jc w:val="right"/>
            </w:pPr>
            <w:r>
              <w:t>6807</w:t>
            </w:r>
          </w:p>
        </w:tc>
      </w:tr>
      <w:tr w:rsidR="00526ABB" w14:paraId="74AC9B84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F3507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204D7" w14:textId="77777777" w:rsidR="00526ABB" w:rsidRDefault="00526ABB" w:rsidP="00646E7F">
            <w:pPr>
              <w:ind w:firstLineChars="200" w:firstLine="480"/>
            </w:pPr>
            <w: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09EE6" w14:textId="77777777" w:rsidR="00526ABB" w:rsidRPr="003447D3" w:rsidRDefault="00526ABB" w:rsidP="00646E7F">
            <w:pPr>
              <w:jc w:val="right"/>
            </w:pPr>
            <w:r>
              <w:t>6216</w:t>
            </w:r>
          </w:p>
        </w:tc>
      </w:tr>
      <w:tr w:rsidR="00526ABB" w14:paraId="311389AC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71F7A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F3D00" w14:textId="77777777" w:rsidR="00526ABB" w:rsidRDefault="00526ABB" w:rsidP="00646E7F">
            <w:pPr>
              <w:ind w:firstLineChars="200" w:firstLine="480"/>
            </w:pPr>
            <w: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3ECE3" w14:textId="77777777" w:rsidR="00526ABB" w:rsidRPr="003447D3" w:rsidRDefault="00526ABB" w:rsidP="00646E7F">
            <w:pPr>
              <w:jc w:val="right"/>
            </w:pPr>
            <w:r>
              <w:t>5158</w:t>
            </w:r>
          </w:p>
        </w:tc>
      </w:tr>
      <w:tr w:rsidR="00526ABB" w14:paraId="15AFE677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50B8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67663" w14:textId="77777777" w:rsidR="00526ABB" w:rsidRDefault="00526ABB" w:rsidP="00646E7F">
            <w:pPr>
              <w:ind w:firstLineChars="200" w:firstLine="480"/>
            </w:pPr>
            <w: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8A21D" w14:textId="77777777" w:rsidR="00526ABB" w:rsidRPr="003447D3" w:rsidRDefault="00526ABB" w:rsidP="00646E7F">
            <w:pPr>
              <w:jc w:val="right"/>
            </w:pPr>
            <w:r>
              <w:t>4272</w:t>
            </w:r>
          </w:p>
        </w:tc>
      </w:tr>
    </w:tbl>
    <w:p w14:paraId="182911FD" w14:textId="77777777" w:rsidR="00526ABB" w:rsidRDefault="00526ABB" w:rsidP="00526ABB"/>
    <w:p w14:paraId="7AA3D792" w14:textId="77777777" w:rsidR="00526ABB" w:rsidRDefault="00526ABB" w:rsidP="00526ABB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C30B7">
        <w:rPr>
          <w:sz w:val="28"/>
          <w:szCs w:val="28"/>
        </w:rPr>
        <w:t>Профессион</w:t>
      </w:r>
      <w:r>
        <w:rPr>
          <w:sz w:val="28"/>
          <w:szCs w:val="28"/>
        </w:rPr>
        <w:t>альная квалификационная группа «</w:t>
      </w:r>
      <w:r w:rsidRPr="00DC30B7">
        <w:rPr>
          <w:sz w:val="28"/>
          <w:szCs w:val="28"/>
        </w:rPr>
        <w:t>Должности руководящего состава учреждений культуры</w:t>
      </w:r>
      <w:r>
        <w:rPr>
          <w:sz w:val="28"/>
          <w:szCs w:val="28"/>
        </w:rPr>
        <w:t xml:space="preserve"> и</w:t>
      </w:r>
      <w:r w:rsidRPr="00DC30B7">
        <w:rPr>
          <w:sz w:val="28"/>
          <w:szCs w:val="28"/>
        </w:rPr>
        <w:t xml:space="preserve"> ис</w:t>
      </w:r>
      <w:r>
        <w:rPr>
          <w:sz w:val="28"/>
          <w:szCs w:val="28"/>
        </w:rPr>
        <w:t>кусства»</w:t>
      </w:r>
    </w:p>
    <w:tbl>
      <w:tblPr>
        <w:tblpPr w:leftFromText="180" w:rightFromText="180" w:vertAnchor="text" w:tblpY="1"/>
        <w:tblOverlap w:val="never"/>
        <w:tblW w:w="4948" w:type="pct"/>
        <w:tblLayout w:type="fixed"/>
        <w:tblLook w:val="0000" w:firstRow="0" w:lastRow="0" w:firstColumn="0" w:lastColumn="0" w:noHBand="0" w:noVBand="0"/>
      </w:tblPr>
      <w:tblGrid>
        <w:gridCol w:w="785"/>
        <w:gridCol w:w="7289"/>
        <w:gridCol w:w="2016"/>
      </w:tblGrid>
      <w:tr w:rsidR="00526ABB" w14:paraId="577E231E" w14:textId="77777777" w:rsidTr="007649D8">
        <w:trPr>
          <w:trHeight w:val="1260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F2DF" w14:textId="77777777" w:rsidR="00526ABB" w:rsidRPr="00783C6B" w:rsidRDefault="00526ABB" w:rsidP="00646E7F">
            <w:pPr>
              <w:jc w:val="center"/>
              <w:rPr>
                <w:bCs/>
                <w:color w:val="000000"/>
              </w:rPr>
            </w:pPr>
            <w:r w:rsidRPr="00783C6B">
              <w:rPr>
                <w:bCs/>
                <w:color w:val="000000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5883" w14:textId="77777777" w:rsidR="00526ABB" w:rsidRPr="00783C6B" w:rsidRDefault="00526ABB" w:rsidP="00646E7F">
            <w:pPr>
              <w:jc w:val="center"/>
              <w:rPr>
                <w:bCs/>
                <w:color w:val="000000"/>
              </w:rPr>
            </w:pPr>
            <w:r>
              <w:t>Наименование должности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6B09" w14:textId="77777777" w:rsidR="00526ABB" w:rsidRPr="00783C6B" w:rsidRDefault="00526ABB" w:rsidP="00646E7F">
            <w:pPr>
              <w:jc w:val="center"/>
              <w:rPr>
                <w:bCs/>
                <w:color w:val="000000"/>
              </w:rPr>
            </w:pPr>
            <w:r w:rsidRPr="00783C6B">
              <w:rPr>
                <w:bCs/>
                <w:color w:val="000000"/>
              </w:rPr>
              <w:t>Минимальные размеры окладов работников</w:t>
            </w:r>
            <w:r>
              <w:rPr>
                <w:bCs/>
                <w:color w:val="000000"/>
              </w:rPr>
              <w:t>, рублей</w:t>
            </w:r>
          </w:p>
        </w:tc>
      </w:tr>
      <w:tr w:rsidR="00526ABB" w14:paraId="72835609" w14:textId="77777777" w:rsidTr="00BB2B18">
        <w:trPr>
          <w:trHeight w:val="43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107D" w14:textId="77777777" w:rsidR="00526ABB" w:rsidRPr="00783C6B" w:rsidRDefault="00526ABB" w:rsidP="00646E7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Должности работников, занятых в музеях и других учреждениях музейного типа</w:t>
            </w:r>
          </w:p>
        </w:tc>
      </w:tr>
      <w:tr w:rsidR="00526ABB" w14:paraId="701259EE" w14:textId="77777777" w:rsidTr="007649D8">
        <w:trPr>
          <w:trHeight w:val="353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942D" w14:textId="77777777" w:rsidR="00526ABB" w:rsidRPr="00783C6B" w:rsidRDefault="00526ABB" w:rsidP="00646E7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2.1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95466" w14:textId="77777777" w:rsidR="00526ABB" w:rsidRDefault="00526ABB" w:rsidP="00646E7F">
            <w:pPr>
              <w:jc w:val="both"/>
            </w:pPr>
            <w:r>
              <w:t>Заведующий филиалом музея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7C90" w14:textId="77777777" w:rsidR="00526ABB" w:rsidRPr="003447D3" w:rsidRDefault="00526ABB" w:rsidP="00646E7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7947</w:t>
            </w:r>
          </w:p>
        </w:tc>
      </w:tr>
      <w:tr w:rsidR="00526ABB" w14:paraId="24586383" w14:textId="77777777" w:rsidTr="00646E7F">
        <w:trPr>
          <w:trHeight w:val="3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F374" w14:textId="77777777" w:rsidR="00526ABB" w:rsidRDefault="00526ABB" w:rsidP="00646E7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Должности работников, занятых в библиотеках</w:t>
            </w:r>
          </w:p>
        </w:tc>
      </w:tr>
      <w:tr w:rsidR="00526ABB" w14:paraId="6E4BC395" w14:textId="77777777" w:rsidTr="007649D8">
        <w:trPr>
          <w:trHeight w:val="353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5F2B" w14:textId="77777777" w:rsidR="00526ABB" w:rsidRDefault="00526ABB" w:rsidP="00646E7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2.2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F8DE" w14:textId="77777777" w:rsidR="00526ABB" w:rsidRDefault="00526ABB" w:rsidP="00646E7F">
            <w:pPr>
              <w:jc w:val="both"/>
            </w:pPr>
            <w:r>
              <w:t>Заведующий филиалом библиотеки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4D6B" w14:textId="77777777" w:rsidR="00526ABB" w:rsidRPr="003447D3" w:rsidRDefault="00526ABB" w:rsidP="00646E7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7947</w:t>
            </w:r>
          </w:p>
        </w:tc>
      </w:tr>
      <w:tr w:rsidR="00526ABB" w14:paraId="36D2530F" w14:textId="77777777" w:rsidTr="00646E7F">
        <w:trPr>
          <w:trHeight w:val="8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106F" w14:textId="77777777" w:rsidR="00526ABB" w:rsidRPr="00105244" w:rsidRDefault="00526ABB" w:rsidP="00646E7F">
            <w:pPr>
              <w:jc w:val="center"/>
              <w:rPr>
                <w:bCs/>
                <w:color w:val="000000"/>
              </w:rPr>
            </w:pPr>
            <w:r w:rsidRPr="00105244">
              <w:rPr>
                <w:bCs/>
                <w:color w:val="000000"/>
              </w:rPr>
              <w:t>Должности работников, занятых в культурно-досуговых организациях клубного типа (централизованной (</w:t>
            </w:r>
            <w:proofErr w:type="spellStart"/>
            <w:r w:rsidRPr="00105244">
              <w:rPr>
                <w:bCs/>
                <w:color w:val="000000"/>
              </w:rPr>
              <w:t>межпоселенческой</w:t>
            </w:r>
            <w:proofErr w:type="spellEnd"/>
            <w:r w:rsidRPr="00105244">
              <w:rPr>
                <w:bCs/>
                <w:color w:val="000000"/>
              </w:rPr>
              <w:t>) клубной системы), парках культуры и отдыха, городских садах и других аналогичных культурно-досуговых организациях</w:t>
            </w:r>
          </w:p>
        </w:tc>
      </w:tr>
      <w:tr w:rsidR="00526ABB" w14:paraId="6E031922" w14:textId="77777777" w:rsidTr="007649D8">
        <w:trPr>
          <w:trHeight w:val="153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2D1B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</w:t>
            </w:r>
            <w:r w:rsidRPr="00384A6A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49A9" w14:textId="77777777" w:rsidR="00526ABB" w:rsidRDefault="00526ABB" w:rsidP="00646E7F">
            <w:r>
              <w:t>Художественный руководитель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AC4F8" w14:textId="77777777" w:rsidR="00526ABB" w:rsidRPr="00C31368" w:rsidRDefault="00526ABB" w:rsidP="00646E7F">
            <w:pPr>
              <w:jc w:val="right"/>
            </w:pPr>
            <w:r>
              <w:t>9212</w:t>
            </w:r>
          </w:p>
        </w:tc>
      </w:tr>
      <w:tr w:rsidR="00526ABB" w14:paraId="63E2C733" w14:textId="77777777" w:rsidTr="007649D8">
        <w:trPr>
          <w:trHeight w:val="824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832A7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Pr="00384A6A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E989" w14:textId="77777777" w:rsidR="00526ABB" w:rsidRDefault="00526ABB" w:rsidP="00646E7F">
            <w:r>
              <w:t>Заведующий отделом (сектором) культурно-досуговых организаций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B27CE" w14:textId="77777777" w:rsidR="00526ABB" w:rsidRPr="00C31368" w:rsidRDefault="00526ABB" w:rsidP="00646E7F">
            <w:pPr>
              <w:jc w:val="right"/>
            </w:pPr>
            <w:r>
              <w:t>7947</w:t>
            </w:r>
          </w:p>
        </w:tc>
      </w:tr>
      <w:tr w:rsidR="00526ABB" w14:paraId="4090E0E0" w14:textId="77777777" w:rsidTr="007649D8">
        <w:trPr>
          <w:trHeight w:val="156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0E6AB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Pr="00384A6A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5</w:t>
            </w:r>
          </w:p>
          <w:p w14:paraId="539DF142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6D3D4139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61FC1626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1EEAA61E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39F79" w14:textId="77777777" w:rsidR="00526ABB" w:rsidRDefault="00526ABB" w:rsidP="00646E7F">
            <w:r>
              <w:t>Менеджер по культурно-массовому досугу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99EE0" w14:textId="77777777" w:rsidR="00526ABB" w:rsidRDefault="00526ABB" w:rsidP="00646E7F">
            <w:r>
              <w:t> </w:t>
            </w:r>
          </w:p>
        </w:tc>
      </w:tr>
      <w:tr w:rsidR="00526ABB" w14:paraId="6E6C11B8" w14:textId="77777777" w:rsidTr="007649D8">
        <w:trPr>
          <w:trHeight w:val="147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FC1A0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3DF35" w14:textId="77777777" w:rsidR="00526ABB" w:rsidRDefault="00526ABB" w:rsidP="00646E7F">
            <w:pPr>
              <w:ind w:firstLineChars="200" w:firstLine="480"/>
            </w:pPr>
            <w:r>
              <w:t>ведущий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6C40D" w14:textId="77777777" w:rsidR="00526ABB" w:rsidRPr="00C31368" w:rsidRDefault="00526ABB" w:rsidP="00646E7F">
            <w:pPr>
              <w:jc w:val="right"/>
            </w:pPr>
            <w:r>
              <w:t>7947</w:t>
            </w:r>
          </w:p>
        </w:tc>
      </w:tr>
      <w:tr w:rsidR="00526ABB" w14:paraId="70E1C5A6" w14:textId="77777777" w:rsidTr="007649D8">
        <w:trPr>
          <w:trHeight w:val="150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0A85E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806FA" w14:textId="77777777" w:rsidR="00526ABB" w:rsidRDefault="00526ABB" w:rsidP="00646E7F">
            <w:pPr>
              <w:ind w:firstLineChars="200" w:firstLine="480"/>
            </w:pPr>
            <w: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05CB8" w14:textId="77777777" w:rsidR="00526ABB" w:rsidRPr="00C31368" w:rsidRDefault="00526ABB" w:rsidP="00646E7F">
            <w:pPr>
              <w:jc w:val="right"/>
            </w:pPr>
            <w:r>
              <w:t>7353</w:t>
            </w:r>
          </w:p>
        </w:tc>
      </w:tr>
      <w:tr w:rsidR="00526ABB" w14:paraId="68AEEED8" w14:textId="77777777" w:rsidTr="007649D8">
        <w:trPr>
          <w:trHeight w:val="141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86419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4D10C" w14:textId="77777777" w:rsidR="00526ABB" w:rsidRDefault="00526ABB" w:rsidP="00646E7F">
            <w:pPr>
              <w:ind w:firstLineChars="200" w:firstLine="480"/>
            </w:pPr>
            <w: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49B85" w14:textId="77777777" w:rsidR="00526ABB" w:rsidRPr="00C31368" w:rsidRDefault="00526ABB" w:rsidP="00646E7F">
            <w:pPr>
              <w:jc w:val="right"/>
            </w:pPr>
            <w:r>
              <w:t>6216</w:t>
            </w:r>
          </w:p>
        </w:tc>
      </w:tr>
      <w:tr w:rsidR="00526ABB" w14:paraId="1303AE45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DB0C9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3D11C" w14:textId="77777777" w:rsidR="00526ABB" w:rsidRDefault="00526ABB" w:rsidP="00646E7F">
            <w:pPr>
              <w:ind w:firstLineChars="200" w:firstLine="480"/>
            </w:pPr>
            <w: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9DA97" w14:textId="77777777" w:rsidR="00526ABB" w:rsidRPr="00C31368" w:rsidRDefault="00526ABB" w:rsidP="00646E7F">
            <w:pPr>
              <w:jc w:val="right"/>
            </w:pPr>
            <w:r>
              <w:t>5667</w:t>
            </w:r>
          </w:p>
        </w:tc>
      </w:tr>
      <w:tr w:rsidR="00526ABB" w14:paraId="14916A21" w14:textId="77777777" w:rsidTr="007649D8">
        <w:trPr>
          <w:trHeight w:val="236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157A0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Pr="00384A6A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6</w:t>
            </w:r>
          </w:p>
          <w:p w14:paraId="58CB3E56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08233F57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4B4194C4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2DF50AD5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D48E0" w14:textId="77777777" w:rsidR="00526ABB" w:rsidRDefault="00526ABB" w:rsidP="00646E7F">
            <w:r>
              <w:t xml:space="preserve">Хормейстер любительского вокального или хорового коллектива </w:t>
            </w:r>
            <w:r w:rsidRPr="00A10990">
              <w:rPr>
                <w:sz w:val="18"/>
              </w:rPr>
              <w:t>(студии)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17565" w14:textId="77777777" w:rsidR="00526ABB" w:rsidRDefault="00526ABB" w:rsidP="00646E7F">
            <w:r>
              <w:t> </w:t>
            </w:r>
          </w:p>
        </w:tc>
      </w:tr>
      <w:tr w:rsidR="00526ABB" w14:paraId="74E39E28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11D93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62FA" w14:textId="77777777" w:rsidR="00526ABB" w:rsidRDefault="00526ABB" w:rsidP="00646E7F">
            <w:pPr>
              <w:ind w:firstLineChars="200" w:firstLine="480"/>
            </w:pPr>
            <w:r>
              <w:t>высшей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CABD" w14:textId="77777777" w:rsidR="00526ABB" w:rsidRPr="00C31368" w:rsidRDefault="00526ABB" w:rsidP="00646E7F">
            <w:pPr>
              <w:jc w:val="right"/>
            </w:pPr>
            <w:r>
              <w:t>7947</w:t>
            </w:r>
          </w:p>
        </w:tc>
      </w:tr>
      <w:tr w:rsidR="00526ABB" w14:paraId="0407635D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75B24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6298" w14:textId="77777777" w:rsidR="00526ABB" w:rsidRDefault="00526ABB" w:rsidP="00646E7F">
            <w:pPr>
              <w:ind w:firstLineChars="200" w:firstLine="480"/>
            </w:pPr>
            <w: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35E5A" w14:textId="77777777" w:rsidR="00526ABB" w:rsidRPr="00C31368" w:rsidRDefault="00526ABB" w:rsidP="00646E7F">
            <w:pPr>
              <w:jc w:val="right"/>
            </w:pPr>
            <w:r>
              <w:t>7353</w:t>
            </w:r>
          </w:p>
        </w:tc>
      </w:tr>
      <w:tr w:rsidR="00526ABB" w14:paraId="68116D90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B90E6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27E2D" w14:textId="77777777" w:rsidR="00526ABB" w:rsidRDefault="00526ABB" w:rsidP="00646E7F">
            <w:pPr>
              <w:ind w:firstLineChars="200" w:firstLine="480"/>
            </w:pPr>
            <w: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F6E27" w14:textId="77777777" w:rsidR="00526ABB" w:rsidRPr="00C31368" w:rsidRDefault="00526ABB" w:rsidP="00646E7F">
            <w:pPr>
              <w:jc w:val="right"/>
            </w:pPr>
            <w:r>
              <w:t>6216</w:t>
            </w:r>
          </w:p>
        </w:tc>
      </w:tr>
      <w:tr w:rsidR="00526ABB" w14:paraId="65595D77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0B45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E5C1C" w14:textId="77777777" w:rsidR="00526ABB" w:rsidRDefault="00526ABB" w:rsidP="00646E7F">
            <w:pPr>
              <w:ind w:firstLineChars="200" w:firstLine="480"/>
            </w:pPr>
            <w: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09CBA" w14:textId="77777777" w:rsidR="00526ABB" w:rsidRPr="00C31368" w:rsidRDefault="00526ABB" w:rsidP="00646E7F">
            <w:pPr>
              <w:jc w:val="right"/>
            </w:pPr>
            <w:r>
              <w:t>5667</w:t>
            </w:r>
          </w:p>
        </w:tc>
      </w:tr>
      <w:tr w:rsidR="00526ABB" w14:paraId="30515621" w14:textId="77777777" w:rsidTr="007649D8">
        <w:trPr>
          <w:trHeight w:val="496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8C87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Pr="00384A6A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7</w:t>
            </w:r>
          </w:p>
          <w:p w14:paraId="7612D8E7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4C180928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51242B75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14:paraId="73A3FEDE" w14:textId="77777777" w:rsidR="00526ABB" w:rsidRDefault="00526ABB" w:rsidP="00646E7F"/>
          <w:p w14:paraId="757582E8" w14:textId="77777777" w:rsidR="00526ABB" w:rsidRPr="000A5194" w:rsidRDefault="00526ABB" w:rsidP="00646E7F"/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BECA7" w14:textId="77777777" w:rsidR="00526ABB" w:rsidRDefault="00526ABB" w:rsidP="00646E7F">
            <w:r>
              <w:t>Руководитель клубного формирования (любительского объединения, студии, коллектива самодеятельного искусства, клуба по интересам)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28B94" w14:textId="77777777" w:rsidR="00526ABB" w:rsidRDefault="00526ABB" w:rsidP="00646E7F">
            <w:r>
              <w:t> </w:t>
            </w:r>
          </w:p>
        </w:tc>
      </w:tr>
      <w:tr w:rsidR="00526ABB" w14:paraId="486B4080" w14:textId="77777777" w:rsidTr="007649D8">
        <w:trPr>
          <w:trHeight w:val="221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1EDA8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70C51" w14:textId="77777777" w:rsidR="00526ABB" w:rsidRDefault="00526ABB" w:rsidP="00646E7F">
            <w:pPr>
              <w:ind w:firstLineChars="200" w:firstLine="480"/>
            </w:pPr>
            <w: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04170" w14:textId="77777777" w:rsidR="00526ABB" w:rsidRPr="00A9482D" w:rsidRDefault="00526ABB" w:rsidP="00646E7F">
            <w:pPr>
              <w:jc w:val="right"/>
              <w:rPr>
                <w:lang w:val="en-US"/>
              </w:rPr>
            </w:pPr>
            <w:r>
              <w:t>5158</w:t>
            </w:r>
          </w:p>
        </w:tc>
      </w:tr>
      <w:tr w:rsidR="00526ABB" w14:paraId="18FD6CB7" w14:textId="77777777" w:rsidTr="007649D8">
        <w:trPr>
          <w:trHeight w:val="210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4E08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C7974" w14:textId="77777777" w:rsidR="00526ABB" w:rsidRDefault="00526ABB" w:rsidP="00646E7F">
            <w:pPr>
              <w:ind w:firstLineChars="200" w:firstLine="480"/>
            </w:pPr>
            <w: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C03DF" w14:textId="77777777" w:rsidR="00526ABB" w:rsidRPr="00C31368" w:rsidRDefault="00526ABB" w:rsidP="00646E7F">
            <w:pPr>
              <w:jc w:val="right"/>
            </w:pPr>
            <w:r>
              <w:t>4694</w:t>
            </w:r>
          </w:p>
        </w:tc>
      </w:tr>
      <w:tr w:rsidR="00526ABB" w14:paraId="174279F3" w14:textId="77777777" w:rsidTr="007649D8">
        <w:trPr>
          <w:trHeight w:val="414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65C5" w14:textId="77777777" w:rsidR="00526ABB" w:rsidRDefault="00526ABB" w:rsidP="00646E7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D26BC" w14:textId="77777777" w:rsidR="00526ABB" w:rsidRDefault="00526ABB" w:rsidP="00646E7F">
            <w:pPr>
              <w:ind w:firstLineChars="200" w:firstLine="480"/>
            </w:pPr>
            <w: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3D0EA" w14:textId="77777777" w:rsidR="00526ABB" w:rsidRPr="00C31368" w:rsidRDefault="00526ABB" w:rsidP="00646E7F">
            <w:pPr>
              <w:jc w:val="right"/>
            </w:pPr>
            <w:r>
              <w:t>4292</w:t>
            </w:r>
          </w:p>
        </w:tc>
      </w:tr>
      <w:tr w:rsidR="00526ABB" w14:paraId="2D20B04D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D2A0E" w14:textId="77777777" w:rsidR="00526ABB" w:rsidRPr="0060187D" w:rsidRDefault="00526ABB" w:rsidP="00646E7F">
            <w:pPr>
              <w:jc w:val="center"/>
              <w:rPr>
                <w:lang w:val="en-US"/>
              </w:rPr>
            </w:pPr>
            <w:r w:rsidRPr="00471D32">
              <w:t>2.</w:t>
            </w:r>
            <w:r>
              <w:rPr>
                <w:lang w:val="en-US"/>
              </w:rPr>
              <w:t>8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33F90" w14:textId="77777777" w:rsidR="00526ABB" w:rsidRPr="00471D32" w:rsidRDefault="00526ABB" w:rsidP="00646E7F">
            <w:pPr>
              <w:ind w:left="474" w:hanging="474"/>
            </w:pPr>
            <w:r w:rsidRPr="00471D32">
              <w:t xml:space="preserve">Звукорежиссёр 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A677A" w14:textId="77777777" w:rsidR="00526ABB" w:rsidRPr="00471D32" w:rsidRDefault="00526ABB" w:rsidP="00646E7F">
            <w:pPr>
              <w:jc w:val="right"/>
            </w:pPr>
          </w:p>
        </w:tc>
      </w:tr>
      <w:tr w:rsidR="00526ABB" w14:paraId="46FD9C4E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852E9" w14:textId="77777777" w:rsidR="00526ABB" w:rsidRPr="00471D32" w:rsidRDefault="00526ABB" w:rsidP="00646E7F">
            <w:pPr>
              <w:jc w:val="center"/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1A5C9" w14:textId="77777777" w:rsidR="00526ABB" w:rsidRPr="00471D32" w:rsidRDefault="00526ABB" w:rsidP="00646E7F">
            <w:pPr>
              <w:ind w:left="474" w:hanging="474"/>
            </w:pPr>
            <w:r w:rsidRPr="00471D32">
              <w:t xml:space="preserve">        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1F47F" w14:textId="77777777" w:rsidR="00526ABB" w:rsidRPr="00471D32" w:rsidRDefault="00526ABB" w:rsidP="00646E7F">
            <w:pPr>
              <w:jc w:val="right"/>
            </w:pPr>
            <w:r>
              <w:t>6807</w:t>
            </w:r>
          </w:p>
        </w:tc>
      </w:tr>
      <w:tr w:rsidR="00526ABB" w14:paraId="7CFD4A09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3308" w14:textId="77777777" w:rsidR="00526ABB" w:rsidRPr="00A9482D" w:rsidRDefault="00526ABB" w:rsidP="00646E7F">
            <w:pPr>
              <w:jc w:val="center"/>
              <w:rPr>
                <w:color w:val="FF0000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C7373" w14:textId="77777777" w:rsidR="00526ABB" w:rsidRPr="00471D32" w:rsidRDefault="00526ABB" w:rsidP="00646E7F">
            <w:pPr>
              <w:ind w:left="474" w:hanging="474"/>
            </w:pPr>
            <w:r w:rsidRPr="00471D32">
              <w:t xml:space="preserve">        II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5EFCD" w14:textId="77777777" w:rsidR="00526ABB" w:rsidRPr="00471D32" w:rsidRDefault="00526ABB" w:rsidP="00646E7F">
            <w:pPr>
              <w:jc w:val="right"/>
            </w:pPr>
            <w:r>
              <w:t>5667</w:t>
            </w:r>
          </w:p>
        </w:tc>
      </w:tr>
      <w:tr w:rsidR="00526ABB" w14:paraId="60D1CE7A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2ED0" w14:textId="77777777" w:rsidR="00526ABB" w:rsidRPr="0060187D" w:rsidRDefault="00526ABB" w:rsidP="00646E7F">
            <w:pPr>
              <w:jc w:val="center"/>
              <w:rPr>
                <w:lang w:val="en-US"/>
              </w:rPr>
            </w:pPr>
            <w:r w:rsidRPr="001164F9">
              <w:t>2.</w:t>
            </w:r>
            <w:r>
              <w:t>9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698A2" w14:textId="77777777" w:rsidR="00526ABB" w:rsidRPr="001164F9" w:rsidRDefault="00526ABB" w:rsidP="00646E7F">
            <w:pPr>
              <w:ind w:left="474" w:hanging="474"/>
            </w:pPr>
            <w:proofErr w:type="spellStart"/>
            <w:r w:rsidRPr="001164F9">
              <w:t>Светооператор</w:t>
            </w:r>
            <w:proofErr w:type="spellEnd"/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A6C19" w14:textId="77777777" w:rsidR="00526ABB" w:rsidRPr="00C31368" w:rsidRDefault="00526ABB" w:rsidP="00646E7F">
            <w:pPr>
              <w:jc w:val="right"/>
            </w:pPr>
            <w:r>
              <w:t>5667</w:t>
            </w:r>
          </w:p>
        </w:tc>
      </w:tr>
      <w:tr w:rsidR="00526ABB" w:rsidRPr="00F36BF1" w14:paraId="11C89D83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FE87" w14:textId="77777777" w:rsidR="00526ABB" w:rsidRPr="00F36BF1" w:rsidRDefault="00526ABB" w:rsidP="00646E7F">
            <w:pPr>
              <w:jc w:val="center"/>
              <w:rPr>
                <w:lang w:val="en-US"/>
              </w:rPr>
            </w:pPr>
            <w:r w:rsidRPr="00F36BF1">
              <w:t>2.1</w:t>
            </w:r>
            <w:r w:rsidRPr="00F36BF1">
              <w:rPr>
                <w:lang w:val="en-US"/>
              </w:rPr>
              <w:t>0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6393" w14:textId="77777777" w:rsidR="00526ABB" w:rsidRPr="00F36BF1" w:rsidRDefault="00526ABB" w:rsidP="00646E7F">
            <w:pPr>
              <w:ind w:left="474" w:hanging="474"/>
            </w:pPr>
            <w:r w:rsidRPr="00F36BF1">
              <w:t>Художник</w:t>
            </w:r>
            <w:r w:rsidRPr="00F36BF1">
              <w:rPr>
                <w:lang w:val="en-US"/>
              </w:rPr>
              <w:t xml:space="preserve">- </w:t>
            </w:r>
            <w:r w:rsidRPr="00F36BF1">
              <w:t>декоратор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FD2D9" w14:textId="77777777" w:rsidR="00526ABB" w:rsidRPr="00F36BF1" w:rsidRDefault="00526ABB" w:rsidP="00646E7F">
            <w:pPr>
              <w:jc w:val="right"/>
            </w:pPr>
          </w:p>
        </w:tc>
      </w:tr>
      <w:tr w:rsidR="00526ABB" w:rsidRPr="00F36BF1" w14:paraId="10E5DD38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536D" w14:textId="77777777" w:rsidR="00526ABB" w:rsidRPr="00F36BF1" w:rsidRDefault="00526ABB" w:rsidP="00646E7F">
            <w:pPr>
              <w:jc w:val="center"/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05635" w14:textId="77777777" w:rsidR="00526ABB" w:rsidRPr="00F36BF1" w:rsidRDefault="00526ABB" w:rsidP="00646E7F">
            <w:pPr>
              <w:ind w:left="474" w:hanging="474"/>
            </w:pPr>
            <w:r w:rsidRPr="00F36BF1">
              <w:t>высшей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38C0" w14:textId="77777777" w:rsidR="00526ABB" w:rsidRPr="00C31368" w:rsidRDefault="00526ABB" w:rsidP="00646E7F">
            <w:pPr>
              <w:jc w:val="right"/>
            </w:pPr>
            <w:r>
              <w:rPr>
                <w:lang w:val="en-US"/>
              </w:rPr>
              <w:t>8536</w:t>
            </w:r>
          </w:p>
        </w:tc>
      </w:tr>
      <w:tr w:rsidR="00526ABB" w:rsidRPr="00F36BF1" w14:paraId="3BE91017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5B0C" w14:textId="77777777" w:rsidR="00526ABB" w:rsidRPr="00F36BF1" w:rsidRDefault="00526ABB" w:rsidP="00646E7F">
            <w:pPr>
              <w:jc w:val="center"/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5D3EB" w14:textId="77777777" w:rsidR="00526ABB" w:rsidRPr="00F36BF1" w:rsidRDefault="00526ABB" w:rsidP="00646E7F">
            <w:pPr>
              <w:ind w:left="474" w:hanging="474"/>
              <w:rPr>
                <w:lang w:val="en-US"/>
              </w:rPr>
            </w:pPr>
            <w:r w:rsidRPr="00F36BF1">
              <w:t xml:space="preserve">        I категории</w:t>
            </w:r>
            <w:r w:rsidRPr="00F36BF1">
              <w:tab/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FC22C" w14:textId="77777777" w:rsidR="00526ABB" w:rsidRPr="00C31368" w:rsidRDefault="00526ABB" w:rsidP="00646E7F">
            <w:pPr>
              <w:jc w:val="right"/>
            </w:pPr>
            <w:r>
              <w:rPr>
                <w:lang w:val="en-US"/>
              </w:rPr>
              <w:t>7353</w:t>
            </w:r>
          </w:p>
        </w:tc>
      </w:tr>
      <w:tr w:rsidR="00526ABB" w:rsidRPr="00F36BF1" w14:paraId="77A7F97F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10CD" w14:textId="77777777" w:rsidR="00526ABB" w:rsidRPr="00F36BF1" w:rsidRDefault="00526ABB" w:rsidP="00646E7F">
            <w:pPr>
              <w:jc w:val="center"/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08F7E" w14:textId="77777777" w:rsidR="00526ABB" w:rsidRPr="00F36BF1" w:rsidRDefault="00526ABB" w:rsidP="00646E7F">
            <w:pPr>
              <w:ind w:left="474" w:hanging="474"/>
            </w:pPr>
            <w:r w:rsidRPr="00F36BF1">
              <w:t xml:space="preserve">        II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DBAE6" w14:textId="77777777" w:rsidR="00526ABB" w:rsidRPr="00C31368" w:rsidRDefault="00526ABB" w:rsidP="00646E7F">
            <w:pPr>
              <w:jc w:val="right"/>
            </w:pPr>
            <w:r>
              <w:rPr>
                <w:lang w:val="en-US"/>
              </w:rPr>
              <w:t>6216</w:t>
            </w:r>
          </w:p>
        </w:tc>
      </w:tr>
      <w:tr w:rsidR="00526ABB" w14:paraId="05A145FB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B6537" w14:textId="77777777" w:rsidR="00526ABB" w:rsidRPr="0060187D" w:rsidRDefault="00526ABB" w:rsidP="00646E7F">
            <w:pPr>
              <w:jc w:val="center"/>
              <w:rPr>
                <w:lang w:val="en-US"/>
              </w:rPr>
            </w:pPr>
            <w:r w:rsidRPr="001164F9">
              <w:t>2.1</w:t>
            </w:r>
            <w:r>
              <w:rPr>
                <w:lang w:val="en-US"/>
              </w:rPr>
              <w:t>1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6ADFE" w14:textId="77777777" w:rsidR="00526ABB" w:rsidRPr="001164F9" w:rsidRDefault="00526ABB" w:rsidP="00646E7F">
            <w:pPr>
              <w:ind w:left="474" w:hanging="474"/>
            </w:pPr>
            <w:proofErr w:type="spellStart"/>
            <w:r w:rsidRPr="001164F9">
              <w:t>Культорганизатор</w:t>
            </w:r>
            <w:proofErr w:type="spellEnd"/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DE043" w14:textId="77777777" w:rsidR="00526ABB" w:rsidRPr="00A9482D" w:rsidRDefault="00526ABB" w:rsidP="00646E7F">
            <w:pPr>
              <w:jc w:val="right"/>
              <w:rPr>
                <w:color w:val="FF0000"/>
              </w:rPr>
            </w:pPr>
          </w:p>
        </w:tc>
      </w:tr>
      <w:tr w:rsidR="00526ABB" w14:paraId="273FAB1C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066748" w14:textId="77777777" w:rsidR="00526ABB" w:rsidRPr="00A9482D" w:rsidRDefault="00526ABB" w:rsidP="00646E7F">
            <w:pPr>
              <w:jc w:val="center"/>
              <w:rPr>
                <w:color w:val="FF0000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4F85D" w14:textId="77777777" w:rsidR="00526ABB" w:rsidRPr="00E21FEB" w:rsidRDefault="00526ABB" w:rsidP="00646E7F">
            <w:pPr>
              <w:ind w:left="474" w:hanging="474"/>
            </w:pPr>
            <w:r w:rsidRPr="00E21FEB">
              <w:t xml:space="preserve">        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9055E" w14:textId="77777777" w:rsidR="00526ABB" w:rsidRPr="00C31368" w:rsidRDefault="00526ABB" w:rsidP="00646E7F">
            <w:pPr>
              <w:jc w:val="right"/>
            </w:pPr>
            <w:r>
              <w:rPr>
                <w:lang w:val="en-US"/>
              </w:rPr>
              <w:t>5158</w:t>
            </w:r>
          </w:p>
        </w:tc>
      </w:tr>
      <w:tr w:rsidR="00526ABB" w14:paraId="18B10081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42158" w14:textId="77777777" w:rsidR="00526ABB" w:rsidRPr="00A9482D" w:rsidRDefault="00526ABB" w:rsidP="00646E7F">
            <w:pPr>
              <w:jc w:val="center"/>
              <w:rPr>
                <w:color w:val="FF0000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01471" w14:textId="77777777" w:rsidR="00526ABB" w:rsidRPr="00E21FEB" w:rsidRDefault="00526ABB" w:rsidP="00646E7F">
            <w:pPr>
              <w:ind w:left="474" w:hanging="474"/>
            </w:pPr>
            <w:r w:rsidRPr="00E21FEB">
              <w:t xml:space="preserve">       II категории 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D2D56" w14:textId="77777777" w:rsidR="00526ABB" w:rsidRPr="00F36BF1" w:rsidRDefault="00526ABB" w:rsidP="00646E7F">
            <w:pPr>
              <w:jc w:val="right"/>
              <w:rPr>
                <w:lang w:val="en-US"/>
              </w:rPr>
            </w:pPr>
            <w:r>
              <w:t>4272</w:t>
            </w:r>
          </w:p>
        </w:tc>
      </w:tr>
      <w:tr w:rsidR="00526ABB" w14:paraId="58F77E92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1A8C" w14:textId="77777777" w:rsidR="00526ABB" w:rsidRPr="00A9482D" w:rsidRDefault="00526ABB" w:rsidP="00646E7F">
            <w:pPr>
              <w:jc w:val="center"/>
              <w:rPr>
                <w:color w:val="FF0000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043DA" w14:textId="77777777" w:rsidR="00526ABB" w:rsidRPr="00E21FEB" w:rsidRDefault="00526ABB" w:rsidP="00646E7F">
            <w:pPr>
              <w:ind w:left="474" w:hanging="474"/>
            </w:pPr>
            <w:r w:rsidRPr="00E21FEB">
              <w:t xml:space="preserve">       не имеющий квалификационной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7D79E" w14:textId="77777777" w:rsidR="00526ABB" w:rsidRPr="00F726DE" w:rsidRDefault="00526ABB" w:rsidP="00646E7F">
            <w:pPr>
              <w:jc w:val="right"/>
            </w:pPr>
            <w:r>
              <w:t>3854</w:t>
            </w:r>
          </w:p>
        </w:tc>
      </w:tr>
      <w:tr w:rsidR="00526ABB" w14:paraId="2FD5D9DC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8D65" w14:textId="77777777" w:rsidR="00526ABB" w:rsidRPr="0060187D" w:rsidRDefault="00526ABB" w:rsidP="00646E7F">
            <w:pPr>
              <w:jc w:val="center"/>
              <w:rPr>
                <w:lang w:val="en-US"/>
              </w:rPr>
            </w:pPr>
            <w:r w:rsidRPr="00D41491">
              <w:t>2.1</w:t>
            </w:r>
            <w:r>
              <w:rPr>
                <w:lang w:val="en-US"/>
              </w:rPr>
              <w:t>2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013D0" w14:textId="77777777" w:rsidR="00526ABB" w:rsidRPr="00D41491" w:rsidRDefault="00526ABB" w:rsidP="00646E7F">
            <w:pPr>
              <w:ind w:left="474" w:hanging="474"/>
            </w:pPr>
            <w:r w:rsidRPr="00D41491">
              <w:t>Аккомпаниатор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4EE45" w14:textId="77777777" w:rsidR="00526ABB" w:rsidRPr="00F726DE" w:rsidRDefault="00526ABB" w:rsidP="00646E7F">
            <w:pPr>
              <w:jc w:val="right"/>
            </w:pPr>
            <w:r>
              <w:t>5158</w:t>
            </w:r>
          </w:p>
        </w:tc>
      </w:tr>
      <w:tr w:rsidR="00526ABB" w14:paraId="53714D39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38C16" w14:textId="77777777" w:rsidR="00526ABB" w:rsidRPr="00D41491" w:rsidRDefault="00526ABB" w:rsidP="00646E7F">
            <w:pPr>
              <w:jc w:val="center"/>
            </w:pPr>
            <w:r>
              <w:t>2.13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2068E" w14:textId="77777777" w:rsidR="00526ABB" w:rsidRPr="00D41491" w:rsidRDefault="00526ABB" w:rsidP="00646E7F">
            <w:r>
              <w:t>Балетмейстер хореографического коллектива (студии), ансамбля песни и танца, хореограф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231E7" w14:textId="77777777" w:rsidR="00526ABB" w:rsidRDefault="00526ABB" w:rsidP="00646E7F">
            <w:pPr>
              <w:jc w:val="right"/>
            </w:pPr>
          </w:p>
        </w:tc>
      </w:tr>
      <w:tr w:rsidR="00526ABB" w14:paraId="68B68FC6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C6989" w14:textId="77777777" w:rsidR="00526ABB" w:rsidRDefault="00526ABB" w:rsidP="00646E7F">
            <w:pPr>
              <w:jc w:val="center"/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980D7" w14:textId="77777777" w:rsidR="00526ABB" w:rsidRDefault="00526ABB" w:rsidP="00646E7F">
            <w:pPr>
              <w:tabs>
                <w:tab w:val="left" w:pos="327"/>
              </w:tabs>
            </w:pPr>
            <w:r>
              <w:t xml:space="preserve">      </w:t>
            </w:r>
            <w:r w:rsidRPr="009C76EC">
              <w:t>высшей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08A4E" w14:textId="77777777" w:rsidR="00526ABB" w:rsidRDefault="00526ABB" w:rsidP="00646E7F">
            <w:pPr>
              <w:jc w:val="right"/>
            </w:pPr>
            <w:r>
              <w:t>7947</w:t>
            </w:r>
          </w:p>
        </w:tc>
      </w:tr>
      <w:tr w:rsidR="00526ABB" w14:paraId="20BE21AA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69D09" w14:textId="77777777" w:rsidR="00526ABB" w:rsidRDefault="00526ABB" w:rsidP="00646E7F">
            <w:pPr>
              <w:jc w:val="center"/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330A4" w14:textId="77777777" w:rsidR="00526ABB" w:rsidRDefault="00526ABB" w:rsidP="00646E7F">
            <w:r>
              <w:t xml:space="preserve">      </w:t>
            </w:r>
            <w:r w:rsidRPr="009C76EC">
              <w:t>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E03A2" w14:textId="77777777" w:rsidR="00526ABB" w:rsidRDefault="00526ABB" w:rsidP="00646E7F">
            <w:pPr>
              <w:jc w:val="right"/>
            </w:pPr>
            <w:r>
              <w:t>7353</w:t>
            </w:r>
          </w:p>
        </w:tc>
      </w:tr>
      <w:tr w:rsidR="00526ABB" w14:paraId="2DF0A6B8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E38FF" w14:textId="77777777" w:rsidR="00526ABB" w:rsidRDefault="00526ABB" w:rsidP="00646E7F">
            <w:pPr>
              <w:jc w:val="center"/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D57FE" w14:textId="77777777" w:rsidR="00526ABB" w:rsidRDefault="00526ABB" w:rsidP="00646E7F">
            <w:r w:rsidRPr="009C76EC">
              <w:t xml:space="preserve">      II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57E71" w14:textId="77777777" w:rsidR="00526ABB" w:rsidRDefault="00526ABB" w:rsidP="00646E7F">
            <w:pPr>
              <w:jc w:val="right"/>
            </w:pPr>
            <w:r>
              <w:t>6216</w:t>
            </w:r>
          </w:p>
        </w:tc>
      </w:tr>
      <w:tr w:rsidR="00526ABB" w14:paraId="58CE8A61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A974" w14:textId="77777777" w:rsidR="00526ABB" w:rsidRDefault="00526ABB" w:rsidP="00646E7F">
            <w:pPr>
              <w:jc w:val="center"/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97AFF" w14:textId="77777777" w:rsidR="00526ABB" w:rsidRDefault="00526ABB" w:rsidP="00646E7F">
            <w:r>
              <w:t xml:space="preserve">      не имеющий квалификационной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0306D" w14:textId="77777777" w:rsidR="00526ABB" w:rsidRDefault="00526ABB" w:rsidP="00646E7F">
            <w:pPr>
              <w:jc w:val="right"/>
            </w:pPr>
            <w:r>
              <w:t>5667</w:t>
            </w:r>
          </w:p>
        </w:tc>
      </w:tr>
      <w:tr w:rsidR="00526ABB" w14:paraId="229E2273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A1B4" w14:textId="77777777" w:rsidR="00526ABB" w:rsidRDefault="00526ABB" w:rsidP="00646E7F">
            <w:pPr>
              <w:jc w:val="center"/>
            </w:pPr>
            <w:r>
              <w:t>2.14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B3089" w14:textId="77777777" w:rsidR="00526ABB" w:rsidRDefault="00526ABB" w:rsidP="00646E7F">
            <w:r>
              <w:t>Режиссёр любительского театра (студии) без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1CFD0" w14:textId="77777777" w:rsidR="00526ABB" w:rsidRDefault="00526ABB" w:rsidP="00646E7F">
            <w:pPr>
              <w:jc w:val="right"/>
            </w:pPr>
            <w:r>
              <w:t>5667</w:t>
            </w:r>
          </w:p>
        </w:tc>
      </w:tr>
    </w:tbl>
    <w:p w14:paraId="279C5EFC" w14:textId="77777777" w:rsidR="00526ABB" w:rsidRDefault="00526ABB" w:rsidP="00526ABB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.» </w:t>
      </w:r>
    </w:p>
    <w:p w14:paraId="34F4AEC8" w14:textId="77777777" w:rsidR="00526ABB" w:rsidRPr="00BB2B18" w:rsidRDefault="00526ABB" w:rsidP="00BB2B18">
      <w:pPr>
        <w:ind w:right="-285"/>
        <w:jc w:val="both"/>
        <w:rPr>
          <w:sz w:val="28"/>
          <w:szCs w:val="28"/>
        </w:rPr>
      </w:pPr>
      <w:bookmarkStart w:id="0" w:name="_Hlk113442044"/>
      <w:proofErr w:type="spellStart"/>
      <w:r>
        <w:rPr>
          <w:sz w:val="28"/>
          <w:szCs w:val="20"/>
        </w:rPr>
        <w:t>и</w:t>
      </w:r>
      <w:r w:rsidRPr="007444CD">
        <w:rPr>
          <w:sz w:val="28"/>
          <w:szCs w:val="20"/>
        </w:rPr>
        <w:t>.</w:t>
      </w:r>
      <w:r>
        <w:rPr>
          <w:sz w:val="28"/>
          <w:szCs w:val="20"/>
        </w:rPr>
        <w:t>о</w:t>
      </w:r>
      <w:proofErr w:type="spellEnd"/>
      <w:r w:rsidRPr="007444CD">
        <w:rPr>
          <w:sz w:val="28"/>
          <w:szCs w:val="20"/>
        </w:rPr>
        <w:t xml:space="preserve">. заведующего отделом по культуре                                                     </w:t>
      </w:r>
    </w:p>
    <w:p w14:paraId="29E20234" w14:textId="77777777" w:rsidR="00526ABB" w:rsidRPr="007444CD" w:rsidRDefault="00526ABB" w:rsidP="00526ABB">
      <w:pPr>
        <w:tabs>
          <w:tab w:val="left" w:pos="8220"/>
        </w:tabs>
        <w:rPr>
          <w:sz w:val="28"/>
          <w:szCs w:val="20"/>
        </w:rPr>
      </w:pPr>
      <w:r w:rsidRPr="007444CD">
        <w:rPr>
          <w:sz w:val="28"/>
          <w:szCs w:val="20"/>
        </w:rPr>
        <w:t xml:space="preserve">и делам молодежи управления Делами </w:t>
      </w:r>
    </w:p>
    <w:p w14:paraId="5E7B4CAC" w14:textId="77777777" w:rsidR="00526ABB" w:rsidRDefault="00526ABB" w:rsidP="00526ABB">
      <w:pPr>
        <w:ind w:right="-285"/>
        <w:jc w:val="both"/>
        <w:rPr>
          <w:sz w:val="28"/>
          <w:szCs w:val="28"/>
        </w:rPr>
      </w:pPr>
      <w:r w:rsidRPr="007444CD">
        <w:rPr>
          <w:sz w:val="28"/>
          <w:szCs w:val="20"/>
        </w:rPr>
        <w:t xml:space="preserve">Администрации </w:t>
      </w:r>
      <w:proofErr w:type="gramStart"/>
      <w:r w:rsidRPr="007444CD">
        <w:rPr>
          <w:sz w:val="28"/>
          <w:szCs w:val="20"/>
        </w:rPr>
        <w:t xml:space="preserve">района  </w:t>
      </w:r>
      <w:r w:rsidRPr="007444CD">
        <w:rPr>
          <w:sz w:val="28"/>
          <w:szCs w:val="20"/>
        </w:rPr>
        <w:tab/>
      </w:r>
      <w:proofErr w:type="gramEnd"/>
      <w:r>
        <w:rPr>
          <w:sz w:val="28"/>
          <w:szCs w:val="20"/>
        </w:rPr>
        <w:t xml:space="preserve">                                                                        </w:t>
      </w:r>
      <w:r w:rsidRPr="007444CD">
        <w:rPr>
          <w:sz w:val="28"/>
          <w:szCs w:val="20"/>
        </w:rPr>
        <w:t>О.В. Старцева</w:t>
      </w:r>
      <w:bookmarkEnd w:id="0"/>
    </w:p>
    <w:p w14:paraId="3B393CC6" w14:textId="77777777" w:rsidR="00526ABB" w:rsidRDefault="00526ABB"/>
    <w:p w14:paraId="15497A9D" w14:textId="77777777" w:rsidR="00526ABB" w:rsidRDefault="00526ABB"/>
    <w:sectPr w:rsidR="00526ABB" w:rsidSect="00BB2B1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955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ABB"/>
    <w:rsid w:val="00235DF8"/>
    <w:rsid w:val="00526ABB"/>
    <w:rsid w:val="007649D8"/>
    <w:rsid w:val="00BB2B18"/>
    <w:rsid w:val="00E319C6"/>
    <w:rsid w:val="00E53A90"/>
    <w:rsid w:val="00F8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3A92"/>
  <w15:chartTrackingRefBased/>
  <w15:docId w15:val="{7FF5CFA0-4950-466B-86B2-C3AFDD81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6A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BB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Vasileva</cp:lastModifiedBy>
  <cp:revision>7</cp:revision>
  <dcterms:created xsi:type="dcterms:W3CDTF">2025-11-12T07:39:00Z</dcterms:created>
  <dcterms:modified xsi:type="dcterms:W3CDTF">2025-12-02T02:18:00Z</dcterms:modified>
</cp:coreProperties>
</file>