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4B6" w:rsidRPr="003844B6" w:rsidRDefault="003844B6" w:rsidP="003844B6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4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РОССИЙСКАЯ ФЕДЕРАЦИЯ </w:t>
      </w:r>
    </w:p>
    <w:p w:rsidR="003844B6" w:rsidRPr="003844B6" w:rsidRDefault="003844B6" w:rsidP="003844B6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44B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ШЕЛАБОЛИХИНСКОГО РАЙОНА</w:t>
      </w:r>
    </w:p>
    <w:p w:rsidR="003844B6" w:rsidRPr="003844B6" w:rsidRDefault="003844B6" w:rsidP="003844B6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44B6">
        <w:rPr>
          <w:rFonts w:ascii="Times New Roman" w:eastAsia="Times New Roman" w:hAnsi="Times New Roman" w:cs="Times New Roman"/>
          <w:sz w:val="28"/>
          <w:szCs w:val="28"/>
          <w:lang w:eastAsia="ru-RU"/>
        </w:rPr>
        <w:t>АЛТАЙСКОГО КРАЯ</w:t>
      </w:r>
    </w:p>
    <w:p w:rsidR="003844B6" w:rsidRPr="003844B6" w:rsidRDefault="003844B6" w:rsidP="003844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44B6" w:rsidRPr="003844B6" w:rsidRDefault="003844B6" w:rsidP="003844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44B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</w:p>
    <w:p w:rsidR="003844B6" w:rsidRPr="003844B6" w:rsidRDefault="003844B6" w:rsidP="003844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44B6" w:rsidRPr="003844B6" w:rsidRDefault="008516AD" w:rsidP="0084379B">
      <w:p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«01» ноября</w:t>
      </w:r>
      <w:r w:rsidR="007D2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44B6" w:rsidRPr="003844B6">
        <w:rPr>
          <w:rFonts w:ascii="Times New Roman" w:eastAsia="Times New Roman" w:hAnsi="Times New Roman" w:cs="Times New Roman"/>
          <w:sz w:val="28"/>
          <w:szCs w:val="28"/>
          <w:lang w:eastAsia="ru-RU"/>
        </w:rPr>
        <w:t>2024 года</w:t>
      </w:r>
      <w:r w:rsidR="007D2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8437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7D2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F2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3844B6" w:rsidRPr="00384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F71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C8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F71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F71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844B6" w:rsidRPr="00384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384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544</w:t>
      </w:r>
    </w:p>
    <w:p w:rsidR="003844B6" w:rsidRPr="003844B6" w:rsidRDefault="003844B6" w:rsidP="005B5F3A">
      <w:pPr>
        <w:spacing w:after="0" w:line="240" w:lineRule="auto"/>
        <w:ind w:left="426" w:hanging="42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844B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3844B6">
        <w:rPr>
          <w:rFonts w:ascii="Times New Roman" w:eastAsia="Times New Roman" w:hAnsi="Times New Roman" w:cs="Times New Roman"/>
          <w:sz w:val="28"/>
          <w:szCs w:val="28"/>
          <w:lang w:eastAsia="ru-RU"/>
        </w:rPr>
        <w:t>. Шелаболиха</w:t>
      </w:r>
    </w:p>
    <w:p w:rsidR="003844B6" w:rsidRPr="003844B6" w:rsidRDefault="003844B6" w:rsidP="003844B6">
      <w:pPr>
        <w:spacing w:after="0" w:line="240" w:lineRule="auto"/>
        <w:ind w:left="851" w:hanging="42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44B6" w:rsidRPr="003844B6" w:rsidRDefault="00A40982" w:rsidP="008516AD">
      <w:pPr>
        <w:spacing w:after="0"/>
        <w:ind w:left="-426" w:right="49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1A1A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внесении изменений в постановление Администрации района от 11.06.2024 № 304 </w:t>
      </w:r>
      <w:r w:rsidR="00763D6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76A01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</w:t>
      </w:r>
      <w:r w:rsidR="003844B6" w:rsidRPr="00384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3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Реестра мест и </w:t>
      </w:r>
      <w:r w:rsidR="0071057E"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 (площадок) накопления твердых </w:t>
      </w:r>
      <w:r w:rsidR="003844B6" w:rsidRPr="003844B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коммунальных отхо</w:t>
      </w:r>
      <w:r w:rsidR="007105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 на территории муниципальных образований:</w:t>
      </w:r>
      <w:r w:rsidR="008516A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844B6" w:rsidRPr="003844B6">
        <w:rPr>
          <w:rFonts w:ascii="Times New Roman" w:eastAsia="Times New Roman" w:hAnsi="Times New Roman" w:cs="Times New Roman"/>
          <w:sz w:val="28"/>
          <w:szCs w:val="28"/>
          <w:lang w:eastAsia="ru-RU"/>
        </w:rPr>
        <w:t>Ильинский</w:t>
      </w:r>
      <w:proofErr w:type="gramStart"/>
      <w:r w:rsidR="008516A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212C2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="005212C2">
        <w:rPr>
          <w:rFonts w:ascii="Times New Roman" w:eastAsia="Times New Roman" w:hAnsi="Times New Roman" w:cs="Times New Roman"/>
          <w:sz w:val="28"/>
          <w:szCs w:val="28"/>
          <w:lang w:eastAsia="ru-RU"/>
        </w:rPr>
        <w:t>рут</w:t>
      </w:r>
      <w:r w:rsidR="0071057E">
        <w:rPr>
          <w:rFonts w:ascii="Times New Roman" w:eastAsia="Times New Roman" w:hAnsi="Times New Roman" w:cs="Times New Roman"/>
          <w:sz w:val="28"/>
          <w:szCs w:val="28"/>
          <w:lang w:eastAsia="ru-RU"/>
        </w:rPr>
        <w:t>ишинский, </w:t>
      </w:r>
      <w:r w:rsidR="001D47E6">
        <w:rPr>
          <w:rFonts w:ascii="Times New Roman" w:eastAsia="Times New Roman" w:hAnsi="Times New Roman" w:cs="Times New Roman"/>
          <w:sz w:val="28"/>
          <w:szCs w:val="28"/>
          <w:lang w:eastAsia="ru-RU"/>
        </w:rPr>
        <w:t>Шелаболихинс</w:t>
      </w:r>
      <w:r w:rsidR="0071057E">
        <w:rPr>
          <w:rFonts w:ascii="Times New Roman" w:eastAsia="Times New Roman" w:hAnsi="Times New Roman" w:cs="Times New Roman"/>
          <w:sz w:val="28"/>
          <w:szCs w:val="28"/>
          <w:lang w:eastAsia="ru-RU"/>
        </w:rPr>
        <w:t>кий, Верх</w:t>
      </w:r>
      <w:r w:rsidR="00A3131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="00262373">
        <w:rPr>
          <w:rFonts w:ascii="Times New Roman" w:eastAsia="Times New Roman" w:hAnsi="Times New Roman" w:cs="Times New Roman"/>
          <w:sz w:val="28"/>
          <w:szCs w:val="28"/>
          <w:lang w:eastAsia="ru-RU"/>
        </w:rPr>
        <w:t>Кучукский</w:t>
      </w:r>
      <w:proofErr w:type="spellEnd"/>
      <w:r w:rsidR="00262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 Кучукский, </w:t>
      </w:r>
      <w:proofErr w:type="spellStart"/>
      <w:r w:rsidR="005212C2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Макаровский</w:t>
      </w:r>
      <w:proofErr w:type="spellEnd"/>
      <w:r w:rsidR="00521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5212C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Инск</w:t>
      </w:r>
      <w:r w:rsidR="001D47E6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proofErr w:type="spellEnd"/>
      <w:r w:rsidR="001D47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1D47E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Новообинцевский</w:t>
      </w:r>
      <w:proofErr w:type="spellEnd"/>
      <w:r w:rsidR="001D47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262373">
        <w:rPr>
          <w:rFonts w:ascii="Times New Roman" w:eastAsia="Times New Roman" w:hAnsi="Times New Roman" w:cs="Times New Roman"/>
          <w:sz w:val="28"/>
          <w:szCs w:val="28"/>
          <w:lang w:eastAsia="ru-RU"/>
        </w:rPr>
        <w:t>Кипринский</w:t>
      </w:r>
      <w:proofErr w:type="spellEnd"/>
      <w:r w:rsidR="00262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262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сельсоветы </w:t>
      </w:r>
      <w:r w:rsidR="003844B6" w:rsidRPr="003844B6">
        <w:rPr>
          <w:rFonts w:ascii="Times New Roman" w:eastAsia="Times New Roman" w:hAnsi="Times New Roman" w:cs="Times New Roman"/>
          <w:sz w:val="28"/>
          <w:szCs w:val="28"/>
          <w:lang w:eastAsia="ru-RU"/>
        </w:rPr>
        <w:t>Шелаболихинского района Алтайского края</w:t>
      </w:r>
      <w:r w:rsidR="00763D6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3844B6" w:rsidRPr="003844B6" w:rsidRDefault="003844B6" w:rsidP="003844B6">
      <w:p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44B6" w:rsidRDefault="003844B6" w:rsidP="005A09EB">
      <w:pPr>
        <w:spacing w:after="0"/>
        <w:ind w:left="-426" w:right="-1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4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A40982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частью 8 Федерал</w:t>
      </w:r>
      <w:r w:rsidR="00754112">
        <w:rPr>
          <w:rFonts w:ascii="Times New Roman" w:eastAsia="Times New Roman" w:hAnsi="Times New Roman" w:cs="Times New Roman"/>
          <w:sz w:val="28"/>
          <w:szCs w:val="28"/>
          <w:lang w:eastAsia="ru-RU"/>
        </w:rPr>
        <w:t>ьного закона от 24.06.1998 № 89</w:t>
      </w:r>
      <w:r w:rsidR="009908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0982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9908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0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ФЗ «Об отходах производства и потребления», на основании части 1 статьи 51 Устава </w:t>
      </w:r>
      <w:proofErr w:type="spellStart"/>
      <w:r w:rsidR="00A4098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 w:rsidRPr="003844B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</w:t>
      </w:r>
      <w:proofErr w:type="spellEnd"/>
      <w:r w:rsidRPr="003844B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B6A50" w:rsidRPr="003844B6" w:rsidRDefault="00A40982" w:rsidP="005A09EB">
      <w:pPr>
        <w:spacing w:after="0"/>
        <w:ind w:left="-426" w:right="-1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</w:t>
      </w:r>
      <w:r w:rsidR="0084379B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нести изменения</w:t>
      </w:r>
      <w:r w:rsidR="00FB6A50" w:rsidRPr="00FB6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постановление Админист</w:t>
      </w:r>
      <w:r w:rsidR="003B3DD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рации района от 26.09.2024 № 484</w:t>
      </w:r>
      <w:r w:rsidR="00FB6A50" w:rsidRPr="00FB6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Реестра мест и схем (площадок) накопления твердых коммунальных отходов на территории муниципальных образований: Ильинский, </w:t>
      </w:r>
      <w:proofErr w:type="spellStart"/>
      <w:r w:rsidR="00FB6A50" w:rsidRPr="00FB6A50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Крутишинский</w:t>
      </w:r>
      <w:proofErr w:type="spellEnd"/>
      <w:r w:rsidR="00FB6A50" w:rsidRPr="00FB6A50">
        <w:rPr>
          <w:rFonts w:ascii="Times New Roman" w:eastAsia="Times New Roman" w:hAnsi="Times New Roman" w:cs="Times New Roman"/>
          <w:sz w:val="28"/>
          <w:szCs w:val="28"/>
          <w:lang w:eastAsia="ru-RU"/>
        </w:rPr>
        <w:t>, Шелаболихинский, Верх-</w:t>
      </w:r>
      <w:proofErr w:type="spellStart"/>
      <w:r w:rsidR="00FB6A50" w:rsidRPr="00FB6A50">
        <w:rPr>
          <w:rFonts w:ascii="Times New Roman" w:eastAsia="Times New Roman" w:hAnsi="Times New Roman" w:cs="Times New Roman"/>
          <w:sz w:val="28"/>
          <w:szCs w:val="28"/>
          <w:lang w:eastAsia="ru-RU"/>
        </w:rPr>
        <w:t>Кучукский</w:t>
      </w:r>
      <w:proofErr w:type="spellEnd"/>
      <w:r w:rsidR="00FB6A50" w:rsidRPr="00FB6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FB6A50" w:rsidRPr="00FB6A50">
        <w:rPr>
          <w:rFonts w:ascii="Times New Roman" w:eastAsia="Times New Roman" w:hAnsi="Times New Roman" w:cs="Times New Roman"/>
          <w:sz w:val="28"/>
          <w:szCs w:val="28"/>
          <w:lang w:eastAsia="ru-RU"/>
        </w:rPr>
        <w:t>Кучукский</w:t>
      </w:r>
      <w:proofErr w:type="spellEnd"/>
      <w:r w:rsidR="00FB6A50" w:rsidRPr="00FB6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FB6A50" w:rsidRPr="00FB6A5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Макаровский</w:t>
      </w:r>
      <w:proofErr w:type="spellEnd"/>
      <w:r w:rsidR="00FB6A50" w:rsidRPr="00FB6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FB6A50" w:rsidRPr="00FB6A5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Инской</w:t>
      </w:r>
      <w:proofErr w:type="spellEnd"/>
      <w:r w:rsidR="00FB6A50" w:rsidRPr="00FB6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FB6A50" w:rsidRPr="00FB6A5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Новообинцевский</w:t>
      </w:r>
      <w:proofErr w:type="spellEnd"/>
      <w:r w:rsidR="00FB6A50" w:rsidRPr="00FB6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FB6A50" w:rsidRPr="00FB6A50">
        <w:rPr>
          <w:rFonts w:ascii="Times New Roman" w:eastAsia="Times New Roman" w:hAnsi="Times New Roman" w:cs="Times New Roman"/>
          <w:sz w:val="28"/>
          <w:szCs w:val="28"/>
          <w:lang w:eastAsia="ru-RU"/>
        </w:rPr>
        <w:t>Кипринский</w:t>
      </w:r>
      <w:proofErr w:type="spellEnd"/>
      <w:r w:rsidR="00FB6A50" w:rsidRPr="00FB6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сельсоветы Шелаболихинского района Алтайского края»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следующего содержания: приложение 1 к постановлению изложить в редакции согласно приложению к настоящему постановлению</w:t>
      </w:r>
      <w:r w:rsidR="004811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81304" w:rsidRDefault="00A40982" w:rsidP="005A09EB">
      <w:pPr>
        <w:spacing w:after="0"/>
        <w:ind w:left="-426" w:right="-1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2</w:t>
      </w:r>
      <w:r w:rsidR="001A1A49">
        <w:rPr>
          <w:rFonts w:ascii="Times New Roman" w:eastAsia="Times New Roman" w:hAnsi="Times New Roman" w:cs="Times New Roman"/>
          <w:sz w:val="28"/>
          <w:lang w:eastAsia="ru-RU"/>
        </w:rPr>
        <w:t xml:space="preserve">. </w:t>
      </w:r>
      <w:proofErr w:type="gramStart"/>
      <w:r w:rsidR="003844B6" w:rsidRPr="002E1DD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="003844B6" w:rsidRPr="002E1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постановление на официальном сайте Администрации Шелаболихинского района в информационно-телекоммуникационной сети Интернет</w:t>
      </w:r>
      <w:r w:rsidR="006813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A09EB" w:rsidRDefault="003844B6" w:rsidP="005A09EB">
      <w:pPr>
        <w:pStyle w:val="a7"/>
        <w:numPr>
          <w:ilvl w:val="0"/>
          <w:numId w:val="5"/>
        </w:numPr>
        <w:autoSpaceDE w:val="0"/>
        <w:autoSpaceDN w:val="0"/>
        <w:adjustRightInd w:val="0"/>
        <w:spacing w:after="0"/>
        <w:ind w:left="-426" w:right="-1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4098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A40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заместителя Главы Администрации района, начальника управления Администрации района по экономике </w:t>
      </w:r>
      <w:proofErr w:type="spellStart"/>
      <w:r w:rsidRPr="00A4098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Стариенко</w:t>
      </w:r>
      <w:proofErr w:type="spellEnd"/>
      <w:r w:rsidRPr="00A40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С.А.</w:t>
      </w:r>
    </w:p>
    <w:p w:rsidR="003844B6" w:rsidRPr="005A09EB" w:rsidRDefault="00A40982" w:rsidP="005A09EB">
      <w:pPr>
        <w:pStyle w:val="a7"/>
        <w:autoSpaceDE w:val="0"/>
        <w:autoSpaceDN w:val="0"/>
        <w:adjustRightInd w:val="0"/>
        <w:spacing w:after="0"/>
        <w:ind w:left="1418" w:right="-1" w:hanging="18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Приложение: </w:t>
      </w:r>
      <w:r w:rsidR="001A1A49" w:rsidRPr="005A0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Реестр </w:t>
      </w:r>
      <w:r w:rsidR="003844B6" w:rsidRPr="005A0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 </w:t>
      </w:r>
      <w:r w:rsidR="001A1A49" w:rsidRPr="005A0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размещения </w:t>
      </w:r>
      <w:r w:rsidR="003844B6" w:rsidRPr="005A0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(площадок) накопления твердых коммунальных отходов на территории муниципальных образований Ильинский, </w:t>
      </w:r>
      <w:proofErr w:type="spellStart"/>
      <w:r w:rsidR="003844B6" w:rsidRPr="005A09EB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Крутишинский</w:t>
      </w:r>
      <w:proofErr w:type="spellEnd"/>
      <w:r w:rsidR="003844B6" w:rsidRPr="005A0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Шелаболихинский </w:t>
      </w:r>
      <w:r w:rsidR="005212C2" w:rsidRPr="005A09E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Верх-</w:t>
      </w:r>
      <w:proofErr w:type="spellStart"/>
      <w:r w:rsidR="005212C2" w:rsidRPr="005A09EB">
        <w:rPr>
          <w:rFonts w:ascii="Times New Roman" w:eastAsia="Times New Roman" w:hAnsi="Times New Roman" w:cs="Times New Roman"/>
          <w:sz w:val="28"/>
          <w:szCs w:val="28"/>
          <w:lang w:eastAsia="ru-RU"/>
        </w:rPr>
        <w:t>Кучукский</w:t>
      </w:r>
      <w:proofErr w:type="spellEnd"/>
      <w:r w:rsidR="005212C2" w:rsidRPr="005A0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5212C2" w:rsidRPr="005A09E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Кучукский</w:t>
      </w:r>
      <w:proofErr w:type="spellEnd"/>
      <w:r w:rsidR="005212C2" w:rsidRPr="005A0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5212C2" w:rsidRPr="005A09E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Макаровский</w:t>
      </w:r>
      <w:proofErr w:type="spellEnd"/>
      <w:r w:rsidR="005212C2" w:rsidRPr="005A0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5212C2" w:rsidRPr="005A09E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Инской</w:t>
      </w:r>
      <w:proofErr w:type="spellEnd"/>
      <w:r w:rsidR="005212C2" w:rsidRPr="005A0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5212C2" w:rsidRPr="005A09E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Новообинцевский</w:t>
      </w:r>
      <w:proofErr w:type="spellEnd"/>
      <w:r w:rsidR="005212C2" w:rsidRPr="005A0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5212C2" w:rsidRPr="005A09EB">
        <w:rPr>
          <w:rFonts w:ascii="Times New Roman" w:eastAsia="Times New Roman" w:hAnsi="Times New Roman" w:cs="Times New Roman"/>
          <w:sz w:val="28"/>
          <w:szCs w:val="28"/>
          <w:lang w:eastAsia="ru-RU"/>
        </w:rPr>
        <w:t>Кипринский</w:t>
      </w:r>
      <w:proofErr w:type="spellEnd"/>
      <w:r w:rsidR="005212C2" w:rsidRPr="005A0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44B6" w:rsidRPr="005A09E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</w:t>
      </w:r>
      <w:r w:rsidR="008E0766" w:rsidRPr="005A09EB">
        <w:rPr>
          <w:rFonts w:ascii="Times New Roman" w:eastAsia="Times New Roman" w:hAnsi="Times New Roman" w:cs="Times New Roman"/>
          <w:sz w:val="28"/>
          <w:szCs w:val="28"/>
          <w:lang w:eastAsia="ru-RU"/>
        </w:rPr>
        <w:t>ьсоветы Шелаболихинского района на</w:t>
      </w:r>
      <w:r w:rsidR="001A1A49" w:rsidRPr="005A0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3DB2" w:rsidRPr="005A09EB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26312F" w:rsidRPr="005A0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 в 1 экз.</w:t>
      </w:r>
    </w:p>
    <w:p w:rsidR="0026312F" w:rsidRDefault="0026312F" w:rsidP="005A09EB">
      <w:pPr>
        <w:spacing w:after="0" w:line="240" w:lineRule="auto"/>
        <w:ind w:left="-567" w:right="-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087E" w:rsidRPr="003844B6" w:rsidRDefault="0099087E" w:rsidP="005A09EB">
      <w:pPr>
        <w:spacing w:after="0" w:line="240" w:lineRule="auto"/>
        <w:ind w:left="-567" w:right="-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28FC" w:rsidRDefault="00892DF3" w:rsidP="005A09EB">
      <w:pPr>
        <w:tabs>
          <w:tab w:val="left" w:pos="567"/>
        </w:tabs>
        <w:spacing w:after="0" w:line="360" w:lineRule="auto"/>
        <w:ind w:left="-567" w:right="-1" w:firstLine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района                </w:t>
      </w:r>
      <w:r w:rsidR="003844B6" w:rsidRPr="00384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384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3844B6" w:rsidRPr="00384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5A0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844B6" w:rsidRPr="00384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4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3844B6" w:rsidRPr="00384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А.Н. Шушунов</w:t>
      </w:r>
    </w:p>
    <w:sectPr w:rsidR="003D28FC" w:rsidSect="0099087E">
      <w:pgSz w:w="11906" w:h="16838"/>
      <w:pgMar w:top="1134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76B69"/>
    <w:multiLevelType w:val="hybridMultilevel"/>
    <w:tmpl w:val="656EC68E"/>
    <w:lvl w:ilvl="0" w:tplc="CA52676E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F7E05B9"/>
    <w:multiLevelType w:val="hybridMultilevel"/>
    <w:tmpl w:val="13A89B20"/>
    <w:lvl w:ilvl="0" w:tplc="DE9A500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1AF08B9"/>
    <w:multiLevelType w:val="hybridMultilevel"/>
    <w:tmpl w:val="6072642A"/>
    <w:lvl w:ilvl="0" w:tplc="91F629BC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8CE5A00"/>
    <w:multiLevelType w:val="hybridMultilevel"/>
    <w:tmpl w:val="C73CCCE4"/>
    <w:lvl w:ilvl="0" w:tplc="431019F8">
      <w:start w:val="1"/>
      <w:numFmt w:val="decimal"/>
      <w:lvlText w:val="%1."/>
      <w:lvlJc w:val="left"/>
      <w:pPr>
        <w:ind w:left="100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251084F"/>
    <w:multiLevelType w:val="hybridMultilevel"/>
    <w:tmpl w:val="28B049FA"/>
    <w:lvl w:ilvl="0" w:tplc="9A66C0D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533"/>
    <w:rsid w:val="000C0FDD"/>
    <w:rsid w:val="00113934"/>
    <w:rsid w:val="00174239"/>
    <w:rsid w:val="0019112A"/>
    <w:rsid w:val="00193C9B"/>
    <w:rsid w:val="001A1A49"/>
    <w:rsid w:val="001C7F49"/>
    <w:rsid w:val="001D47E6"/>
    <w:rsid w:val="00262373"/>
    <w:rsid w:val="0026312F"/>
    <w:rsid w:val="002E1DD2"/>
    <w:rsid w:val="003161FB"/>
    <w:rsid w:val="0035572F"/>
    <w:rsid w:val="003844B6"/>
    <w:rsid w:val="003B3DD1"/>
    <w:rsid w:val="003C3280"/>
    <w:rsid w:val="003D28FC"/>
    <w:rsid w:val="004811BB"/>
    <w:rsid w:val="004B19C2"/>
    <w:rsid w:val="004D0215"/>
    <w:rsid w:val="004D0C0E"/>
    <w:rsid w:val="004E0B5E"/>
    <w:rsid w:val="004F2954"/>
    <w:rsid w:val="005212C2"/>
    <w:rsid w:val="005A09EB"/>
    <w:rsid w:val="005A6023"/>
    <w:rsid w:val="005B5F3A"/>
    <w:rsid w:val="006026FF"/>
    <w:rsid w:val="0062179C"/>
    <w:rsid w:val="00625631"/>
    <w:rsid w:val="00681304"/>
    <w:rsid w:val="006D7AAD"/>
    <w:rsid w:val="0071057E"/>
    <w:rsid w:val="00724469"/>
    <w:rsid w:val="00754112"/>
    <w:rsid w:val="00763D62"/>
    <w:rsid w:val="007D2AC0"/>
    <w:rsid w:val="00830EAF"/>
    <w:rsid w:val="00841645"/>
    <w:rsid w:val="0084379B"/>
    <w:rsid w:val="008516AD"/>
    <w:rsid w:val="008879B8"/>
    <w:rsid w:val="00892DF3"/>
    <w:rsid w:val="008A6533"/>
    <w:rsid w:val="008E0766"/>
    <w:rsid w:val="00903DB2"/>
    <w:rsid w:val="009202DB"/>
    <w:rsid w:val="00975542"/>
    <w:rsid w:val="0099087E"/>
    <w:rsid w:val="00A11164"/>
    <w:rsid w:val="00A3131D"/>
    <w:rsid w:val="00A40982"/>
    <w:rsid w:val="00A56253"/>
    <w:rsid w:val="00A56C52"/>
    <w:rsid w:val="00AA36D2"/>
    <w:rsid w:val="00AE06E2"/>
    <w:rsid w:val="00B01C14"/>
    <w:rsid w:val="00BF6074"/>
    <w:rsid w:val="00C83BCB"/>
    <w:rsid w:val="00CF4F47"/>
    <w:rsid w:val="00EF2BA5"/>
    <w:rsid w:val="00F54C25"/>
    <w:rsid w:val="00F71909"/>
    <w:rsid w:val="00F76A01"/>
    <w:rsid w:val="00FB6A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0EAF"/>
    <w:pPr>
      <w:spacing w:after="0" w:line="240" w:lineRule="auto"/>
    </w:pPr>
  </w:style>
  <w:style w:type="table" w:styleId="a4">
    <w:name w:val="Table Grid"/>
    <w:basedOn w:val="a1"/>
    <w:uiPriority w:val="59"/>
    <w:rsid w:val="004B1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B19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19C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844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0EAF"/>
    <w:pPr>
      <w:spacing w:after="0" w:line="240" w:lineRule="auto"/>
    </w:pPr>
  </w:style>
  <w:style w:type="table" w:styleId="a4">
    <w:name w:val="Table Grid"/>
    <w:basedOn w:val="a1"/>
    <w:uiPriority w:val="59"/>
    <w:rsid w:val="004B1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B19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19C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844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AdminKuchuk</dc:creator>
  <cp:lastModifiedBy>Andykov</cp:lastModifiedBy>
  <cp:revision>34</cp:revision>
  <cp:lastPrinted>2024-11-08T00:59:00Z</cp:lastPrinted>
  <dcterms:created xsi:type="dcterms:W3CDTF">2024-09-18T07:46:00Z</dcterms:created>
  <dcterms:modified xsi:type="dcterms:W3CDTF">2024-11-08T01:01:00Z</dcterms:modified>
</cp:coreProperties>
</file>